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18" w:type="dxa"/>
        <w:tblInd w:w="1012" w:type="dxa"/>
        <w:tblLook w:val="04A0" w:firstRow="1" w:lastRow="0" w:firstColumn="1" w:lastColumn="0" w:noHBand="0" w:noVBand="1"/>
      </w:tblPr>
      <w:tblGrid>
        <w:gridCol w:w="1463"/>
        <w:gridCol w:w="1877"/>
        <w:gridCol w:w="1093"/>
        <w:gridCol w:w="1718"/>
        <w:gridCol w:w="6067"/>
      </w:tblGrid>
      <w:tr w:rsidR="00893F7A" w:rsidRPr="00893F7A" w:rsidTr="00EC4C73">
        <w:trPr>
          <w:trHeight w:val="510"/>
        </w:trPr>
        <w:tc>
          <w:tcPr>
            <w:tcW w:w="1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</w:pPr>
            <w:bookmarkStart w:id="0" w:name="_Hlk522702717"/>
            <w:r w:rsidRPr="00893F7A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>Teaching Associates</w:t>
            </w:r>
          </w:p>
        </w:tc>
      </w:tr>
      <w:tr w:rsidR="00893F7A" w:rsidRPr="00893F7A" w:rsidTr="00EC4C73">
        <w:trPr>
          <w:trHeight w:val="525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Office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Phone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Day and Time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Alonso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 xml:space="preserve">Lizette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C655C7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10:00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7C787D" w:rsidRPr="00893F7A">
              <w:rPr>
                <w:rFonts w:ascii="Century Gothic" w:eastAsia="Times New Roman" w:hAnsi="Century Gothic" w:cs="Calibri"/>
                <w:color w:val="000000" w:themeColor="text1"/>
              </w:rPr>
              <w:t>11:00</w:t>
            </w:r>
            <w:r w:rsidR="0052796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7C787D" w:rsidRPr="00893F7A">
              <w:rPr>
                <w:rFonts w:ascii="Century Gothic" w:eastAsia="Times New Roman" w:hAnsi="Century Gothic" w:cs="Calibri"/>
                <w:color w:val="000000" w:themeColor="text1"/>
              </w:rPr>
              <w:t>AM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Cravalho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Ariana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C655C7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12:00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7C787D" w:rsidRPr="00893F7A">
              <w:rPr>
                <w:rFonts w:ascii="Century Gothic" w:eastAsia="Times New Roman" w:hAnsi="Century Gothic" w:cs="Calibri"/>
                <w:color w:val="000000" w:themeColor="text1"/>
              </w:rPr>
              <w:t>2:00</w:t>
            </w:r>
            <w:r w:rsidR="0052796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7C787D"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Eldridge Jr.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Alonzo Milton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527967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4:00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5:00 </w:t>
            </w:r>
            <w:r w:rsidR="007C787D" w:rsidRPr="00893F7A">
              <w:rPr>
                <w:rFonts w:ascii="Century Gothic" w:eastAsia="Times New Roman" w:hAnsi="Century Gothic" w:cs="Calibri"/>
                <w:color w:val="000000" w:themeColor="text1"/>
              </w:rPr>
              <w:t xml:space="preserve">PM, W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11:45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AM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12:45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7C787D"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Gamble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Malcom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527967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 11:00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>AM - 1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2:00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Grigsby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Angelica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527967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11:30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AM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12:30 </w:t>
            </w:r>
            <w:r w:rsidR="007C787D"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Hydanus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Karen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527967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1:30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3:30 </w:t>
            </w:r>
            <w:r w:rsidR="007C787D"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Kadovic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Nikola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FE235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 11</w:t>
            </w:r>
            <w:r w:rsidR="00C655C7">
              <w:rPr>
                <w:rFonts w:ascii="Century Gothic" w:eastAsia="Times New Roman" w:hAnsi="Century Gothic" w:cs="Calibri"/>
                <w:color w:val="000000" w:themeColor="text1"/>
              </w:rPr>
              <w:t>:30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AM </w:t>
            </w:r>
            <w:r w:rsidR="00C655C7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0E5D72" w:rsidRPr="00893F7A">
              <w:rPr>
                <w:rFonts w:ascii="Century Gothic" w:eastAsia="Times New Roman" w:hAnsi="Century Gothic" w:cs="Calibri"/>
                <w:color w:val="000000" w:themeColor="text1"/>
              </w:rPr>
              <w:t>1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2</w:t>
            </w:r>
            <w:r w:rsidR="000E5D72" w:rsidRPr="00893F7A">
              <w:rPr>
                <w:rFonts w:ascii="Century Gothic" w:eastAsia="Times New Roman" w:hAnsi="Century Gothic" w:cs="Calibri"/>
                <w:color w:val="000000" w:themeColor="text1"/>
              </w:rPr>
              <w:t>:30</w:t>
            </w:r>
            <w:r w:rsidR="0052796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0E5D72" w:rsidRPr="00893F7A">
              <w:rPr>
                <w:rFonts w:ascii="Century Gothic" w:eastAsia="Times New Roman" w:hAnsi="Century Gothic" w:cs="Calibri"/>
                <w:color w:val="000000" w:themeColor="text1"/>
              </w:rPr>
              <w:t>PM, W 4:00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0E5D72"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0E5D72" w:rsidRPr="00893F7A">
              <w:rPr>
                <w:rFonts w:ascii="Century Gothic" w:eastAsia="Times New Roman" w:hAnsi="Century Gothic" w:cs="Calibri"/>
                <w:color w:val="000000" w:themeColor="text1"/>
              </w:rPr>
              <w:t>5:00 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Klukas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Leslie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 11:00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AM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12:00 PM, Th. 11:00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12:00 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Manea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Naomi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 12:00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2:00 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Moore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Shannon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72" w:rsidRPr="00527967" w:rsidRDefault="00893F7A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</w:t>
            </w:r>
            <w:r w:rsidR="000E5D72" w:rsidRPr="00527967">
              <w:rPr>
                <w:rFonts w:ascii="Century Gothic" w:eastAsia="Times New Roman" w:hAnsi="Century Gothic" w:cs="Calibri"/>
                <w:color w:val="000000" w:themeColor="text1"/>
              </w:rPr>
              <w:t xml:space="preserve"> 10:00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0E5D72" w:rsidRPr="00527967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0E5D72" w:rsidRPr="00527967">
              <w:rPr>
                <w:rFonts w:ascii="Century Gothic" w:eastAsia="Times New Roman" w:hAnsi="Century Gothic" w:cs="Calibri"/>
                <w:color w:val="000000" w:themeColor="text1"/>
              </w:rPr>
              <w:t>11:00 AM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Morones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Dennise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LH 408C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T/Th 2:45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3:45 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Munoz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Blanca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LH 408C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 12:00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2:00 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Navarro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Melissa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BA11AD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LH 408B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BA11AD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657-278-1061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W 8:00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9:00 AM, 11:00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AM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12:00 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Nguyen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Samuel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T 2:45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3:45 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Ragg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Franklin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M/W 1:00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2:00 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Rankin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Morgan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285F3E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LH 408B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285F3E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657-278-1061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527967" w:rsidRDefault="00285F3E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W 1</w:t>
            </w:r>
            <w:r w:rsidR="000E5D72" w:rsidRPr="00527967">
              <w:rPr>
                <w:rFonts w:ascii="Century Gothic" w:eastAsia="Times New Roman" w:hAnsi="Century Gothic" w:cs="Calibri"/>
                <w:color w:val="000000" w:themeColor="text1"/>
              </w:rPr>
              <w:t>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0E5D72" w:rsidRPr="00527967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0E5D72" w:rsidRPr="00527967">
              <w:rPr>
                <w:rFonts w:ascii="Century Gothic" w:eastAsia="Times New Roman" w:hAnsi="Century Gothic" w:cs="Calibri"/>
                <w:color w:val="000000" w:themeColor="text1"/>
              </w:rPr>
              <w:t>3:00 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Rey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Kishi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 10:30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11:30 AM, Th. 11:00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AM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12:00 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Rodriguez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Catherine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Th. 10:00</w:t>
            </w:r>
            <w:r w:rsidR="0052796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9F5238" w:rsidRPr="00893F7A">
              <w:rPr>
                <w:rFonts w:ascii="Century Gothic" w:eastAsia="Times New Roman" w:hAnsi="Century Gothic" w:cs="Calibri"/>
                <w:color w:val="000000" w:themeColor="text1"/>
              </w:rPr>
              <w:t>AM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12:00</w:t>
            </w:r>
            <w:r w:rsidR="0052796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9F5238"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Sherwood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Julie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FA0131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C655C7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9:45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11:45</w:t>
            </w:r>
            <w:r w:rsidR="0052796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9F5238" w:rsidRPr="00893F7A">
              <w:rPr>
                <w:rFonts w:ascii="Century Gothic" w:eastAsia="Times New Roman" w:hAnsi="Century Gothic" w:cs="Calibri"/>
                <w:color w:val="000000" w:themeColor="text1"/>
              </w:rPr>
              <w:t>AM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Smith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Ramon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9F5238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W 2:00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0E5D72" w:rsidRPr="00893F7A">
              <w:rPr>
                <w:rFonts w:ascii="Century Gothic" w:eastAsia="Times New Roman" w:hAnsi="Century Gothic" w:cs="Calibri"/>
                <w:color w:val="000000" w:themeColor="text1"/>
              </w:rPr>
              <w:t>4:00</w:t>
            </w:r>
            <w:r w:rsidR="0052796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0E5D72"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Tatum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Anastasia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FA0131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FA0131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78" w:rsidRPr="00893F7A" w:rsidRDefault="00AE1378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W 1:30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3:30</w:t>
            </w:r>
            <w:r w:rsidR="0052796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Tran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Thanh-Tammy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M/W 9:00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10:00 AM</w:t>
            </w:r>
          </w:p>
        </w:tc>
      </w:tr>
      <w:tr w:rsidR="00893F7A" w:rsidRPr="00893F7A" w:rsidTr="00EC4C73">
        <w:trPr>
          <w:trHeight w:val="33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Turner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Meredith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72" w:rsidRPr="00893F7A" w:rsidRDefault="000E5D72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M/W/F 12:30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1:30 PM</w:t>
            </w:r>
          </w:p>
        </w:tc>
      </w:tr>
    </w:tbl>
    <w:tbl>
      <w:tblPr>
        <w:tblpPr w:leftFromText="180" w:rightFromText="180" w:vertAnchor="page" w:horzAnchor="margin" w:tblpXSpec="center" w:tblpY="1292"/>
        <w:tblW w:w="12145" w:type="dxa"/>
        <w:tblLook w:val="04A0" w:firstRow="1" w:lastRow="0" w:firstColumn="1" w:lastColumn="0" w:noHBand="0" w:noVBand="1"/>
      </w:tblPr>
      <w:tblGrid>
        <w:gridCol w:w="1923"/>
        <w:gridCol w:w="1271"/>
        <w:gridCol w:w="1099"/>
        <w:gridCol w:w="1690"/>
        <w:gridCol w:w="6162"/>
      </w:tblGrid>
      <w:tr w:rsidR="00893F7A" w:rsidRPr="00893F7A" w:rsidTr="00EC4C73">
        <w:trPr>
          <w:trHeight w:val="735"/>
        </w:trPr>
        <w:tc>
          <w:tcPr>
            <w:tcW w:w="12145" w:type="dxa"/>
            <w:gridSpan w:val="5"/>
            <w:shd w:val="clear" w:color="auto" w:fill="auto"/>
            <w:noWrap/>
            <w:vAlign w:val="bottom"/>
            <w:hideMark/>
          </w:tcPr>
          <w:bookmarkEnd w:id="0"/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</w:pPr>
            <w:r w:rsidRPr="00893F7A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lastRenderedPageBreak/>
              <w:t>Part-time Faculty</w:t>
            </w:r>
          </w:p>
        </w:tc>
      </w:tr>
      <w:tr w:rsidR="00893F7A" w:rsidRPr="00893F7A" w:rsidTr="00EC4C73">
        <w:trPr>
          <w:trHeight w:val="390"/>
        </w:trPr>
        <w:tc>
          <w:tcPr>
            <w:tcW w:w="31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Office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Phone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Day and Time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Arroyo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James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408B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M 10:00</w:t>
            </w:r>
            <w:r w:rsidR="004040C6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 w:rsidRPr="00893F7A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-</w:t>
            </w:r>
            <w:r w:rsidR="004040C6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 w:rsidRPr="00893F7A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12</w:t>
            </w:r>
            <w:r w:rsidR="00EC4C73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 w:rsidRPr="00893F7A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P</w:t>
            </w:r>
            <w:r w:rsidR="00527967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M</w:t>
            </w:r>
            <w:r w:rsidRPr="00893F7A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, W </w:t>
            </w:r>
            <w:r w:rsidR="00527967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10:00</w:t>
            </w:r>
            <w:r w:rsidR="004040C6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 w:rsidR="00527967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-</w:t>
            </w:r>
            <w:r w:rsidR="004040C6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 w:rsidR="00527967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11:00</w:t>
            </w:r>
            <w:r w:rsidR="00EC4C73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 w:rsidR="00527967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AM, F 10:00</w:t>
            </w:r>
            <w:r w:rsidR="004040C6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 w:rsidR="00527967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-</w:t>
            </w:r>
            <w:r w:rsidR="004040C6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 w:rsidR="00527967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11:00</w:t>
            </w:r>
            <w:r w:rsidR="00EC4C73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 w:rsidRPr="00893F7A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AM</w:t>
            </w:r>
          </w:p>
        </w:tc>
      </w:tr>
      <w:tr w:rsidR="00527967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967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Blair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67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Heather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67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67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967" w:rsidRPr="00893F7A" w:rsidRDefault="00527967" w:rsidP="00893F7A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T 3:30</w:t>
            </w:r>
            <w:r w:rsidR="004040C6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-</w:t>
            </w:r>
            <w:r w:rsidR="004040C6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4:00</w:t>
            </w:r>
            <w:r w:rsidR="00EC4C73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7A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IRVC141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7A" w:rsidRPr="00893F7A" w:rsidRDefault="004040C6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M/W 12:30 </w:t>
            </w:r>
            <w:r w:rsidR="00893F7A"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893F7A" w:rsidRPr="00893F7A">
              <w:rPr>
                <w:rFonts w:ascii="Century Gothic" w:eastAsia="Times New Roman" w:hAnsi="Century Gothic" w:cs="Calibri"/>
                <w:color w:val="000000" w:themeColor="text1"/>
              </w:rPr>
              <w:t>1:00 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Blumer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Collette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CP430C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 657-278-8319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M/W 5:20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6:20 PM, T 6:30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7:30 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Bowers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Sam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T/Th. 10:00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11:00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AM, Th. 4:00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5:00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Buckley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Tess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T/Th. 3:00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4:00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893F7A"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Bugrov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Maksim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10:00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11:45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893F7A" w:rsidRPr="00893F7A">
              <w:rPr>
                <w:rFonts w:ascii="Century Gothic" w:eastAsia="Times New Roman" w:hAnsi="Century Gothic" w:cs="Calibri"/>
                <w:color w:val="000000" w:themeColor="text1"/>
              </w:rPr>
              <w:t>AM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Culliver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Katherine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T/Th. 10:00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11:00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893F7A" w:rsidRPr="00893F7A">
              <w:rPr>
                <w:rFonts w:ascii="Century Gothic" w:eastAsia="Times New Roman" w:hAnsi="Century Gothic" w:cs="Calibri"/>
                <w:color w:val="000000" w:themeColor="text1"/>
              </w:rPr>
              <w:t>AM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Flecky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Alex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Th. 4:00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5:00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Garcia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Wintilo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 657-278-3492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M/W 9:45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10:45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Gevirtzman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Bruce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M/W/F 10:00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11:00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Lee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Peter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657-278-3492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 6:00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- 7:00 PM. Th. 11:30 AM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1:00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Martin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Scott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TSU 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hAnsi="Century Gothic" w:cs="Calibri"/>
                <w:color w:val="000000" w:themeColor="text1"/>
                <w:shd w:val="clear" w:color="auto" w:fill="FFFFFF"/>
              </w:rPr>
              <w:t>657-278-5870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T/Th. 8:00-9:00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893F7A" w:rsidRPr="00893F7A">
              <w:rPr>
                <w:rFonts w:ascii="Century Gothic" w:eastAsia="Times New Roman" w:hAnsi="Century Gothic" w:cs="Calibri"/>
                <w:color w:val="000000" w:themeColor="text1"/>
              </w:rPr>
              <w:t>AM</w:t>
            </w:r>
            <w:bookmarkStart w:id="1" w:name="_GoBack"/>
            <w:bookmarkEnd w:id="1"/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Mierop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Jack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 xml:space="preserve">657-278-4131 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T/Th. 10:00-11:00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893F7A" w:rsidRPr="00893F7A">
              <w:rPr>
                <w:rFonts w:ascii="Century Gothic" w:eastAsia="Times New Roman" w:hAnsi="Century Gothic" w:cs="Calibri"/>
                <w:color w:val="000000" w:themeColor="text1"/>
              </w:rPr>
              <w:t xml:space="preserve">AM, </w:t>
            </w:r>
            <w:r w:rsidR="00814D70">
              <w:rPr>
                <w:rFonts w:ascii="Century Gothic" w:eastAsia="Times New Roman" w:hAnsi="Century Gothic" w:cs="Calibri"/>
                <w:color w:val="000000" w:themeColor="text1"/>
              </w:rPr>
              <w:t>T/</w:t>
            </w:r>
            <w:r w:rsidR="00893F7A" w:rsidRPr="00893F7A">
              <w:rPr>
                <w:rFonts w:ascii="Century Gothic" w:eastAsia="Times New Roman" w:hAnsi="Century Gothic" w:cs="Calibri"/>
                <w:color w:val="000000" w:themeColor="text1"/>
              </w:rPr>
              <w:t>Th. 4:00-4:30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="00893F7A"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Moscozo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Raquel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 xml:space="preserve">657-278-4131 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 12:15-2:15 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Peterson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Elyse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527967" w:rsidP="0052796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52796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7:00-8:00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Romo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Derek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W 7:00-9:00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Schneiderman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Julia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 xml:space="preserve">657-278-4131 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Th. 1:30-3:45 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Selnick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Shari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T/Th. 1:00- 2:30 PM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Solomon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Chantel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 xml:space="preserve">657-278-4131 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 12:30- 2:15</w:t>
            </w:r>
            <w:r w:rsidR="00EC4C73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 xml:space="preserve">PM </w:t>
            </w:r>
          </w:p>
        </w:tc>
      </w:tr>
      <w:tr w:rsidR="00893F7A" w:rsidRPr="00893F7A" w:rsidTr="00EC4C73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Toomey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Adrian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M/W 7:00</w:t>
            </w:r>
            <w:r w:rsidR="004040C6">
              <w:rPr>
                <w:rFonts w:ascii="Century Gothic" w:eastAsia="Times New Roman" w:hAnsi="Century Gothic" w:cs="Calibri"/>
                <w:color w:val="000000" w:themeColor="text1"/>
              </w:rPr>
              <w:t>-8:30 AM, F 2:00</w:t>
            </w: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-4:00 PM</w:t>
            </w:r>
          </w:p>
        </w:tc>
      </w:tr>
    </w:tbl>
    <w:p w:rsidR="00F46F9F" w:rsidRPr="00893F7A" w:rsidRDefault="00F46F9F">
      <w:pPr>
        <w:rPr>
          <w:color w:val="000000" w:themeColor="text1"/>
        </w:rPr>
      </w:pPr>
    </w:p>
    <w:sectPr w:rsidR="00F46F9F" w:rsidRPr="00893F7A" w:rsidSect="005279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F3" w:rsidRDefault="00CD33F3" w:rsidP="007C787D">
      <w:pPr>
        <w:spacing w:after="0" w:line="240" w:lineRule="auto"/>
      </w:pPr>
      <w:r>
        <w:separator/>
      </w:r>
    </w:p>
  </w:endnote>
  <w:endnote w:type="continuationSeparator" w:id="0">
    <w:p w:rsidR="00CD33F3" w:rsidRDefault="00CD33F3" w:rsidP="007C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F3" w:rsidRDefault="00CD33F3" w:rsidP="007C787D">
      <w:pPr>
        <w:spacing w:after="0" w:line="240" w:lineRule="auto"/>
      </w:pPr>
      <w:r>
        <w:separator/>
      </w:r>
    </w:p>
  </w:footnote>
  <w:footnote w:type="continuationSeparator" w:id="0">
    <w:p w:rsidR="00CD33F3" w:rsidRDefault="00CD33F3" w:rsidP="007C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67C"/>
    <w:multiLevelType w:val="hybridMultilevel"/>
    <w:tmpl w:val="C700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0094"/>
    <w:multiLevelType w:val="hybridMultilevel"/>
    <w:tmpl w:val="AD16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7D"/>
    <w:rsid w:val="000E5D72"/>
    <w:rsid w:val="00285F3E"/>
    <w:rsid w:val="004040C6"/>
    <w:rsid w:val="004F160F"/>
    <w:rsid w:val="00527967"/>
    <w:rsid w:val="005F4257"/>
    <w:rsid w:val="006C2D21"/>
    <w:rsid w:val="007C787D"/>
    <w:rsid w:val="00814D70"/>
    <w:rsid w:val="00893F7A"/>
    <w:rsid w:val="008B49B1"/>
    <w:rsid w:val="008D5123"/>
    <w:rsid w:val="009E7F89"/>
    <w:rsid w:val="009F5238"/>
    <w:rsid w:val="00A22898"/>
    <w:rsid w:val="00A430A9"/>
    <w:rsid w:val="00AE1378"/>
    <w:rsid w:val="00BA11AD"/>
    <w:rsid w:val="00C3454F"/>
    <w:rsid w:val="00C655C7"/>
    <w:rsid w:val="00CD33F3"/>
    <w:rsid w:val="00E22D47"/>
    <w:rsid w:val="00EC4C73"/>
    <w:rsid w:val="00F05CB5"/>
    <w:rsid w:val="00F46F9F"/>
    <w:rsid w:val="00FA0131"/>
    <w:rsid w:val="00FC3ADB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95BD"/>
  <w15:chartTrackingRefBased/>
  <w15:docId w15:val="{BF33AA97-273F-429E-8479-4CEBC9A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7D"/>
  </w:style>
  <w:style w:type="paragraph" w:styleId="Footer">
    <w:name w:val="footer"/>
    <w:basedOn w:val="Normal"/>
    <w:link w:val="Foot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7D"/>
  </w:style>
  <w:style w:type="paragraph" w:styleId="ListParagraph">
    <w:name w:val="List Paragraph"/>
    <w:basedOn w:val="Normal"/>
    <w:uiPriority w:val="34"/>
    <w:qFormat/>
    <w:rsid w:val="007C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Speech Communication Assistant</dc:creator>
  <cp:keywords/>
  <dc:description/>
  <cp:lastModifiedBy>Speech Communication Assistant</cp:lastModifiedBy>
  <cp:revision>6</cp:revision>
  <dcterms:created xsi:type="dcterms:W3CDTF">2018-08-24T18:41:00Z</dcterms:created>
  <dcterms:modified xsi:type="dcterms:W3CDTF">2018-09-10T20:11:00Z</dcterms:modified>
</cp:coreProperties>
</file>