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90" w:type="dxa"/>
        <w:tblLook w:val="04A0" w:firstRow="1" w:lastRow="0" w:firstColumn="1" w:lastColumn="0" w:noHBand="0" w:noVBand="1"/>
      </w:tblPr>
      <w:tblGrid>
        <w:gridCol w:w="1731"/>
        <w:gridCol w:w="1877"/>
        <w:gridCol w:w="14"/>
        <w:gridCol w:w="1079"/>
        <w:gridCol w:w="14"/>
        <w:gridCol w:w="1704"/>
        <w:gridCol w:w="14"/>
        <w:gridCol w:w="4817"/>
      </w:tblGrid>
      <w:tr w:rsidR="00893F7A" w:rsidRPr="00893F7A" w:rsidTr="004765AE">
        <w:trPr>
          <w:trHeight w:val="510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852A25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522702717"/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`</w:t>
            </w:r>
            <w:r w:rsidR="00707BE7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7C787D" w:rsidRPr="00893F7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Teaching Associates</w:t>
            </w:r>
          </w:p>
        </w:tc>
      </w:tr>
      <w:tr w:rsidR="00893F7A" w:rsidRPr="00893F7A" w:rsidTr="004765AE">
        <w:trPr>
          <w:trHeight w:val="525"/>
        </w:trPr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Alonso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Lizette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97386C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97386C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10:00 – 11:00 AM</w:t>
            </w:r>
          </w:p>
        </w:tc>
      </w:tr>
      <w:tr w:rsidR="003D3A33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33" w:rsidRPr="00893F7A" w:rsidRDefault="003D3A33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Bazargan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33" w:rsidRPr="00893F7A" w:rsidRDefault="003D3A33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Lawdan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33" w:rsidRPr="00893F7A" w:rsidRDefault="000A18DF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33" w:rsidRPr="00893F7A" w:rsidRDefault="000A18DF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33" w:rsidRDefault="000A18DF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12:30 - 1:30 PM, Th 11:</w:t>
            </w:r>
            <w:r w:rsidR="00437784">
              <w:rPr>
                <w:rFonts w:ascii="Century Gothic" w:eastAsia="Times New Roman" w:hAnsi="Century Gothic" w:cs="Calibri"/>
                <w:color w:val="000000" w:themeColor="text1"/>
              </w:rPr>
              <w:t>30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AM – 12:</w:t>
            </w:r>
            <w:r w:rsidR="00437784">
              <w:rPr>
                <w:rFonts w:ascii="Century Gothic" w:eastAsia="Times New Roman" w:hAnsi="Century Gothic" w:cs="Calibri"/>
                <w:color w:val="000000" w:themeColor="text1"/>
              </w:rPr>
              <w:t>30</w:t>
            </w:r>
            <w:bookmarkStart w:id="1" w:name="_GoBack"/>
            <w:bookmarkEnd w:id="1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Cravalho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AM – 12:00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Eldridge Jr.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Alonzo Milton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11:30 AM – 12:30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Folsom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Sydney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2:00 – 3:00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Grigsby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Angelica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– 11:00 AM, Th 11:30 AM – 12:30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Elizabeth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2E4BEF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10:30</w:t>
            </w:r>
            <w:r w:rsidR="003800CB">
              <w:rPr>
                <w:rFonts w:ascii="Century Gothic" w:eastAsia="Times New Roman" w:hAnsi="Century Gothic" w:cs="Calibri"/>
                <w:color w:val="000000" w:themeColor="text1"/>
              </w:rPr>
              <w:t xml:space="preserve"> AM – 12:00 PM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, W 1:00 – 2:30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Hydanus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Karen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7C787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M/W/F 7:05 – 7:45 AM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Kadovic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Nikola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5:30 – 6:30 PM, W 2:30 – 3:30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Klukas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Leslie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M/F 1:00 – 2:00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Manea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Naomi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10:00 AM – 12:00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Moore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Shannon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00CB" w:rsidRPr="00527967" w:rsidRDefault="004405B6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11:30 AM – 12:30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Munoz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Blanca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11:30 AM – 1:30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Navarro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Melissa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527967" w:rsidRDefault="00E82D81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9:00 – 10:00 AM, 12:00 – 1:00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Nguyen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Samuel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5B05AA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6D184D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527967" w:rsidRDefault="008E0D99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2:30-3:30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Null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Rachel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T/W 2:30 – 3:30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Ragg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Franklin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527967" w:rsidRDefault="000B4A0E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1:00 – 2:00 PM, W</w:t>
            </w:r>
            <w:r w:rsidR="003800CB">
              <w:rPr>
                <w:rFonts w:ascii="Century Gothic" w:eastAsia="Times New Roman" w:hAnsi="Century Gothic" w:cs="Calibri"/>
                <w:color w:val="000000" w:themeColor="text1"/>
              </w:rPr>
              <w:t xml:space="preserve"> 7:00 – 8:00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Rankin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527967">
              <w:rPr>
                <w:rFonts w:ascii="Century Gothic" w:eastAsia="Times New Roman" w:hAnsi="Century Gothic" w:cs="Calibri"/>
                <w:color w:val="000000" w:themeColor="text1"/>
              </w:rPr>
              <w:t>Morgan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107D28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527967" w:rsidRDefault="00107D28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527967" w:rsidRDefault="00107D28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2:45-3:45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Rey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Kishi</w:t>
            </w:r>
            <w:proofErr w:type="spellEnd"/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T/W 11:00 AM – 12:00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Rodriguez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Catherine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8A7030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</w:t>
            </w:r>
            <w:r w:rsidR="003800CB" w:rsidRPr="00893F7A">
              <w:rPr>
                <w:rFonts w:ascii="Century Gothic" w:eastAsia="Times New Roman" w:hAnsi="Century Gothic" w:cs="Calibri"/>
                <w:color w:val="000000" w:themeColor="text1"/>
              </w:rPr>
              <w:t>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8A7030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4:00 – 6:00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Sherwood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Julie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2:00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Smith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Ramon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1D1447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</w:t>
            </w:r>
            <w:r w:rsidR="003800CB">
              <w:rPr>
                <w:rFonts w:ascii="Century Gothic" w:eastAsia="Times New Roman" w:hAnsi="Century Gothic" w:cs="Calibri"/>
                <w:color w:val="000000" w:themeColor="text1"/>
              </w:rPr>
              <w:t xml:space="preserve"> 2:00 – 4:00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Tran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Thanh-Tammy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12:00 – 1:00 PM</w:t>
            </w:r>
          </w:p>
        </w:tc>
      </w:tr>
      <w:tr w:rsidR="003800CB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Turner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Meredith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CB" w:rsidRPr="00893F7A" w:rsidRDefault="003800CB" w:rsidP="000E5D7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AM – 12:00 PM</w:t>
            </w:r>
          </w:p>
        </w:tc>
      </w:tr>
      <w:tr w:rsidR="00A86E9A" w:rsidRPr="00893F7A" w:rsidTr="00FC4B52">
        <w:trPr>
          <w:trHeight w:val="330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9A" w:rsidRPr="00A86E9A" w:rsidRDefault="00A86E9A" w:rsidP="00A86E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</w:rPr>
            </w:pPr>
            <w:bookmarkStart w:id="2" w:name="_Hlk535938631"/>
            <w:r w:rsidRPr="00A86E9A">
              <w:rPr>
                <w:rFonts w:ascii="Century Gothic" w:eastAsia="Times New Roman" w:hAnsi="Century Gothic" w:cs="Calibri"/>
                <w:b/>
                <w:color w:val="000000" w:themeColor="text1"/>
              </w:rPr>
              <w:t>Lab Directors</w:t>
            </w:r>
          </w:p>
        </w:tc>
      </w:tr>
      <w:tr w:rsidR="004765AE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bookmarkStart w:id="3" w:name="_Hlk535938615"/>
            <w:r>
              <w:rPr>
                <w:rFonts w:ascii="Century Gothic" w:eastAsia="Times New Roman" w:hAnsi="Century Gothic" w:cs="Calibri"/>
                <w:color w:val="000000" w:themeColor="text1"/>
              </w:rPr>
              <w:t>Miller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Mike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2:30 – 3:30 PM</w:t>
            </w:r>
          </w:p>
        </w:tc>
      </w:tr>
      <w:tr w:rsidR="004765AE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Ocampo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Marissa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2:45 – 3:45 PM</w:t>
            </w:r>
          </w:p>
        </w:tc>
      </w:tr>
      <w:tr w:rsidR="004765AE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Shumate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Melia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A86E9A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2:30</w:t>
            </w:r>
            <w:r w:rsidR="004765AE">
              <w:rPr>
                <w:rFonts w:ascii="Century Gothic" w:eastAsia="Times New Roman" w:hAnsi="Century Gothic" w:cs="Calibri"/>
                <w:color w:val="000000" w:themeColor="text1"/>
              </w:rPr>
              <w:t xml:space="preserve"> –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3:30 P</w:t>
            </w:r>
            <w:r w:rsidR="004765AE"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</w:p>
        </w:tc>
      </w:tr>
      <w:tr w:rsidR="004765AE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Valderrama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Nadin</w:t>
            </w:r>
            <w:proofErr w:type="spellEnd"/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A86E9A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9:00</w:t>
            </w:r>
            <w:r w:rsidR="004765AE">
              <w:rPr>
                <w:rFonts w:ascii="Century Gothic" w:eastAsia="Times New Roman" w:hAnsi="Century Gothic" w:cs="Calibri"/>
                <w:color w:val="000000" w:themeColor="text1"/>
              </w:rPr>
              <w:t xml:space="preserve"> –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10:00 A</w:t>
            </w:r>
            <w:r w:rsidR="004765AE">
              <w:rPr>
                <w:rFonts w:ascii="Century Gothic" w:eastAsia="Times New Roman" w:hAnsi="Century Gothic" w:cs="Calibri"/>
                <w:color w:val="000000" w:themeColor="text1"/>
              </w:rPr>
              <w:t>M</w:t>
            </w:r>
          </w:p>
        </w:tc>
      </w:tr>
      <w:tr w:rsidR="004765AE" w:rsidRPr="00893F7A" w:rsidTr="004765AE">
        <w:trPr>
          <w:trHeight w:val="33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Zheng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Jennifer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Pr="00893F7A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657-278-1061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AE" w:rsidRDefault="004765AE" w:rsidP="004765AE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4:00 – 5:00 PM</w:t>
            </w:r>
          </w:p>
        </w:tc>
      </w:tr>
    </w:tbl>
    <w:tbl>
      <w:tblPr>
        <w:tblpPr w:leftFromText="180" w:rightFromText="180" w:vertAnchor="page" w:horzAnchor="margin" w:tblpXSpec="center" w:tblpY="1292"/>
        <w:tblW w:w="11070" w:type="dxa"/>
        <w:tblLook w:val="04A0" w:firstRow="1" w:lastRow="0" w:firstColumn="1" w:lastColumn="0" w:noHBand="0" w:noVBand="1"/>
      </w:tblPr>
      <w:tblGrid>
        <w:gridCol w:w="1923"/>
        <w:gridCol w:w="1271"/>
        <w:gridCol w:w="1330"/>
        <w:gridCol w:w="1690"/>
        <w:gridCol w:w="4856"/>
      </w:tblGrid>
      <w:tr w:rsidR="00893F7A" w:rsidRPr="00893F7A" w:rsidTr="004765AE">
        <w:trPr>
          <w:trHeight w:val="735"/>
        </w:trPr>
        <w:tc>
          <w:tcPr>
            <w:tcW w:w="11070" w:type="dxa"/>
            <w:gridSpan w:val="5"/>
            <w:shd w:val="clear" w:color="auto" w:fill="auto"/>
            <w:noWrap/>
            <w:vAlign w:val="bottom"/>
            <w:hideMark/>
          </w:tcPr>
          <w:bookmarkEnd w:id="0"/>
          <w:bookmarkEnd w:id="2"/>
          <w:bookmarkEnd w:id="3"/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 w:rsidRPr="00893F7A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lastRenderedPageBreak/>
              <w:t>Part-time Faculty</w:t>
            </w:r>
          </w:p>
        </w:tc>
      </w:tr>
      <w:tr w:rsidR="00893F7A" w:rsidRPr="00893F7A" w:rsidTr="004765AE">
        <w:trPr>
          <w:trHeight w:val="390"/>
        </w:trPr>
        <w:tc>
          <w:tcPr>
            <w:tcW w:w="31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893F7A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Blair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873799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M/W 9:30 – 10:00 AM</w:t>
            </w:r>
          </w:p>
        </w:tc>
      </w:tr>
      <w:tr w:rsidR="00E43C02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C02" w:rsidRDefault="00E43C0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Default="00E43C0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Default="00E43C0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IRVC 141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Default="00E43C02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Pr="00893F7A" w:rsidRDefault="00CB2644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T/Th 11:00 – 11:30 AM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Blumer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Collette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 4:00 – 6:00 PM 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Bowers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9:00 – 10:00 AM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Buckley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10:00 – 11:00 AM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Bugrov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Maksim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3570E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3570E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2:00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Edwards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Dave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3:00 – 4:00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Garcia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Wintilo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 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204BAD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9:45-10:45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Gevirtzman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Bruce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9:00 – 10:00 AM</w:t>
            </w:r>
          </w:p>
        </w:tc>
      </w:tr>
      <w:tr w:rsidR="00A85AA7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AA7" w:rsidRPr="00893F7A" w:rsidRDefault="00A85AA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Gurien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A7" w:rsidRPr="00893F7A" w:rsidRDefault="00A85AA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Robin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A7" w:rsidRPr="00893F7A" w:rsidRDefault="000A18D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A7" w:rsidRPr="00893F7A" w:rsidRDefault="000A18D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</w:t>
            </w:r>
            <w:r w:rsidR="00444264">
              <w:rPr>
                <w:rFonts w:ascii="Century Gothic" w:eastAsia="Times New Roman" w:hAnsi="Century Gothic" w:cs="Calibri"/>
                <w:color w:val="000000" w:themeColor="text1"/>
              </w:rPr>
              <w:t>59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AA7" w:rsidRDefault="00444264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6:00 – 7:00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Peter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8:00 – 8:30 AM, 10:00 – 11:30 AM, &amp; by appointment</w:t>
            </w:r>
          </w:p>
        </w:tc>
      </w:tr>
      <w:tr w:rsidR="005E01D1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1D1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1D1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1D1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IRVC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1D1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1D1" w:rsidRPr="00893F7A" w:rsidRDefault="005E01D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6:00 – 7:00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Martin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Scott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TSU 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hAnsi="Century Gothic" w:cs="Calibri"/>
                <w:color w:val="000000" w:themeColor="text1"/>
                <w:shd w:val="clear" w:color="auto" w:fill="FFFFFF"/>
              </w:rPr>
              <w:t>657-278-5870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Mierop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Jack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10:30 – 11:00 AM, 1:00 – 2:00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Palleschi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F1D8D">
              <w:rPr>
                <w:rFonts w:ascii="Century Gothic" w:eastAsia="Times New Roman" w:hAnsi="Century Gothic" w:cs="Calibri"/>
                <w:color w:val="000000" w:themeColor="text1"/>
              </w:rPr>
              <w:t>Patricia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Default="004C1385" w:rsidP="0052796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CP650-</w:t>
            </w:r>
            <w:r w:rsidRPr="008F1D8D">
              <w:rPr>
                <w:rFonts w:ascii="Century Gothic" w:eastAsia="Times New Roman" w:hAnsi="Century Gothic" w:cs="Calibri"/>
                <w:color w:val="000000" w:themeColor="text1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657-278-2127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Default="00005E0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11:00 AM – 12:00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Peterson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Elyse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52796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LH 411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Romo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Derek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1:00 – 2:30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Schneiderman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Julia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 xml:space="preserve">657-278-4131 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AM – 2:15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Selnick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Shari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408C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2:15 PM</w:t>
            </w:r>
          </w:p>
        </w:tc>
      </w:tr>
      <w:tr w:rsidR="004C1385" w:rsidRPr="00893F7A" w:rsidTr="004765AE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Toomey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Adrian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LH 407B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893F7A"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893F7A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7:00 – 8:00 PM, F 2:00 – 4:00 PM</w:t>
            </w:r>
          </w:p>
        </w:tc>
      </w:tr>
    </w:tbl>
    <w:p w:rsidR="00E43C02" w:rsidRDefault="00E43C02">
      <w:pPr>
        <w:rPr>
          <w:color w:val="000000" w:themeColor="text1"/>
        </w:rPr>
      </w:pPr>
    </w:p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Default="00E43C02" w:rsidP="00E43C02"/>
    <w:p w:rsidR="00F46F9F" w:rsidRPr="00E43C02" w:rsidRDefault="00E43C02" w:rsidP="00E43C02">
      <w:pPr>
        <w:tabs>
          <w:tab w:val="left" w:pos="2370"/>
        </w:tabs>
      </w:pPr>
      <w:r>
        <w:tab/>
      </w:r>
    </w:p>
    <w:sectPr w:rsidR="00F46F9F" w:rsidRPr="00E43C02" w:rsidSect="00476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11" w:rsidRDefault="00A04B11" w:rsidP="007C787D">
      <w:pPr>
        <w:spacing w:after="0" w:line="240" w:lineRule="auto"/>
      </w:pPr>
      <w:r>
        <w:separator/>
      </w:r>
    </w:p>
  </w:endnote>
  <w:endnote w:type="continuationSeparator" w:id="0">
    <w:p w:rsidR="00A04B11" w:rsidRDefault="00A04B11" w:rsidP="007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11" w:rsidRDefault="00A04B11" w:rsidP="007C787D">
      <w:pPr>
        <w:spacing w:after="0" w:line="240" w:lineRule="auto"/>
      </w:pPr>
      <w:r>
        <w:separator/>
      </w:r>
    </w:p>
  </w:footnote>
  <w:footnote w:type="continuationSeparator" w:id="0">
    <w:p w:rsidR="00A04B11" w:rsidRDefault="00A04B11" w:rsidP="007C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67C"/>
    <w:multiLevelType w:val="hybridMultilevel"/>
    <w:tmpl w:val="C700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094"/>
    <w:multiLevelType w:val="hybridMultilevel"/>
    <w:tmpl w:val="AD1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7D"/>
    <w:rsid w:val="00005E01"/>
    <w:rsid w:val="00025A33"/>
    <w:rsid w:val="00061E48"/>
    <w:rsid w:val="000A18DF"/>
    <w:rsid w:val="000B4A0E"/>
    <w:rsid w:val="000D5B66"/>
    <w:rsid w:val="000E5D72"/>
    <w:rsid w:val="00107D28"/>
    <w:rsid w:val="001D1447"/>
    <w:rsid w:val="00204BAD"/>
    <w:rsid w:val="00285F3E"/>
    <w:rsid w:val="002C7B11"/>
    <w:rsid w:val="002E4BEF"/>
    <w:rsid w:val="00320C6D"/>
    <w:rsid w:val="003570E1"/>
    <w:rsid w:val="003800CB"/>
    <w:rsid w:val="003C5D72"/>
    <w:rsid w:val="003D3A33"/>
    <w:rsid w:val="003D7253"/>
    <w:rsid w:val="004040C6"/>
    <w:rsid w:val="00437784"/>
    <w:rsid w:val="004405B6"/>
    <w:rsid w:val="00444264"/>
    <w:rsid w:val="004765AE"/>
    <w:rsid w:val="004C1385"/>
    <w:rsid w:val="004E70E2"/>
    <w:rsid w:val="004F160F"/>
    <w:rsid w:val="00514FA6"/>
    <w:rsid w:val="00527967"/>
    <w:rsid w:val="005A3D38"/>
    <w:rsid w:val="005B05AA"/>
    <w:rsid w:val="005B2BB9"/>
    <w:rsid w:val="005E01D1"/>
    <w:rsid w:val="005F4257"/>
    <w:rsid w:val="006C2D21"/>
    <w:rsid w:val="006C731D"/>
    <w:rsid w:val="006D184D"/>
    <w:rsid w:val="00707BE7"/>
    <w:rsid w:val="00714389"/>
    <w:rsid w:val="007C787D"/>
    <w:rsid w:val="007E725A"/>
    <w:rsid w:val="00814D70"/>
    <w:rsid w:val="00852A25"/>
    <w:rsid w:val="00873799"/>
    <w:rsid w:val="00893F7A"/>
    <w:rsid w:val="008A7030"/>
    <w:rsid w:val="008B49B1"/>
    <w:rsid w:val="008D5123"/>
    <w:rsid w:val="008E0D99"/>
    <w:rsid w:val="008F1D8D"/>
    <w:rsid w:val="00951854"/>
    <w:rsid w:val="0097386C"/>
    <w:rsid w:val="00995518"/>
    <w:rsid w:val="009C2626"/>
    <w:rsid w:val="009C5F54"/>
    <w:rsid w:val="009D3EEB"/>
    <w:rsid w:val="009E7F89"/>
    <w:rsid w:val="009F5238"/>
    <w:rsid w:val="00A04B11"/>
    <w:rsid w:val="00A157FF"/>
    <w:rsid w:val="00A22898"/>
    <w:rsid w:val="00A430A9"/>
    <w:rsid w:val="00A85AA7"/>
    <w:rsid w:val="00A86E9A"/>
    <w:rsid w:val="00A87CCB"/>
    <w:rsid w:val="00AE1378"/>
    <w:rsid w:val="00B70F67"/>
    <w:rsid w:val="00BA11AD"/>
    <w:rsid w:val="00BB1DEB"/>
    <w:rsid w:val="00C3454F"/>
    <w:rsid w:val="00C655C7"/>
    <w:rsid w:val="00C70CB9"/>
    <w:rsid w:val="00C86CC8"/>
    <w:rsid w:val="00CB2644"/>
    <w:rsid w:val="00CD33F3"/>
    <w:rsid w:val="00CD6D33"/>
    <w:rsid w:val="00CF1E2E"/>
    <w:rsid w:val="00D2170E"/>
    <w:rsid w:val="00D24960"/>
    <w:rsid w:val="00D51197"/>
    <w:rsid w:val="00DC51E4"/>
    <w:rsid w:val="00E22D47"/>
    <w:rsid w:val="00E43C02"/>
    <w:rsid w:val="00E76094"/>
    <w:rsid w:val="00E82D81"/>
    <w:rsid w:val="00EC4C73"/>
    <w:rsid w:val="00ED6791"/>
    <w:rsid w:val="00F04B79"/>
    <w:rsid w:val="00F05CB5"/>
    <w:rsid w:val="00F36C1E"/>
    <w:rsid w:val="00F46F9F"/>
    <w:rsid w:val="00F93F50"/>
    <w:rsid w:val="00FA0131"/>
    <w:rsid w:val="00FB1629"/>
    <w:rsid w:val="00FC3AD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D7CE"/>
  <w15:chartTrackingRefBased/>
  <w15:docId w15:val="{F429D1DA-A9EE-4C09-94FB-4C95D24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"/>
    <w:uiPriority w:val="34"/>
    <w:qFormat/>
    <w:rsid w:val="007C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 Speech Communication Assistant</cp:lastModifiedBy>
  <cp:revision>28</cp:revision>
  <cp:lastPrinted>2019-01-23T19:16:00Z</cp:lastPrinted>
  <dcterms:created xsi:type="dcterms:W3CDTF">2019-01-18T20:44:00Z</dcterms:created>
  <dcterms:modified xsi:type="dcterms:W3CDTF">2019-01-30T19:35:00Z</dcterms:modified>
</cp:coreProperties>
</file>