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68B3" w14:textId="77777777" w:rsidR="009C2A3E" w:rsidRDefault="008F64E9">
      <w:pPr>
        <w:spacing w:line="240" w:lineRule="auto"/>
        <w:jc w:val="center"/>
        <w:rPr>
          <w:rFonts w:ascii="Garamond" w:eastAsia="Garamond" w:hAnsi="Garamond" w:cs="Garamond"/>
          <w:b/>
          <w:sz w:val="19"/>
          <w:szCs w:val="19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  <w:noProof/>
          <w:sz w:val="19"/>
          <w:szCs w:val="19"/>
          <w:lang w:val="en-US"/>
        </w:rPr>
        <w:drawing>
          <wp:inline distT="0" distB="0" distL="0" distR="0" wp14:anchorId="7F32ABB4" wp14:editId="55F20722">
            <wp:extent cx="3553932" cy="72734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39418" b="34106"/>
                    <a:stretch>
                      <a:fillRect/>
                    </a:stretch>
                  </pic:blipFill>
                  <pic:spPr>
                    <a:xfrm>
                      <a:off x="0" y="0"/>
                      <a:ext cx="3553932" cy="727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CB6402" w14:textId="77777777" w:rsidR="009C2A3E" w:rsidRDefault="008F64E9">
      <w:pPr>
        <w:spacing w:line="240" w:lineRule="auto"/>
        <w:jc w:val="center"/>
        <w:rPr>
          <w:rFonts w:ascii="Garamond" w:eastAsia="Garamond" w:hAnsi="Garamond" w:cs="Garamond"/>
          <w:b/>
          <w:sz w:val="19"/>
          <w:szCs w:val="19"/>
        </w:rPr>
      </w:pPr>
      <w:r>
        <w:rPr>
          <w:rFonts w:ascii="Garamond" w:eastAsia="Garamond" w:hAnsi="Garamond" w:cs="Garamond"/>
          <w:b/>
          <w:sz w:val="19"/>
          <w:szCs w:val="19"/>
        </w:rPr>
        <w:t>COMMUNICATIONS INTERCLUB COUNCIL</w:t>
      </w:r>
    </w:p>
    <w:p w14:paraId="54C8776B" w14:textId="77777777" w:rsidR="009C2A3E" w:rsidRDefault="008F64E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CALIFORNIA STATE UNIVERSITY, FULLERTON</w:t>
      </w:r>
    </w:p>
    <w:p w14:paraId="299A23C8" w14:textId="77777777" w:rsidR="009C2A3E" w:rsidRDefault="009C2A3E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C2A3E" w14:paraId="64D6BFEA" w14:textId="77777777" w:rsidTr="00003A81">
        <w:trPr>
          <w:trHeight w:val="70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7651" w14:textId="13D9C9CC" w:rsidR="009C2A3E" w:rsidRDefault="008F64E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The following are the minutes (a summary of the participants’ discussions) of a regular meeting with notice to the CICC, California State University, Fullerton, a nonprofit council held at 2600 East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Nutwood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Avenue, Suite 650</w:t>
            </w:r>
            <w:r w:rsidR="004B246A">
              <w:rPr>
                <w:rFonts w:ascii="Garamond" w:eastAsia="Garamond" w:hAnsi="Garamond" w:cs="Garamond"/>
                <w:sz w:val="22"/>
                <w:szCs w:val="22"/>
              </w:rPr>
              <w:t>-29, Fullerton, California on 03/05</w:t>
            </w:r>
            <w:r w:rsidR="00003A81">
              <w:rPr>
                <w:rFonts w:ascii="Garamond" w:eastAsia="Garamond" w:hAnsi="Garamond" w:cs="Garamond"/>
                <w:sz w:val="22"/>
                <w:szCs w:val="22"/>
              </w:rPr>
              <w:t>/2018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</w:tr>
    </w:tbl>
    <w:p w14:paraId="1D8D6095" w14:textId="77777777" w:rsidR="009C2A3E" w:rsidRDefault="009C2A3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4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6750"/>
      </w:tblGrid>
      <w:tr w:rsidR="009C2A3E" w14:paraId="5994BB0C" w14:textId="77777777" w:rsidTr="005A30A2">
        <w:trPr>
          <w:trHeight w:val="89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3BEEF2C" w14:textId="4F363B4F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CALL TO ORDER</w:t>
            </w:r>
          </w:p>
          <w:p w14:paraId="5EEA49EB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D229B87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ROLL CALL</w:t>
            </w:r>
          </w:p>
          <w:p w14:paraId="13B57E1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4B3B983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DE0990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C5C65FB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FC13B81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3149E3B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906F329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AAB2870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33B2189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E825E3C" w14:textId="77777777" w:rsidR="009C2A3E" w:rsidRDefault="009C2A3E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0A65F8FE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50DEFE9" w14:textId="77777777" w:rsidR="009C2A3E" w:rsidRDefault="009C2A3E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1D301B37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EBB8336" w14:textId="77777777" w:rsidR="00EF026E" w:rsidRDefault="00EF026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165A89B" w14:textId="64647244" w:rsidR="00EF026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APPROVAL OF AGENDA</w:t>
            </w:r>
            <w:r w:rsidR="001B204F">
              <w:rPr>
                <w:rFonts w:ascii="Garamond" w:eastAsia="Garamond" w:hAnsi="Garamond" w:cs="Garamond"/>
                <w:color w:val="353535"/>
              </w:rPr>
              <w:t xml:space="preserve">  </w:t>
            </w:r>
          </w:p>
          <w:p w14:paraId="6BF84859" w14:textId="77777777" w:rsidR="00166878" w:rsidRDefault="00166878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401F4BC" w14:textId="77777777" w:rsidR="00EF026E" w:rsidRDefault="00EF026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BF82BE2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AB863FB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APPROVAL OF MINUTES</w:t>
            </w:r>
          </w:p>
          <w:p w14:paraId="7EE056CB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F6E95F0" w14:textId="77777777" w:rsidR="009C2A3E" w:rsidRDefault="009C2A3E">
            <w:pPr>
              <w:widowControl w:val="0"/>
              <w:ind w:firstLine="720"/>
              <w:rPr>
                <w:rFonts w:ascii="Garamond" w:eastAsia="Garamond" w:hAnsi="Garamond" w:cs="Garamond"/>
                <w:color w:val="353535"/>
              </w:rPr>
            </w:pPr>
          </w:p>
          <w:p w14:paraId="507B237B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PUBLIC SPEAKER</w:t>
            </w:r>
          </w:p>
          <w:p w14:paraId="63C7EF02" w14:textId="11C0763F" w:rsidR="001B204F" w:rsidRPr="001B204F" w:rsidRDefault="001D17EF">
            <w:pPr>
              <w:widowControl w:val="0"/>
              <w:rPr>
                <w:rFonts w:ascii="Garamond" w:eastAsia="Garamond" w:hAnsi="Garamond" w:cs="Garamond"/>
                <w:color w:val="353535"/>
                <w:lang w:val="en-US"/>
              </w:rPr>
            </w:pPr>
            <w:r>
              <w:rPr>
                <w:rFonts w:ascii="Garamond" w:eastAsia="Garamond" w:hAnsi="Garamond" w:cs="Garamond"/>
                <w:color w:val="353535"/>
                <w:lang w:val="en-US"/>
              </w:rPr>
              <w:t>Student Life and Leadership</w:t>
            </w:r>
          </w:p>
          <w:p w14:paraId="45791A76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1F8FD1A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634E5BF" w14:textId="77777777" w:rsidR="00E968FF" w:rsidRDefault="00E968F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5520768" w14:textId="77777777" w:rsidR="007668FE" w:rsidRDefault="007668F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337AF6A" w14:textId="77777777" w:rsidR="007668FE" w:rsidRDefault="007668F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65E7A1F" w14:textId="77777777" w:rsidR="00E968FF" w:rsidRDefault="00E968F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807C56E" w14:textId="77777777" w:rsidR="0023088B" w:rsidRDefault="0023088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D2DDF75" w14:textId="77777777" w:rsidR="0023088B" w:rsidRDefault="0023088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3E264D1" w14:textId="77777777" w:rsidR="0023088B" w:rsidRDefault="0023088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F42938C" w14:textId="77777777" w:rsidR="0023088B" w:rsidRDefault="0023088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82331CF" w14:textId="37C12E12" w:rsidR="0023088B" w:rsidRDefault="00B05F0D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t</w:t>
            </w:r>
          </w:p>
          <w:p w14:paraId="5952C51F" w14:textId="77777777" w:rsidR="00845C18" w:rsidRDefault="00845C18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812BF49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241427D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FINANCIAL REPORT</w:t>
            </w:r>
          </w:p>
          <w:p w14:paraId="7CA08F9F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6B2BB47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TIME CERTAIN</w:t>
            </w:r>
          </w:p>
          <w:p w14:paraId="01C757A8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77A78BC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UNFINISHED BUSINESS</w:t>
            </w:r>
          </w:p>
          <w:p w14:paraId="1076A0B0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1FF48FE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OLD BUSINESS</w:t>
            </w:r>
          </w:p>
          <w:p w14:paraId="29A015EF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D764D9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E8C4711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NEW BUSINESS</w:t>
            </w:r>
          </w:p>
          <w:p w14:paraId="268F3882" w14:textId="77777777" w:rsidR="009C2A3E" w:rsidRDefault="009C2A3E">
            <w:pPr>
              <w:spacing w:line="360" w:lineRule="auto"/>
              <w:rPr>
                <w:b/>
              </w:rPr>
            </w:pPr>
          </w:p>
          <w:p w14:paraId="12DF7B2F" w14:textId="5CB9BF76" w:rsidR="007E0538" w:rsidRDefault="009D24FA" w:rsidP="009D24F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0"/>
                <w:szCs w:val="20"/>
              </w:rPr>
            </w:pPr>
            <w:r w:rsidRPr="009D24FA">
              <w:rPr>
                <w:b/>
                <w:sz w:val="20"/>
                <w:szCs w:val="20"/>
              </w:rPr>
              <w:t xml:space="preserve">Proposal: </w:t>
            </w:r>
            <w:r w:rsidR="0040226C">
              <w:rPr>
                <w:b/>
                <w:sz w:val="20"/>
                <w:szCs w:val="20"/>
              </w:rPr>
              <w:t>NSSLHA 2</w:t>
            </w:r>
            <w:r w:rsidR="0040226C" w:rsidRPr="0040226C">
              <w:rPr>
                <w:b/>
                <w:sz w:val="20"/>
                <w:szCs w:val="20"/>
                <w:vertAlign w:val="superscript"/>
              </w:rPr>
              <w:t>nd</w:t>
            </w:r>
            <w:r w:rsidR="0040226C">
              <w:rPr>
                <w:b/>
                <w:sz w:val="20"/>
                <w:szCs w:val="20"/>
              </w:rPr>
              <w:t xml:space="preserve"> speaker event </w:t>
            </w:r>
            <w:r w:rsidR="0015060A">
              <w:rPr>
                <w:b/>
                <w:sz w:val="20"/>
                <w:szCs w:val="20"/>
              </w:rPr>
              <w:t>$248</w:t>
            </w:r>
          </w:p>
          <w:p w14:paraId="5EF8A8C8" w14:textId="77777777" w:rsid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B46F3E7" w14:textId="77777777" w:rsid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C07CB32" w14:textId="77777777" w:rsid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20B14AE" w14:textId="77777777" w:rsid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B77D809" w14:textId="77777777" w:rsid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FA79D78" w14:textId="77777777" w:rsid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54B978A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0018669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58E5EF6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1DDBDBD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2C4C23D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15CA26A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9CF608C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3B7C2DD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BBB5BB9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5321528" w14:textId="77777777" w:rsidR="00F12DB2" w:rsidRDefault="00F12DB2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E25370B" w14:textId="77777777" w:rsid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4BD870D" w14:textId="77777777" w:rsidR="00AD6611" w:rsidRP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0215DFE" w14:textId="16F56C71" w:rsidR="00912ED4" w:rsidRDefault="0040226C" w:rsidP="00AD661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</w:t>
            </w:r>
            <w:r w:rsidR="007647B0">
              <w:rPr>
                <w:b/>
                <w:sz w:val="20"/>
                <w:szCs w:val="20"/>
              </w:rPr>
              <w:t>tation: AD Club: spring kickoff (1 and 2)</w:t>
            </w:r>
          </w:p>
          <w:p w14:paraId="604DE3C5" w14:textId="77777777" w:rsidR="008C253A" w:rsidRDefault="008C253A" w:rsidP="008C253A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00AFE3E" w14:textId="77777777" w:rsidR="008C253A" w:rsidRPr="008C253A" w:rsidRDefault="008C253A" w:rsidP="008C253A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B1F899B" w14:textId="77777777" w:rsidR="00912ED4" w:rsidRDefault="00912ED4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8AC4FF3" w14:textId="77777777" w:rsidR="00AD6611" w:rsidRP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F6800D5" w14:textId="13DF6C30" w:rsidR="00462009" w:rsidRPr="0040226C" w:rsidRDefault="009D24FA" w:rsidP="0023437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0"/>
                <w:szCs w:val="20"/>
              </w:rPr>
            </w:pPr>
            <w:r w:rsidRPr="0040226C">
              <w:rPr>
                <w:b/>
                <w:sz w:val="20"/>
                <w:szCs w:val="20"/>
              </w:rPr>
              <w:lastRenderedPageBreak/>
              <w:t>Pr</w:t>
            </w:r>
            <w:r w:rsidR="0040226C">
              <w:rPr>
                <w:b/>
                <w:sz w:val="20"/>
                <w:szCs w:val="20"/>
              </w:rPr>
              <w:t>esentation: STANCE: 1</w:t>
            </w:r>
            <w:r w:rsidR="0040226C" w:rsidRPr="0040226C">
              <w:rPr>
                <w:b/>
                <w:sz w:val="20"/>
                <w:szCs w:val="20"/>
                <w:vertAlign w:val="superscript"/>
              </w:rPr>
              <w:t>st</w:t>
            </w:r>
            <w:r w:rsidR="0040226C">
              <w:rPr>
                <w:b/>
                <w:sz w:val="20"/>
                <w:szCs w:val="20"/>
              </w:rPr>
              <w:t xml:space="preserve"> speaker event </w:t>
            </w:r>
          </w:p>
          <w:p w14:paraId="6DA1137C" w14:textId="77777777" w:rsidR="00462009" w:rsidRDefault="00462009" w:rsidP="00462009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77579DA" w14:textId="77777777" w:rsidR="00462009" w:rsidRDefault="00462009" w:rsidP="00462009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0D07922" w14:textId="77777777" w:rsidR="00462009" w:rsidRDefault="00462009" w:rsidP="00462009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5F5775B" w14:textId="77777777" w:rsidR="00166878" w:rsidRPr="00E874D5" w:rsidRDefault="00166878" w:rsidP="00E874D5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2E5BAB6E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REPORTS</w:t>
            </w:r>
          </w:p>
          <w:p w14:paraId="0DCC7A0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872E517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ACB8F2D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E4099E0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F5BE8D6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4003800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771452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F77757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4E30159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3B76B02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E90DDA0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6934248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2A628113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FFE833B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1FD334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9A59B50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1442874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ED0B331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77762D4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A171497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27DB9D3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C4EACBE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145CDBD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DF2A7E5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11FED09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C9A5BA1" w14:textId="77777777" w:rsidR="001A541E" w:rsidRDefault="001A541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8B9E4C4" w14:textId="77777777" w:rsidR="001A541E" w:rsidRDefault="001A541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E89EC4D" w14:textId="77777777" w:rsidR="001A541E" w:rsidRDefault="001A541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C3B092E" w14:textId="77777777" w:rsidR="001A541E" w:rsidRDefault="001A541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FDC274A" w14:textId="77777777" w:rsidR="001A541E" w:rsidRDefault="001A541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037C152" w14:textId="77777777" w:rsidR="00484505" w:rsidRDefault="0048450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60067BE" w14:textId="77777777" w:rsidR="00484505" w:rsidRDefault="0048450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898AEB9" w14:textId="77777777" w:rsidR="00484505" w:rsidRDefault="0048450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473F315" w14:textId="77777777" w:rsidR="00484505" w:rsidRDefault="0048450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F413A7B" w14:textId="77777777" w:rsidR="00484505" w:rsidRDefault="0048450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6B73B81" w14:textId="77777777" w:rsidR="00484505" w:rsidRDefault="0048450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E7283A1" w14:textId="77777777" w:rsidR="00484505" w:rsidRDefault="0048450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BDC2C35" w14:textId="77777777" w:rsidR="001A541E" w:rsidRDefault="001A541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C37EE87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C6094C3" w14:textId="31D45141" w:rsidR="00484505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>AGENDA ITEMS</w:t>
            </w:r>
            <w:r w:rsidR="001B4C16">
              <w:rPr>
                <w:rFonts w:ascii="Garamond" w:eastAsia="Garamond" w:hAnsi="Garamond" w:cs="Garamond"/>
                <w:color w:val="353535"/>
              </w:rPr>
              <w:t xml:space="preserve">      </w:t>
            </w:r>
          </w:p>
          <w:p w14:paraId="58BF7F98" w14:textId="77777777" w:rsidR="00CF4E66" w:rsidRDefault="00CF4E66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D495FC4" w14:textId="77777777" w:rsidR="008F0572" w:rsidRDefault="008F057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2EB9D19" w14:textId="77777777" w:rsidR="008F0572" w:rsidRDefault="008F057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D00E4EE" w14:textId="1738961D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ADJOURNMEN</w:t>
            </w:r>
            <w:r w:rsidR="00484505">
              <w:rPr>
                <w:rFonts w:ascii="Garamond" w:eastAsia="Garamond" w:hAnsi="Garamond" w:cs="Garamond"/>
                <w:color w:val="353535"/>
              </w:rPr>
              <w:t>T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65B463D" w14:textId="6B4FD471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>Franky Barajas ca</w:t>
            </w:r>
            <w:r w:rsidR="00EA5200">
              <w:rPr>
                <w:rFonts w:ascii="Garamond" w:eastAsia="Garamond" w:hAnsi="Garamond" w:cs="Garamond"/>
                <w:color w:val="353535"/>
              </w:rPr>
              <w:t>lls the meeting to order at 9:00</w:t>
            </w:r>
            <w:r>
              <w:rPr>
                <w:rFonts w:ascii="Garamond" w:eastAsia="Garamond" w:hAnsi="Garamond" w:cs="Garamond"/>
                <w:color w:val="353535"/>
              </w:rPr>
              <w:t xml:space="preserve"> am</w:t>
            </w:r>
          </w:p>
          <w:p w14:paraId="26A292D0" w14:textId="77777777" w:rsidR="009C2A3E" w:rsidRDefault="009C2A3E">
            <w:pPr>
              <w:widowControl w:val="0"/>
              <w:rPr>
                <w:rFonts w:ascii="Times New Roman" w:eastAsia="Times New Roman" w:hAnsi="Times New Roman" w:cs="Times New Roman"/>
                <w:color w:val="353535"/>
                <w:u w:val="single"/>
              </w:rPr>
            </w:pPr>
          </w:p>
          <w:p w14:paraId="45E70AC2" w14:textId="4B8F976C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 w:rsidRPr="001F4E97">
              <w:rPr>
                <w:rFonts w:ascii="Times New Roman" w:eastAsia="Times New Roman" w:hAnsi="Times New Roman" w:cs="Times New Roman"/>
                <w:color w:val="353535"/>
                <w:u w:val="single"/>
              </w:rPr>
              <w:t>Members present:</w:t>
            </w:r>
            <w:r w:rsidRPr="001F4E97">
              <w:rPr>
                <w:rFonts w:ascii="Garamond" w:eastAsia="Garamond" w:hAnsi="Garamond" w:cs="Garamond"/>
                <w:color w:val="353535"/>
              </w:rPr>
              <w:t xml:space="preserve"> PRSSA (</w:t>
            </w:r>
            <w:proofErr w:type="spellStart"/>
            <w:r w:rsidRPr="001F4E97">
              <w:rPr>
                <w:rFonts w:ascii="Garamond" w:eastAsia="Garamond" w:hAnsi="Garamond" w:cs="Garamond"/>
                <w:color w:val="353535"/>
              </w:rPr>
              <w:t>Cuaresma</w:t>
            </w:r>
            <w:proofErr w:type="spellEnd"/>
            <w:r w:rsidRPr="001F4E97">
              <w:rPr>
                <w:rFonts w:ascii="Garamond" w:eastAsia="Garamond" w:hAnsi="Garamond" w:cs="Garamond"/>
                <w:color w:val="353535"/>
              </w:rPr>
              <w:t xml:space="preserve">), </w:t>
            </w:r>
            <w:r w:rsidR="00003A81" w:rsidRPr="001F4E97">
              <w:rPr>
                <w:rFonts w:ascii="Garamond" w:eastAsia="Garamond" w:hAnsi="Garamond" w:cs="Garamond"/>
                <w:color w:val="353535"/>
              </w:rPr>
              <w:t>Ad Club (</w:t>
            </w:r>
            <w:r w:rsidR="001F4E97" w:rsidRPr="001F4E97">
              <w:rPr>
                <w:rFonts w:ascii="Garamond" w:eastAsia="Garamond" w:hAnsi="Garamond" w:cs="Garamond"/>
                <w:color w:val="353535"/>
                <w:lang w:val="en-US"/>
              </w:rPr>
              <w:t>Tobi</w:t>
            </w:r>
            <w:r w:rsidRPr="001F4E97">
              <w:rPr>
                <w:rFonts w:ascii="Garamond" w:eastAsia="Garamond" w:hAnsi="Garamond" w:cs="Garamond"/>
                <w:color w:val="353535"/>
              </w:rPr>
              <w:t>),</w:t>
            </w:r>
            <w:r>
              <w:rPr>
                <w:rFonts w:ascii="Garamond" w:eastAsia="Garamond" w:hAnsi="Garamond" w:cs="Garamond"/>
                <w:color w:val="353535"/>
              </w:rPr>
              <w:t xml:space="preserve"> ETC (Ramirez), STANCE (Alcala)</w:t>
            </w:r>
            <w:r w:rsidRPr="001F4E97">
              <w:rPr>
                <w:rFonts w:ascii="Garamond" w:eastAsia="Garamond" w:hAnsi="Garamond" w:cs="Garamond"/>
                <w:color w:val="353535"/>
              </w:rPr>
              <w:t>,</w:t>
            </w:r>
            <w:r w:rsidR="001F4E97" w:rsidRPr="001F4E97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1F4E97">
              <w:rPr>
                <w:rFonts w:ascii="Garamond" w:eastAsia="Garamond" w:hAnsi="Garamond" w:cs="Garamond"/>
                <w:color w:val="353535"/>
              </w:rPr>
              <w:t>NSSLHA (Lee</w:t>
            </w:r>
            <w:r>
              <w:rPr>
                <w:rFonts w:ascii="Garamond" w:eastAsia="Garamond" w:hAnsi="Garamond" w:cs="Garamond"/>
                <w:color w:val="353535"/>
              </w:rPr>
              <w:t xml:space="preserve">), </w:t>
            </w:r>
            <w:r w:rsidR="00275559" w:rsidRPr="001F4E97">
              <w:rPr>
                <w:rFonts w:ascii="Garamond" w:eastAsia="Garamond" w:hAnsi="Garamond" w:cs="Garamond"/>
                <w:color w:val="353535"/>
              </w:rPr>
              <w:t>LJ (Alaniz)</w:t>
            </w:r>
            <w:r w:rsidR="00275559">
              <w:rPr>
                <w:rFonts w:ascii="Garamond" w:eastAsia="Garamond" w:hAnsi="Garamond" w:cs="Garamond"/>
                <w:color w:val="353535"/>
              </w:rPr>
              <w:t>, TR (</w:t>
            </w:r>
            <w:r w:rsidR="00E968FF">
              <w:rPr>
                <w:rFonts w:ascii="Garamond" w:eastAsia="Garamond" w:hAnsi="Garamond" w:cs="Garamond"/>
                <w:color w:val="353535"/>
              </w:rPr>
              <w:t>Vasquez</w:t>
            </w:r>
            <w:r w:rsidR="00275559">
              <w:rPr>
                <w:rFonts w:ascii="Garamond" w:eastAsia="Garamond" w:hAnsi="Garamond" w:cs="Garamond"/>
                <w:color w:val="353535"/>
              </w:rPr>
              <w:t>)</w:t>
            </w:r>
            <w:r w:rsidR="00E75F02">
              <w:rPr>
                <w:rFonts w:ascii="Garamond" w:eastAsia="Garamond" w:hAnsi="Garamond" w:cs="Garamond"/>
                <w:color w:val="353535"/>
              </w:rPr>
              <w:t>, SPJ (Delgado), SAA (Shibuya</w:t>
            </w:r>
            <w:r w:rsidR="00E968FF">
              <w:rPr>
                <w:rFonts w:ascii="Garamond" w:eastAsia="Garamond" w:hAnsi="Garamond" w:cs="Garamond"/>
                <w:color w:val="353535"/>
              </w:rPr>
              <w:t>)</w:t>
            </w:r>
            <w:r w:rsidR="001D17EF">
              <w:rPr>
                <w:rFonts w:ascii="Garamond" w:eastAsia="Garamond" w:hAnsi="Garamond" w:cs="Garamond"/>
                <w:color w:val="353535"/>
              </w:rPr>
              <w:t xml:space="preserve">, </w:t>
            </w:r>
            <w:proofErr w:type="spellStart"/>
            <w:r w:rsidR="001D17EF">
              <w:rPr>
                <w:rFonts w:ascii="Garamond" w:eastAsia="Garamond" w:hAnsi="Garamond" w:cs="Garamond"/>
                <w:color w:val="353535"/>
              </w:rPr>
              <w:t>MaL</w:t>
            </w:r>
            <w:proofErr w:type="spellEnd"/>
            <w:r w:rsidR="001D17EF">
              <w:rPr>
                <w:rFonts w:ascii="Garamond" w:eastAsia="Garamond" w:hAnsi="Garamond" w:cs="Garamond"/>
                <w:color w:val="353535"/>
              </w:rPr>
              <w:t xml:space="preserve"> (</w:t>
            </w:r>
            <w:proofErr w:type="spellStart"/>
            <w:r w:rsidR="001D17EF">
              <w:rPr>
                <w:rFonts w:ascii="Garamond" w:eastAsia="Garamond" w:hAnsi="Garamond" w:cs="Garamond"/>
                <w:color w:val="353535"/>
              </w:rPr>
              <w:t>Escarcega</w:t>
            </w:r>
            <w:proofErr w:type="spellEnd"/>
            <w:r w:rsidR="001D17EF">
              <w:rPr>
                <w:rFonts w:ascii="Garamond" w:eastAsia="Garamond" w:hAnsi="Garamond" w:cs="Garamond"/>
                <w:color w:val="353535"/>
              </w:rPr>
              <w:t xml:space="preserve">), </w:t>
            </w:r>
            <w:proofErr w:type="spellStart"/>
            <w:r w:rsidR="001D17EF">
              <w:rPr>
                <w:rFonts w:ascii="Garamond" w:eastAsia="Garamond" w:hAnsi="Garamond" w:cs="Garamond"/>
                <w:color w:val="353535"/>
              </w:rPr>
              <w:t>MaL</w:t>
            </w:r>
            <w:proofErr w:type="spellEnd"/>
            <w:r w:rsidR="001D17EF">
              <w:rPr>
                <w:rFonts w:ascii="Garamond" w:eastAsia="Garamond" w:hAnsi="Garamond" w:cs="Garamond"/>
                <w:color w:val="353535"/>
              </w:rPr>
              <w:t xml:space="preserve"> (Delgado). </w:t>
            </w:r>
          </w:p>
          <w:p w14:paraId="4B947C1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A6A0A87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highlight w:val="green"/>
              </w:rPr>
              <w:t>Green</w:t>
            </w:r>
            <w:r>
              <w:rPr>
                <w:rFonts w:ascii="Garamond" w:eastAsia="Garamond" w:hAnsi="Garamond" w:cs="Garamond"/>
                <w:color w:val="353535"/>
              </w:rPr>
              <w:t xml:space="preserve"> highlights are tardy before approval of agenda.</w:t>
            </w:r>
          </w:p>
          <w:p w14:paraId="7122940A" w14:textId="77777777" w:rsidR="009C2A3E" w:rsidRDefault="008F64E9">
            <w:pPr>
              <w:widowControl w:val="0"/>
              <w:rPr>
                <w:rFonts w:ascii="Times New Roman" w:eastAsia="Times New Roman" w:hAnsi="Times New Roman" w:cs="Times New Roman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highlight w:val="yellow"/>
              </w:rPr>
              <w:t>Yellow</w:t>
            </w:r>
            <w:r>
              <w:rPr>
                <w:rFonts w:ascii="Garamond" w:eastAsia="Garamond" w:hAnsi="Garamond" w:cs="Garamond"/>
                <w:color w:val="353535"/>
              </w:rPr>
              <w:t xml:space="preserve"> highlights are tardy after approval of agenda.</w:t>
            </w:r>
          </w:p>
          <w:p w14:paraId="569629E9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9D2A73C" w14:textId="602C8794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Members absent: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1D17EF">
              <w:rPr>
                <w:rFonts w:ascii="Garamond" w:eastAsia="Garamond" w:hAnsi="Garamond" w:cs="Garamond"/>
                <w:color w:val="353535"/>
              </w:rPr>
              <w:t>FMAA (Perez), LPH (Sprague)</w:t>
            </w:r>
          </w:p>
          <w:p w14:paraId="01668F9A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bookmarkStart w:id="1" w:name="_GoBack"/>
            <w:bookmarkEnd w:id="1"/>
          </w:p>
          <w:p w14:paraId="569FC283" w14:textId="78022678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Ex-officio members present: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353535"/>
              </w:rPr>
              <w:t>Gelrud</w:t>
            </w:r>
            <w:proofErr w:type="spellEnd"/>
          </w:p>
          <w:p w14:paraId="49F604F1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E285F53" w14:textId="4767BB0C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Ex-officio members absent: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proofErr w:type="spellStart"/>
            <w:r w:rsidR="00E968FF">
              <w:rPr>
                <w:rFonts w:ascii="Garamond" w:eastAsia="Garamond" w:hAnsi="Garamond" w:cs="Garamond"/>
                <w:color w:val="353535"/>
              </w:rPr>
              <w:t>Borjas</w:t>
            </w:r>
            <w:proofErr w:type="spellEnd"/>
          </w:p>
          <w:p w14:paraId="742D1A11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AE85C8C" w14:textId="77777777" w:rsidR="00635735" w:rsidRDefault="0063573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A16B380" w14:textId="41572779" w:rsidR="00EF026E" w:rsidRDefault="0044644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NSSLHA </w:t>
            </w:r>
            <w:r w:rsidR="001D17EF">
              <w:rPr>
                <w:rFonts w:ascii="Garamond" w:eastAsia="Garamond" w:hAnsi="Garamond" w:cs="Garamond"/>
                <w:color w:val="353535"/>
              </w:rPr>
              <w:t>moves to amend the allocation amount of $</w:t>
            </w:r>
            <w:r>
              <w:rPr>
                <w:rFonts w:ascii="Garamond" w:eastAsia="Garamond" w:hAnsi="Garamond" w:cs="Garamond"/>
                <w:color w:val="353535"/>
              </w:rPr>
              <w:t xml:space="preserve">350 </w:t>
            </w:r>
            <w:r w:rsidR="001D17EF">
              <w:rPr>
                <w:rFonts w:ascii="Garamond" w:eastAsia="Garamond" w:hAnsi="Garamond" w:cs="Garamond"/>
                <w:color w:val="353535"/>
              </w:rPr>
              <w:t>to $</w:t>
            </w:r>
            <w:r>
              <w:rPr>
                <w:rFonts w:ascii="Garamond" w:eastAsia="Garamond" w:hAnsi="Garamond" w:cs="Garamond"/>
                <w:color w:val="353535"/>
              </w:rPr>
              <w:t>248</w:t>
            </w:r>
          </w:p>
          <w:p w14:paraId="16749D3A" w14:textId="77777777" w:rsidR="00446449" w:rsidRDefault="0044644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B31A5C9" w14:textId="0C1324DC" w:rsidR="00446449" w:rsidRDefault="005322E7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PRSSA moves</w:t>
            </w:r>
            <w:r w:rsidR="001D17EF">
              <w:rPr>
                <w:rFonts w:ascii="Garamond" w:eastAsia="Garamond" w:hAnsi="Garamond" w:cs="Garamond"/>
                <w:color w:val="353535"/>
              </w:rPr>
              <w:t xml:space="preserve"> to approve the agenda and SPJ</w:t>
            </w:r>
            <w:r w:rsidR="00446449">
              <w:rPr>
                <w:rFonts w:ascii="Garamond" w:eastAsia="Garamond" w:hAnsi="Garamond" w:cs="Garamond"/>
                <w:color w:val="353535"/>
              </w:rPr>
              <w:t xml:space="preserve"> seconds </w:t>
            </w:r>
          </w:p>
          <w:p w14:paraId="28FFFC83" w14:textId="77777777" w:rsidR="001B204F" w:rsidRDefault="001B204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21ED315" w14:textId="388501C5" w:rsidR="009C2A3E" w:rsidRDefault="001D17E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SPJ moves approve the minutes and PRSSA </w:t>
            </w:r>
            <w:r w:rsidR="00446449">
              <w:rPr>
                <w:rFonts w:ascii="Garamond" w:eastAsia="Garamond" w:hAnsi="Garamond" w:cs="Garamond"/>
                <w:color w:val="353535"/>
              </w:rPr>
              <w:t xml:space="preserve">seconds </w:t>
            </w:r>
          </w:p>
          <w:p w14:paraId="5D501F01" w14:textId="77777777" w:rsidR="00446449" w:rsidRDefault="0044644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5C24320" w14:textId="77777777" w:rsidR="00446449" w:rsidRDefault="0044644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3B04D59" w14:textId="708061B9" w:rsidR="004F21F9" w:rsidRDefault="002969AE" w:rsidP="00446449">
            <w:pPr>
              <w:widowControl w:val="0"/>
              <w:rPr>
                <w:rFonts w:ascii="Garamond" w:eastAsia="Garamond" w:hAnsi="Garamond" w:cs="Garamond"/>
                <w:color w:val="353535"/>
                <w:lang w:val="en-US"/>
              </w:rPr>
            </w:pPr>
            <w:r>
              <w:rPr>
                <w:rFonts w:ascii="Garamond" w:eastAsia="Garamond" w:hAnsi="Garamond" w:cs="Garamond"/>
                <w:color w:val="353535"/>
                <w:lang w:val="en-US"/>
              </w:rPr>
              <w:t>Welcome to CSUF</w:t>
            </w:r>
            <w:r w:rsidR="00446449">
              <w:rPr>
                <w:rFonts w:ascii="Garamond" w:eastAsia="Garamond" w:hAnsi="Garamond" w:cs="Garamond"/>
                <w:color w:val="353535"/>
                <w:lang w:val="en-US"/>
              </w:rPr>
              <w:t xml:space="preserve"> day</w:t>
            </w:r>
            <w:r>
              <w:rPr>
                <w:rFonts w:ascii="Garamond" w:eastAsia="Garamond" w:hAnsi="Garamond" w:cs="Garamond"/>
                <w:color w:val="353535"/>
                <w:lang w:val="en-US"/>
              </w:rPr>
              <w:t xml:space="preserve"> will take place on </w:t>
            </w:r>
            <w:r w:rsidR="004F21F9">
              <w:rPr>
                <w:rFonts w:ascii="Garamond" w:eastAsia="Garamond" w:hAnsi="Garamond" w:cs="Garamond"/>
                <w:color w:val="353535"/>
                <w:lang w:val="en-US"/>
              </w:rPr>
              <w:t>April 14</w:t>
            </w:r>
            <w:r w:rsidR="004F21F9" w:rsidRPr="004F21F9">
              <w:rPr>
                <w:rFonts w:ascii="Garamond" w:eastAsia="Garamond" w:hAnsi="Garamond" w:cs="Garamond"/>
                <w:color w:val="353535"/>
                <w:vertAlign w:val="superscript"/>
                <w:lang w:val="en-US"/>
              </w:rPr>
              <w:t>th</w:t>
            </w:r>
            <w:r w:rsidR="00B9326F">
              <w:rPr>
                <w:rFonts w:ascii="Garamond" w:eastAsia="Garamond" w:hAnsi="Garamond" w:cs="Garamond"/>
                <w:color w:val="353535"/>
                <w:lang w:val="en-US"/>
              </w:rPr>
              <w:t xml:space="preserve">. Clubs are welcome to sign-up to be a part of the event to showcase for incoming students. </w:t>
            </w:r>
            <w:r w:rsidR="00304F17">
              <w:rPr>
                <w:rFonts w:ascii="Garamond" w:eastAsia="Garamond" w:hAnsi="Garamond" w:cs="Garamond"/>
                <w:color w:val="353535"/>
                <w:lang w:val="en-US"/>
              </w:rPr>
              <w:t xml:space="preserve">This is a great opportunity to introduce your clubs. </w:t>
            </w:r>
          </w:p>
          <w:p w14:paraId="538C4935" w14:textId="720A7E22" w:rsidR="00797473" w:rsidRDefault="00797473" w:rsidP="00446449">
            <w:pPr>
              <w:widowControl w:val="0"/>
              <w:rPr>
                <w:rFonts w:ascii="Garamond" w:eastAsia="Garamond" w:hAnsi="Garamond" w:cs="Garamond"/>
                <w:color w:val="353535"/>
                <w:lang w:val="en-US"/>
              </w:rPr>
            </w:pPr>
            <w:r>
              <w:rPr>
                <w:rFonts w:ascii="Garamond" w:eastAsia="Garamond" w:hAnsi="Garamond" w:cs="Garamond"/>
                <w:color w:val="353535"/>
                <w:lang w:val="en-US"/>
              </w:rPr>
              <w:t xml:space="preserve">Nominations for </w:t>
            </w:r>
            <w:proofErr w:type="spellStart"/>
            <w:r>
              <w:rPr>
                <w:rFonts w:ascii="Garamond" w:eastAsia="Garamond" w:hAnsi="Garamond" w:cs="Garamond"/>
                <w:color w:val="353535"/>
                <w:lang w:val="en-US"/>
              </w:rPr>
              <w:t>Tuffy</w:t>
            </w:r>
            <w:proofErr w:type="spellEnd"/>
            <w:r>
              <w:rPr>
                <w:rFonts w:ascii="Garamond" w:eastAsia="Garamond" w:hAnsi="Garamond" w:cs="Garamond"/>
                <w:color w:val="353535"/>
                <w:lang w:val="en-US"/>
              </w:rPr>
              <w:t xml:space="preserve"> awards will start next Monday. The award ceremony will be on May 3</w:t>
            </w:r>
            <w:r w:rsidRPr="00797473">
              <w:rPr>
                <w:rFonts w:ascii="Garamond" w:eastAsia="Garamond" w:hAnsi="Garamond" w:cs="Garamond"/>
                <w:color w:val="353535"/>
                <w:vertAlign w:val="superscript"/>
                <w:lang w:val="en-US"/>
              </w:rPr>
              <w:t>rd</w:t>
            </w:r>
            <w:r>
              <w:rPr>
                <w:rFonts w:ascii="Garamond" w:eastAsia="Garamond" w:hAnsi="Garamond" w:cs="Garamond"/>
                <w:color w:val="353535"/>
                <w:lang w:val="en-US"/>
              </w:rPr>
              <w:t xml:space="preserve">. </w:t>
            </w:r>
          </w:p>
          <w:p w14:paraId="3B73F4EF" w14:textId="7D5F7EB1" w:rsidR="005322E7" w:rsidRDefault="0034201E" w:rsidP="00446449">
            <w:pPr>
              <w:widowControl w:val="0"/>
              <w:rPr>
                <w:rFonts w:ascii="Garamond" w:eastAsia="Garamond" w:hAnsi="Garamond" w:cs="Garamond"/>
                <w:color w:val="353535"/>
                <w:lang w:val="en-US"/>
              </w:rPr>
            </w:pPr>
            <w:r>
              <w:rPr>
                <w:rFonts w:ascii="Garamond" w:eastAsia="Garamond" w:hAnsi="Garamond" w:cs="Garamond"/>
                <w:color w:val="353535"/>
                <w:lang w:val="en-US"/>
              </w:rPr>
              <w:t xml:space="preserve">Co-lab workshops are held </w:t>
            </w:r>
            <w:r w:rsidR="00797473">
              <w:rPr>
                <w:rFonts w:ascii="Garamond" w:eastAsia="Garamond" w:hAnsi="Garamond" w:cs="Garamond"/>
                <w:color w:val="353535"/>
                <w:lang w:val="en-US"/>
              </w:rPr>
              <w:t xml:space="preserve">for student leaders to attend and learn more about how to effectively run their clubs and network with others. </w:t>
            </w:r>
          </w:p>
          <w:p w14:paraId="52D052FC" w14:textId="4C6ECBE3" w:rsidR="00304F17" w:rsidRDefault="00797473" w:rsidP="00446449">
            <w:pPr>
              <w:widowControl w:val="0"/>
              <w:rPr>
                <w:rFonts w:ascii="Garamond" w:eastAsia="Garamond" w:hAnsi="Garamond" w:cs="Garamond"/>
                <w:color w:val="353535"/>
                <w:lang w:val="en-US"/>
              </w:rPr>
            </w:pPr>
            <w:r>
              <w:rPr>
                <w:rFonts w:ascii="Garamond" w:eastAsia="Garamond" w:hAnsi="Garamond" w:cs="Garamond"/>
                <w:color w:val="353535"/>
                <w:lang w:val="en-US"/>
              </w:rPr>
              <w:t>Clubs can be re-registered between May and July. Club Presidents and Vice Presidents are required to attend at least one LEAD con (7/26, 8/10, 8/24)</w:t>
            </w:r>
          </w:p>
          <w:p w14:paraId="5E8F2D77" w14:textId="5190A206" w:rsidR="00446449" w:rsidRPr="00797473" w:rsidRDefault="00446449" w:rsidP="00797473">
            <w:pPr>
              <w:widowControl w:val="0"/>
              <w:rPr>
                <w:rFonts w:ascii="Garamond" w:eastAsia="Garamond" w:hAnsi="Garamond" w:cs="Garamond"/>
                <w:color w:val="353535"/>
                <w:lang w:val="en-US"/>
              </w:rPr>
            </w:pPr>
          </w:p>
          <w:p w14:paraId="2D6CE7FA" w14:textId="77777777" w:rsidR="00446449" w:rsidRPr="008C253A" w:rsidRDefault="00446449" w:rsidP="008C253A">
            <w:pPr>
              <w:widowControl w:val="0"/>
              <w:ind w:left="360"/>
              <w:rPr>
                <w:rFonts w:ascii="Garamond" w:eastAsia="Garamond" w:hAnsi="Garamond" w:cs="Garamond"/>
                <w:color w:val="353535"/>
                <w:lang w:val="en-US"/>
              </w:rPr>
            </w:pPr>
          </w:p>
          <w:p w14:paraId="54FA1040" w14:textId="77777777" w:rsidR="00B74081" w:rsidRDefault="00B74081">
            <w:pPr>
              <w:widowControl w:val="0"/>
              <w:rPr>
                <w:rFonts w:ascii="Garamond" w:eastAsia="Garamond" w:hAnsi="Garamond" w:cs="Garamond"/>
                <w:color w:val="353535"/>
                <w:lang w:val="en-US"/>
              </w:rPr>
            </w:pPr>
          </w:p>
          <w:p w14:paraId="682A1863" w14:textId="6DDF3BD8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8074 Co</w:t>
            </w:r>
            <w:r w:rsidR="00921A93">
              <w:rPr>
                <w:rFonts w:ascii="Garamond" w:eastAsia="Garamond" w:hAnsi="Garamond" w:cs="Garamond"/>
                <w:color w:val="353535"/>
              </w:rPr>
              <w:t>ntracts, Fees, Rentals</w:t>
            </w:r>
            <w:r w:rsidR="00DC1C30">
              <w:rPr>
                <w:rFonts w:ascii="Garamond" w:eastAsia="Garamond" w:hAnsi="Garamond" w:cs="Garamond"/>
                <w:color w:val="353535"/>
              </w:rPr>
              <w:t>: $1776.76</w:t>
            </w:r>
            <w:r w:rsidR="00C135AC">
              <w:rPr>
                <w:rFonts w:ascii="Garamond" w:eastAsia="Garamond" w:hAnsi="Garamond" w:cs="Garamond"/>
                <w:color w:val="353535"/>
              </w:rPr>
              <w:t xml:space="preserve"> | 8077 Travel: $</w:t>
            </w:r>
            <w:r w:rsidR="00B74081">
              <w:rPr>
                <w:rFonts w:ascii="Garamond" w:eastAsia="Garamond" w:hAnsi="Garamond" w:cs="Garamond"/>
                <w:color w:val="353535"/>
              </w:rPr>
              <w:t>0</w:t>
            </w:r>
          </w:p>
          <w:p w14:paraId="31F688E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9EFA258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None </w:t>
            </w:r>
          </w:p>
          <w:p w14:paraId="5933F74A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9A2AC3F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30B6C8FA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F48DB5C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59144FA2" w14:textId="77777777" w:rsidR="009C2A3E" w:rsidRDefault="009C2A3E">
            <w:pPr>
              <w:rPr>
                <w:rFonts w:ascii="Garamond" w:eastAsia="Garamond" w:hAnsi="Garamond" w:cs="Garamond"/>
                <w:color w:val="353535"/>
              </w:rPr>
            </w:pPr>
          </w:p>
          <w:p w14:paraId="7B3FD363" w14:textId="77777777" w:rsidR="009C2A3E" w:rsidRDefault="009C2A3E">
            <w:pPr>
              <w:rPr>
                <w:rFonts w:ascii="Garamond" w:eastAsia="Garamond" w:hAnsi="Garamond" w:cs="Garamond"/>
                <w:color w:val="353535"/>
              </w:rPr>
            </w:pPr>
          </w:p>
          <w:p w14:paraId="5A9D7F7D" w14:textId="77777777" w:rsidR="009C2A3E" w:rsidRDefault="009C2A3E">
            <w:pPr>
              <w:rPr>
                <w:rFonts w:ascii="Garamond" w:eastAsia="Garamond" w:hAnsi="Garamond" w:cs="Garamond"/>
                <w:color w:val="353535"/>
              </w:rPr>
            </w:pPr>
          </w:p>
          <w:p w14:paraId="581A57E6" w14:textId="77777777" w:rsidR="0015060A" w:rsidRDefault="0015060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722EA5B8" w14:textId="422735CD" w:rsidR="00164277" w:rsidRDefault="00CE171C">
            <w:pPr>
              <w:rPr>
                <w:rFonts w:ascii="Garamond" w:hAnsi="Garamond"/>
                <w:color w:val="353535"/>
              </w:rPr>
            </w:pPr>
            <w:r>
              <w:rPr>
                <w:rFonts w:ascii="Garamond" w:eastAsiaTheme="minorEastAsia" w:hAnsi="Garamond"/>
                <w:color w:val="353535"/>
              </w:rPr>
              <w:t>A move to the following allocation to be app</w:t>
            </w:r>
            <w:r w:rsidR="00AD6611">
              <w:rPr>
                <w:rFonts w:ascii="Garamond" w:eastAsiaTheme="minorEastAsia" w:hAnsi="Garamond"/>
                <w:color w:val="353535"/>
              </w:rPr>
              <w:t>ro</w:t>
            </w:r>
            <w:r w:rsidR="00E60760">
              <w:rPr>
                <w:rFonts w:ascii="Garamond" w:eastAsiaTheme="minorEastAsia" w:hAnsi="Garamond"/>
                <w:color w:val="353535"/>
              </w:rPr>
              <w:t xml:space="preserve">ved for $248 was made by </w:t>
            </w:r>
            <w:r w:rsidR="0015060A">
              <w:rPr>
                <w:rFonts w:ascii="Garamond" w:eastAsiaTheme="minorEastAsia" w:hAnsi="Garamond"/>
                <w:color w:val="353535"/>
              </w:rPr>
              <w:t xml:space="preserve">NSSLHA </w:t>
            </w:r>
            <w:r w:rsidR="0015060A">
              <w:rPr>
                <w:rFonts w:ascii="Garamond" w:hAnsi="Garamond"/>
                <w:color w:val="353535"/>
              </w:rPr>
              <w:t>and STANCE</w:t>
            </w:r>
            <w:r>
              <w:rPr>
                <w:rFonts w:ascii="Garamond" w:hAnsi="Garamond"/>
                <w:color w:val="353535"/>
              </w:rPr>
              <w:t xml:space="preserve"> seconds</w:t>
            </w:r>
            <w:r w:rsidR="0015060A">
              <w:rPr>
                <w:rFonts w:ascii="Garamond" w:hAnsi="Garamond"/>
                <w:color w:val="353535"/>
              </w:rPr>
              <w:t xml:space="preserve">. </w:t>
            </w:r>
            <w:r w:rsidR="00FB66D0">
              <w:rPr>
                <w:rFonts w:ascii="Garamond" w:hAnsi="Garamond"/>
                <w:color w:val="353535"/>
              </w:rPr>
              <w:t xml:space="preserve">NSSLHA’S </w:t>
            </w:r>
            <w:r w:rsidR="00164277">
              <w:rPr>
                <w:rFonts w:ascii="Garamond" w:hAnsi="Garamond"/>
                <w:color w:val="353535"/>
              </w:rPr>
              <w:t>2</w:t>
            </w:r>
            <w:r w:rsidR="00164277">
              <w:rPr>
                <w:rFonts w:ascii="Garamond" w:hAnsi="Garamond"/>
                <w:color w:val="353535"/>
                <w:vertAlign w:val="superscript"/>
              </w:rPr>
              <w:t xml:space="preserve">ne </w:t>
            </w:r>
            <w:r w:rsidR="004F4537">
              <w:rPr>
                <w:rFonts w:ascii="Garamond" w:hAnsi="Garamond"/>
                <w:color w:val="353535"/>
              </w:rPr>
              <w:t>speaker event will take place on March 20 at the TSU Pavilion. Guest speaker Maura Martindale from California Lutheran University will provide information on the school</w:t>
            </w:r>
            <w:r w:rsidR="00F407B1">
              <w:rPr>
                <w:rFonts w:ascii="Garamond" w:hAnsi="Garamond"/>
                <w:color w:val="353535"/>
              </w:rPr>
              <w:t xml:space="preserve">’s Deaf and Hard of Hearing Services. 160 students are expected to attend this event. Funding will go towards sandwiches, chips, water and napkins. </w:t>
            </w:r>
          </w:p>
          <w:p w14:paraId="3C50FA62" w14:textId="77777777" w:rsidR="00AD6611" w:rsidRDefault="00AD6611">
            <w:pPr>
              <w:rPr>
                <w:rFonts w:ascii="Garamond" w:hAnsi="Garamond"/>
                <w:color w:val="353535"/>
              </w:rPr>
            </w:pPr>
          </w:p>
          <w:p w14:paraId="46758934" w14:textId="0B54FA9C" w:rsidR="00906D3F" w:rsidRDefault="005A30A2">
            <w:pPr>
              <w:rPr>
                <w:rFonts w:ascii="Garamond" w:hAnsi="Garamond"/>
                <w:color w:val="353535"/>
              </w:rPr>
            </w:pPr>
            <w:r>
              <w:rPr>
                <w:rFonts w:ascii="Garamond" w:hAnsi="Garamond"/>
                <w:color w:val="353535"/>
              </w:rPr>
              <w:t xml:space="preserve">Questions: </w:t>
            </w:r>
            <w:r w:rsidR="00F407B1">
              <w:rPr>
                <w:rFonts w:ascii="Garamond" w:hAnsi="Garamond"/>
                <w:color w:val="353535"/>
              </w:rPr>
              <w:t xml:space="preserve">are the sandwiches </w:t>
            </w:r>
            <w:r w:rsidR="00193200">
              <w:rPr>
                <w:rFonts w:ascii="Garamond" w:hAnsi="Garamond"/>
                <w:color w:val="353535"/>
              </w:rPr>
              <w:t xml:space="preserve">standard 6 inch subs? Yes. </w:t>
            </w:r>
            <w:r w:rsidR="00F407B1">
              <w:rPr>
                <w:rFonts w:ascii="Garamond" w:hAnsi="Garamond"/>
                <w:color w:val="353535"/>
              </w:rPr>
              <w:t xml:space="preserve">It will come in a variety tray. </w:t>
            </w:r>
          </w:p>
          <w:p w14:paraId="7EE3CAC9" w14:textId="77777777" w:rsidR="00906D3F" w:rsidRDefault="00906D3F">
            <w:pPr>
              <w:rPr>
                <w:rFonts w:ascii="Garamond" w:hAnsi="Garamond"/>
                <w:color w:val="353535"/>
              </w:rPr>
            </w:pPr>
          </w:p>
          <w:p w14:paraId="142FA4F0" w14:textId="066379F0" w:rsidR="00B91F93" w:rsidRDefault="00906D3F" w:rsidP="00144011">
            <w:pPr>
              <w:rPr>
                <w:rFonts w:ascii="Garamond" w:hAnsi="Garamond"/>
                <w:color w:val="353535"/>
              </w:rPr>
            </w:pPr>
            <w:r>
              <w:rPr>
                <w:rFonts w:ascii="Garamond" w:hAnsi="Garamond"/>
                <w:color w:val="353535"/>
              </w:rPr>
              <w:t xml:space="preserve">Discussion: </w:t>
            </w:r>
            <w:r w:rsidR="00F407B1">
              <w:rPr>
                <w:rFonts w:ascii="Garamond" w:hAnsi="Garamond"/>
                <w:color w:val="353535"/>
              </w:rPr>
              <w:t>There will be around 7 more up</w:t>
            </w:r>
            <w:r w:rsidR="00144011">
              <w:rPr>
                <w:rFonts w:ascii="Garamond" w:hAnsi="Garamond"/>
                <w:color w:val="353535"/>
              </w:rPr>
              <w:t>coming clubs events (</w:t>
            </w:r>
            <w:r w:rsidR="00B91F93">
              <w:rPr>
                <w:rFonts w:ascii="Garamond" w:hAnsi="Garamond"/>
                <w:color w:val="353535"/>
              </w:rPr>
              <w:t>TR</w:t>
            </w:r>
            <w:r w:rsidR="00144011">
              <w:rPr>
                <w:rFonts w:ascii="Garamond" w:hAnsi="Garamond"/>
                <w:color w:val="353535"/>
              </w:rPr>
              <w:t xml:space="preserve"> 1 event</w:t>
            </w:r>
            <w:r w:rsidR="00B91F93">
              <w:rPr>
                <w:rFonts w:ascii="Garamond" w:hAnsi="Garamond"/>
                <w:color w:val="353535"/>
              </w:rPr>
              <w:t xml:space="preserve"> AD </w:t>
            </w:r>
            <w:r w:rsidR="00144011">
              <w:rPr>
                <w:rFonts w:ascii="Garamond" w:hAnsi="Garamond"/>
                <w:color w:val="353535"/>
              </w:rPr>
              <w:t xml:space="preserve"> Club 1 event, ETC 2 events, SPJ </w:t>
            </w:r>
            <w:r w:rsidR="00B91F93">
              <w:rPr>
                <w:rFonts w:ascii="Garamond" w:hAnsi="Garamond"/>
                <w:color w:val="353535"/>
              </w:rPr>
              <w:t>2</w:t>
            </w:r>
            <w:r w:rsidR="00144011">
              <w:rPr>
                <w:rFonts w:ascii="Garamond" w:hAnsi="Garamond"/>
                <w:color w:val="353535"/>
              </w:rPr>
              <w:t xml:space="preserve"> events, NSSLHA</w:t>
            </w:r>
            <w:r w:rsidR="00B91F93">
              <w:rPr>
                <w:rFonts w:ascii="Garamond" w:hAnsi="Garamond"/>
                <w:color w:val="353535"/>
              </w:rPr>
              <w:t xml:space="preserve"> 1 events</w:t>
            </w:r>
            <w:r w:rsidR="00144011">
              <w:rPr>
                <w:rFonts w:ascii="Garamond" w:hAnsi="Garamond"/>
                <w:color w:val="353535"/>
              </w:rPr>
              <w:t>). When allocating funding, council should take club size into consideration. Chair encouraged clubs to</w:t>
            </w:r>
            <w:r w:rsidR="00B91F93">
              <w:rPr>
                <w:rFonts w:ascii="Garamond" w:hAnsi="Garamond"/>
                <w:color w:val="353535"/>
              </w:rPr>
              <w:t xml:space="preserve"> propose earlier prior to the event</w:t>
            </w:r>
            <w:r w:rsidR="00144011">
              <w:rPr>
                <w:rFonts w:ascii="Garamond" w:hAnsi="Garamond"/>
                <w:color w:val="353535"/>
              </w:rPr>
              <w:t xml:space="preserve"> date. TR mentioned that last semester they were </w:t>
            </w:r>
            <w:r w:rsidR="00B91F93">
              <w:rPr>
                <w:rFonts w:ascii="Garamond" w:hAnsi="Garamond"/>
                <w:color w:val="353535"/>
              </w:rPr>
              <w:t>approved for $300</w:t>
            </w:r>
            <w:r w:rsidR="00144011">
              <w:rPr>
                <w:rFonts w:ascii="Garamond" w:hAnsi="Garamond"/>
                <w:color w:val="353535"/>
              </w:rPr>
              <w:t xml:space="preserve"> for the “No-stress Fest” event. Council suggested that NSSLHA can provide napkins and chips, and sandwich and water can be funded. </w:t>
            </w:r>
          </w:p>
          <w:p w14:paraId="4CE27887" w14:textId="77777777" w:rsidR="00F12DB2" w:rsidRDefault="00F12DB2" w:rsidP="00144011">
            <w:pPr>
              <w:rPr>
                <w:rFonts w:ascii="Garamond" w:hAnsi="Garamond"/>
                <w:color w:val="353535"/>
              </w:rPr>
            </w:pPr>
          </w:p>
          <w:p w14:paraId="2736B8A6" w14:textId="79567777" w:rsidR="00F12DB2" w:rsidRDefault="00F12DB2" w:rsidP="00144011">
            <w:pPr>
              <w:rPr>
                <w:rFonts w:ascii="Garamond" w:hAnsi="Garamond"/>
                <w:color w:val="353535"/>
              </w:rPr>
            </w:pPr>
            <w:r>
              <w:rPr>
                <w:rFonts w:ascii="Garamond" w:hAnsi="Garamond"/>
                <w:color w:val="353535"/>
              </w:rPr>
              <w:t xml:space="preserve">TR moves to amend the allocation amount $248 down to $212 and NSSLHA seconds. </w:t>
            </w:r>
          </w:p>
          <w:p w14:paraId="717305FE" w14:textId="77777777" w:rsidR="00193200" w:rsidRDefault="00193200">
            <w:pPr>
              <w:rPr>
                <w:rFonts w:ascii="Garamond" w:hAnsi="Garamond"/>
                <w:color w:val="353535"/>
              </w:rPr>
            </w:pPr>
          </w:p>
          <w:p w14:paraId="34170210" w14:textId="77777777" w:rsidR="00B91F93" w:rsidRDefault="00B91F93" w:rsidP="00B91F93">
            <w:pPr>
              <w:autoSpaceDE w:val="0"/>
              <w:autoSpaceDN w:val="0"/>
              <w:adjustRightInd w:val="0"/>
              <w:rPr>
                <w:rFonts w:ascii="Garamond" w:eastAsiaTheme="minorEastAsia" w:hAnsi="Garamond"/>
                <w:color w:val="353535"/>
              </w:rPr>
            </w:pPr>
            <w:r>
              <w:rPr>
                <w:rFonts w:ascii="Garamond" w:eastAsiaTheme="minorEastAsia" w:hAnsi="Garamond"/>
                <w:color w:val="353535"/>
              </w:rPr>
              <w:t>CICC: 11-0-0 (Yes-No- Abstain) Allocation Passes</w:t>
            </w:r>
          </w:p>
          <w:p w14:paraId="4E5497DD" w14:textId="77777777" w:rsidR="005A59A0" w:rsidRDefault="005A59A0">
            <w:pPr>
              <w:rPr>
                <w:rFonts w:ascii="Garamond" w:hAnsi="Garamond"/>
                <w:color w:val="353535"/>
              </w:rPr>
            </w:pPr>
          </w:p>
          <w:p w14:paraId="08FEDAA8" w14:textId="77777777" w:rsidR="00B91F93" w:rsidRDefault="00B91F93">
            <w:pPr>
              <w:rPr>
                <w:rFonts w:ascii="Garamond" w:hAnsi="Garamond"/>
                <w:color w:val="353535"/>
              </w:rPr>
            </w:pPr>
          </w:p>
          <w:p w14:paraId="195BA976" w14:textId="2A760873" w:rsidR="00B91F93" w:rsidRDefault="00F12DB2">
            <w:pPr>
              <w:rPr>
                <w:rFonts w:ascii="Garamond" w:eastAsiaTheme="minorEastAsia" w:hAnsi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AD club’s </w:t>
            </w:r>
            <w:r w:rsidR="008C253A">
              <w:rPr>
                <w:rFonts w:ascii="Garamond" w:eastAsia="Garamond" w:hAnsi="Garamond" w:cs="Garamond"/>
                <w:color w:val="353535"/>
              </w:rPr>
              <w:t xml:space="preserve">2 kickoff events invited guest speakers from CNW, 72&amp;Sunny, and Saatchi &amp; </w:t>
            </w:r>
            <w:proofErr w:type="spellStart"/>
            <w:r w:rsidR="008C253A">
              <w:rPr>
                <w:rFonts w:ascii="Garamond" w:eastAsia="Garamond" w:hAnsi="Garamond" w:cs="Garamond"/>
                <w:color w:val="353535"/>
              </w:rPr>
              <w:t>Saatchi</w:t>
            </w:r>
            <w:proofErr w:type="spellEnd"/>
            <w:r w:rsidR="008C253A">
              <w:rPr>
                <w:rFonts w:ascii="Garamond" w:eastAsia="Garamond" w:hAnsi="Garamond" w:cs="Garamond"/>
                <w:color w:val="353535"/>
              </w:rPr>
              <w:t xml:space="preserve"> to speak to students about the advertising industry. Q and A sessions were offered after the speaker’s message. Students had a great time and learned a lot from both events. </w:t>
            </w:r>
          </w:p>
          <w:p w14:paraId="6C80D80D" w14:textId="77777777" w:rsidR="00B91F93" w:rsidRDefault="00B91F93">
            <w:pPr>
              <w:rPr>
                <w:rFonts w:ascii="Garamond" w:eastAsiaTheme="minorEastAsia" w:hAnsi="Garamond"/>
                <w:color w:val="353535"/>
              </w:rPr>
            </w:pPr>
          </w:p>
          <w:p w14:paraId="25ED4FCE" w14:textId="77777777" w:rsidR="00B91F93" w:rsidRDefault="00B91F93">
            <w:pPr>
              <w:rPr>
                <w:rFonts w:ascii="Garamond" w:eastAsiaTheme="minorEastAsia" w:hAnsi="Garamond"/>
                <w:color w:val="353535"/>
              </w:rPr>
            </w:pPr>
          </w:p>
          <w:p w14:paraId="1244F303" w14:textId="77777777" w:rsidR="00B91F93" w:rsidRDefault="00B91F93">
            <w:pPr>
              <w:widowControl w:val="0"/>
              <w:tabs>
                <w:tab w:val="left" w:pos="2730"/>
              </w:tabs>
              <w:rPr>
                <w:rFonts w:ascii="Garamond" w:eastAsiaTheme="minorEastAsia" w:hAnsi="Garamond"/>
                <w:color w:val="353535"/>
              </w:rPr>
            </w:pPr>
          </w:p>
          <w:p w14:paraId="7A2B63BF" w14:textId="77777777" w:rsidR="00B91F93" w:rsidRDefault="00B91F93">
            <w:pPr>
              <w:widowControl w:val="0"/>
              <w:tabs>
                <w:tab w:val="left" w:pos="2730"/>
              </w:tabs>
              <w:rPr>
                <w:rFonts w:ascii="Garamond" w:eastAsiaTheme="minorEastAsia" w:hAnsi="Garamond"/>
                <w:color w:val="353535"/>
              </w:rPr>
            </w:pPr>
          </w:p>
          <w:p w14:paraId="6D9E9649" w14:textId="780F7DF2" w:rsidR="00B91F93" w:rsidRDefault="008C253A">
            <w:pPr>
              <w:widowControl w:val="0"/>
              <w:tabs>
                <w:tab w:val="left" w:pos="2730"/>
              </w:tabs>
              <w:rPr>
                <w:rFonts w:ascii="Garamond" w:eastAsiaTheme="minorEastAsia" w:hAnsi="Garamond"/>
                <w:color w:val="353535"/>
              </w:rPr>
            </w:pPr>
            <w:r>
              <w:rPr>
                <w:rFonts w:ascii="Garamond" w:eastAsiaTheme="minorEastAsia" w:hAnsi="Garamond"/>
                <w:color w:val="353535"/>
              </w:rPr>
              <w:lastRenderedPageBreak/>
              <w:t>Guest speakers gave information on how it is like w</w:t>
            </w:r>
            <w:r w:rsidR="00B91F93">
              <w:rPr>
                <w:rFonts w:ascii="Garamond" w:eastAsiaTheme="minorEastAsia" w:hAnsi="Garamond"/>
                <w:color w:val="353535"/>
              </w:rPr>
              <w:t>orking with bilingual patien</w:t>
            </w:r>
            <w:r w:rsidR="00484505">
              <w:rPr>
                <w:rFonts w:ascii="Garamond" w:eastAsiaTheme="minorEastAsia" w:hAnsi="Garamond"/>
                <w:color w:val="353535"/>
              </w:rPr>
              <w:t xml:space="preserve">ts. Some facts presented during this event include: out of 185, 563 Speech-language Pathologists and Audiologists, only 11% are bilingual service providers. Speakers gave further information on the meaning of bilingualism and how to work with the client population. Students enjoyed the event and food provided. </w:t>
            </w:r>
          </w:p>
          <w:p w14:paraId="77F8711E" w14:textId="77777777" w:rsidR="00B91F93" w:rsidRDefault="00B91F93">
            <w:pPr>
              <w:widowControl w:val="0"/>
              <w:tabs>
                <w:tab w:val="left" w:pos="2730"/>
              </w:tabs>
              <w:rPr>
                <w:rFonts w:ascii="Garamond" w:eastAsiaTheme="minorEastAsia" w:hAnsi="Garamond"/>
                <w:color w:val="353535"/>
              </w:rPr>
            </w:pPr>
          </w:p>
          <w:p w14:paraId="11187CD2" w14:textId="77777777" w:rsidR="00B91F93" w:rsidRDefault="00B91F93">
            <w:pPr>
              <w:widowControl w:val="0"/>
              <w:tabs>
                <w:tab w:val="left" w:pos="2730"/>
              </w:tabs>
              <w:rPr>
                <w:rFonts w:ascii="Garamond" w:eastAsia="Garamond" w:hAnsi="Garamond" w:cs="Garamond"/>
                <w:b/>
              </w:rPr>
            </w:pPr>
          </w:p>
          <w:p w14:paraId="7EFD564A" w14:textId="77777777" w:rsidR="00041C5F" w:rsidRDefault="00041C5F">
            <w:pPr>
              <w:widowControl w:val="0"/>
              <w:tabs>
                <w:tab w:val="left" w:pos="2730"/>
              </w:tabs>
              <w:rPr>
                <w:rFonts w:ascii="Garamond" w:eastAsia="Garamond" w:hAnsi="Garamond" w:cs="Garamond"/>
                <w:b/>
              </w:rPr>
            </w:pPr>
          </w:p>
          <w:p w14:paraId="599041A0" w14:textId="77777777" w:rsidR="008801E7" w:rsidRDefault="008F64E9" w:rsidP="008801E7">
            <w:pPr>
              <w:widowControl w:val="0"/>
              <w:tabs>
                <w:tab w:val="left" w:pos="2730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Chair</w:t>
            </w:r>
          </w:p>
          <w:p w14:paraId="6634C2A4" w14:textId="7F09FEEB" w:rsidR="008801E7" w:rsidRPr="00B91F93" w:rsidRDefault="00B91F93" w:rsidP="00B91F9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30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>Last</w:t>
            </w:r>
            <w:r w:rsidR="00484505">
              <w:rPr>
                <w:rFonts w:ascii="Garamond" w:eastAsia="Garamond" w:hAnsi="Garamond" w:cs="Garamond"/>
              </w:rPr>
              <w:t xml:space="preserve"> council meeting will be on Monday, M</w:t>
            </w:r>
            <w:r>
              <w:rPr>
                <w:rFonts w:ascii="Garamond" w:eastAsia="Garamond" w:hAnsi="Garamond" w:cs="Garamond"/>
              </w:rPr>
              <w:t>ay 7</w:t>
            </w:r>
            <w:r w:rsidRPr="00B91F93">
              <w:rPr>
                <w:rFonts w:ascii="Garamond" w:eastAsia="Garamond" w:hAnsi="Garamond" w:cs="Garamond"/>
                <w:vertAlign w:val="superscript"/>
              </w:rPr>
              <w:t>th</w:t>
            </w:r>
          </w:p>
          <w:p w14:paraId="5C9FB0DE" w14:textId="2EF2F880" w:rsidR="00B91F93" w:rsidRPr="00D14C76" w:rsidRDefault="00484505" w:rsidP="00B91F9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30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>CICC</w:t>
            </w:r>
            <w:r w:rsidR="00B91F93">
              <w:rPr>
                <w:rFonts w:ascii="Garamond" w:eastAsia="Garamond" w:hAnsi="Garamond" w:cs="Garamond"/>
              </w:rPr>
              <w:t xml:space="preserve"> banquet</w:t>
            </w:r>
            <w:r>
              <w:rPr>
                <w:rFonts w:ascii="Garamond" w:eastAsia="Garamond" w:hAnsi="Garamond" w:cs="Garamond"/>
              </w:rPr>
              <w:t xml:space="preserve"> will be held on  April 24</w:t>
            </w:r>
            <w:r w:rsidRPr="00484505">
              <w:rPr>
                <w:rFonts w:ascii="Garamond" w:eastAsia="Garamond" w:hAnsi="Garamond" w:cs="Garamond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</w:rPr>
              <w:t xml:space="preserve"> , 7pm, at the TSU P</w:t>
            </w:r>
            <w:r w:rsidR="00B91F93">
              <w:rPr>
                <w:rFonts w:ascii="Garamond" w:eastAsia="Garamond" w:hAnsi="Garamond" w:cs="Garamond"/>
              </w:rPr>
              <w:t>avilions</w:t>
            </w:r>
          </w:p>
          <w:p w14:paraId="1245CAC9" w14:textId="54FAA501" w:rsidR="00D14C76" w:rsidRPr="00D14C76" w:rsidRDefault="00484505" w:rsidP="00B91F9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30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>Meet the D</w:t>
            </w:r>
            <w:r w:rsidR="00D14C76">
              <w:rPr>
                <w:rFonts w:ascii="Garamond" w:eastAsia="Garamond" w:hAnsi="Garamond" w:cs="Garamond"/>
              </w:rPr>
              <w:t xml:space="preserve">eans </w:t>
            </w:r>
            <w:r>
              <w:rPr>
                <w:rFonts w:ascii="Garamond" w:eastAsia="Garamond" w:hAnsi="Garamond" w:cs="Garamond"/>
              </w:rPr>
              <w:t>event will be held on April 18</w:t>
            </w:r>
            <w:r w:rsidRPr="00484505">
              <w:rPr>
                <w:rFonts w:ascii="Garamond" w:eastAsia="Garamond" w:hAnsi="Garamond" w:cs="Garamond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</w:rPr>
              <w:t xml:space="preserve"> </w:t>
            </w:r>
            <w:r w:rsidR="00D14C76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from </w:t>
            </w:r>
            <w:r w:rsidR="00D14C76">
              <w:rPr>
                <w:rFonts w:ascii="Garamond" w:eastAsia="Garamond" w:hAnsi="Garamond" w:cs="Garamond"/>
              </w:rPr>
              <w:t>11:30</w:t>
            </w:r>
            <w:r>
              <w:rPr>
                <w:rFonts w:ascii="Garamond" w:eastAsia="Garamond" w:hAnsi="Garamond" w:cs="Garamond"/>
              </w:rPr>
              <w:t xml:space="preserve"> am </w:t>
            </w:r>
            <w:r w:rsidR="00D14C76">
              <w:rPr>
                <w:rFonts w:ascii="Garamond" w:eastAsia="Garamond" w:hAnsi="Garamond" w:cs="Garamond"/>
              </w:rPr>
              <w:t>-1:30</w:t>
            </w:r>
            <w:r>
              <w:rPr>
                <w:rFonts w:ascii="Garamond" w:eastAsia="Garamond" w:hAnsi="Garamond" w:cs="Garamond"/>
              </w:rPr>
              <w:t xml:space="preserve"> pm</w:t>
            </w:r>
          </w:p>
          <w:p w14:paraId="3BE92B77" w14:textId="348FF16A" w:rsidR="00B91F93" w:rsidRDefault="00484505" w:rsidP="00D14C7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30"/>
              </w:tabs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Welcome to CSUF day will take place on April 14</w:t>
            </w:r>
            <w:r w:rsidRPr="00484505">
              <w:rPr>
                <w:rFonts w:ascii="Garamond" w:eastAsia="Garamond" w:hAnsi="Garamond" w:cs="Garamond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</w:rPr>
              <w:t xml:space="preserve">. This is one of the larger events </w:t>
            </w:r>
            <w:r w:rsidR="00D14C76" w:rsidRPr="00D14C76">
              <w:rPr>
                <w:rFonts w:ascii="Garamond" w:eastAsia="Garamond" w:hAnsi="Garamond" w:cs="Garamond"/>
              </w:rPr>
              <w:t>to</w:t>
            </w:r>
            <w:r>
              <w:rPr>
                <w:rFonts w:ascii="Garamond" w:eastAsia="Garamond" w:hAnsi="Garamond" w:cs="Garamond"/>
              </w:rPr>
              <w:t xml:space="preserve"> welcome new students. Clubs are </w:t>
            </w:r>
            <w:r w:rsidR="00D14C76" w:rsidRPr="00D14C76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encouraged to register for showcasing</w:t>
            </w:r>
          </w:p>
          <w:p w14:paraId="09D8D18C" w14:textId="0F21E700" w:rsidR="00D14C76" w:rsidRDefault="00484505" w:rsidP="00D14C7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30"/>
              </w:tabs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Next Monday’s council meeting will take place at the TSU Gilman</w:t>
            </w:r>
          </w:p>
          <w:p w14:paraId="3625C6B6" w14:textId="77777777" w:rsidR="00D14C76" w:rsidRPr="00D14C76" w:rsidRDefault="00D14C76" w:rsidP="00D14C76">
            <w:pPr>
              <w:pStyle w:val="ListParagraph"/>
              <w:widowControl w:val="0"/>
              <w:tabs>
                <w:tab w:val="left" w:pos="2730"/>
              </w:tabs>
              <w:rPr>
                <w:rFonts w:ascii="Garamond" w:eastAsia="Garamond" w:hAnsi="Garamond" w:cs="Garamond"/>
              </w:rPr>
            </w:pPr>
          </w:p>
          <w:p w14:paraId="2F79466A" w14:textId="77777777" w:rsidR="009C2A3E" w:rsidRDefault="008F64E9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Vice Chair of Finance</w:t>
            </w:r>
          </w:p>
          <w:p w14:paraId="4A567B7A" w14:textId="17699009" w:rsidR="009037EE" w:rsidRDefault="00484505" w:rsidP="00D14C76">
            <w:pPr>
              <w:pStyle w:val="ListParagraph"/>
              <w:numPr>
                <w:ilvl w:val="0"/>
                <w:numId w:val="15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Missing AD</w:t>
            </w:r>
            <w:r w:rsidR="00D14C76">
              <w:rPr>
                <w:rFonts w:ascii="Garamond" w:eastAsia="Garamond" w:hAnsi="Garamond" w:cs="Garamond"/>
              </w:rPr>
              <w:t xml:space="preserve"> club</w:t>
            </w:r>
            <w:r>
              <w:rPr>
                <w:rFonts w:ascii="Garamond" w:eastAsia="Garamond" w:hAnsi="Garamond" w:cs="Garamond"/>
              </w:rPr>
              <w:t>’s</w:t>
            </w:r>
            <w:r w:rsidR="00D14C76">
              <w:rPr>
                <w:rFonts w:ascii="Garamond" w:eastAsia="Garamond" w:hAnsi="Garamond" w:cs="Garamond"/>
              </w:rPr>
              <w:t xml:space="preserve"> receipt for kickoff </w:t>
            </w:r>
            <w:r>
              <w:rPr>
                <w:rFonts w:ascii="Garamond" w:eastAsia="Garamond" w:hAnsi="Garamond" w:cs="Garamond"/>
              </w:rPr>
              <w:t>events</w:t>
            </w:r>
          </w:p>
          <w:p w14:paraId="4313F5A1" w14:textId="495CF91B" w:rsidR="00D14C76" w:rsidRDefault="00484505" w:rsidP="00D14C76">
            <w:pPr>
              <w:pStyle w:val="ListParagraph"/>
              <w:numPr>
                <w:ilvl w:val="0"/>
                <w:numId w:val="15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Please email Katrina if you have important documents</w:t>
            </w:r>
          </w:p>
          <w:p w14:paraId="0ECD5F72" w14:textId="77777777" w:rsidR="00484505" w:rsidRPr="009037EE" w:rsidRDefault="00484505" w:rsidP="00484505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</w:p>
          <w:p w14:paraId="69FBB3C5" w14:textId="77777777" w:rsidR="009C2A3E" w:rsidRDefault="008F64E9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Director of Administration</w:t>
            </w:r>
          </w:p>
          <w:p w14:paraId="151BE939" w14:textId="7D74FADE" w:rsidR="00D14C76" w:rsidRPr="00484505" w:rsidRDefault="00484505" w:rsidP="00484505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March 13</w:t>
            </w:r>
            <w:r w:rsidRPr="00484505">
              <w:rPr>
                <w:rFonts w:ascii="Garamond" w:eastAsia="Garamond" w:hAnsi="Garamond" w:cs="Garamond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</w:rPr>
              <w:t xml:space="preserve"> is the deadline to for apply for CICC E-board positions. Please share the flyer with your club members</w:t>
            </w:r>
          </w:p>
          <w:p w14:paraId="6FC35812" w14:textId="77777777" w:rsidR="00041C5F" w:rsidRPr="009037EE" w:rsidRDefault="00041C5F" w:rsidP="00041C5F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</w:p>
          <w:p w14:paraId="5DA69991" w14:textId="77777777" w:rsidR="009C2A3E" w:rsidRDefault="008F64E9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Director of Production </w:t>
            </w:r>
          </w:p>
          <w:p w14:paraId="4AB86D18" w14:textId="5B51F5CE" w:rsidR="009C2A3E" w:rsidRDefault="00F229DC" w:rsidP="00F229DC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 w:rsidRPr="00F229DC">
              <w:rPr>
                <w:rFonts w:ascii="Garamond" w:eastAsia="Garamond" w:hAnsi="Garamond" w:cs="Garamond"/>
              </w:rPr>
              <w:t xml:space="preserve">None </w:t>
            </w:r>
          </w:p>
          <w:p w14:paraId="4B870FAC" w14:textId="77777777" w:rsidR="00FF3203" w:rsidRPr="00F229DC" w:rsidRDefault="00FF3203" w:rsidP="00FF3203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</w:p>
          <w:p w14:paraId="203E05A4" w14:textId="77777777" w:rsidR="009C2A3E" w:rsidRDefault="008F64E9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Director of Communication  </w:t>
            </w:r>
          </w:p>
          <w:p w14:paraId="6B5D95C3" w14:textId="734CD12B" w:rsidR="00741BAD" w:rsidRDefault="00484505" w:rsidP="00484505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Please send in pictures of your club events to Naomi</w:t>
            </w:r>
          </w:p>
          <w:p w14:paraId="37232A44" w14:textId="77777777" w:rsidR="00484505" w:rsidRPr="00484505" w:rsidRDefault="00484505" w:rsidP="00484505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</w:p>
          <w:p w14:paraId="26BB6D60" w14:textId="77777777" w:rsidR="009C2A3E" w:rsidRDefault="008F64E9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Adviser</w:t>
            </w:r>
          </w:p>
          <w:p w14:paraId="781DF4D4" w14:textId="77777777" w:rsidR="00041C5F" w:rsidRDefault="00041C5F" w:rsidP="00D37EC3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None </w:t>
            </w:r>
          </w:p>
          <w:p w14:paraId="20C57E22" w14:textId="7CCDA41D" w:rsidR="007A2F92" w:rsidRPr="006C2425" w:rsidRDefault="00D37EC3" w:rsidP="00041C5F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352A0D16" w14:textId="77777777" w:rsidR="009C2A3E" w:rsidRDefault="008F64E9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Club Reps</w:t>
            </w:r>
          </w:p>
          <w:p w14:paraId="3ED7923C" w14:textId="5E15FB8F" w:rsidR="007A2F92" w:rsidRPr="00484505" w:rsidRDefault="008F0572" w:rsidP="00484505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None </w:t>
            </w:r>
          </w:p>
          <w:p w14:paraId="04CF63BC" w14:textId="77777777" w:rsidR="007A2F92" w:rsidRPr="007A2F92" w:rsidRDefault="007A2F92" w:rsidP="007A2F92">
            <w:pPr>
              <w:spacing w:before="2"/>
              <w:rPr>
                <w:rFonts w:ascii="Garamond" w:eastAsia="Garamond" w:hAnsi="Garamond" w:cs="Garamond"/>
              </w:rPr>
            </w:pPr>
          </w:p>
          <w:p w14:paraId="7EBF255F" w14:textId="246D2F0E" w:rsidR="009C2A3E" w:rsidRDefault="008F64E9" w:rsidP="007A2F92">
            <w:pPr>
              <w:spacing w:before="2"/>
              <w:rPr>
                <w:rFonts w:ascii="Garamond" w:eastAsia="Garamond" w:hAnsi="Garamond" w:cs="Garamond"/>
                <w:b/>
              </w:rPr>
            </w:pPr>
            <w:r w:rsidRPr="007A2F92">
              <w:rPr>
                <w:rFonts w:ascii="Garamond" w:eastAsia="Garamond" w:hAnsi="Garamond" w:cs="Garamond"/>
                <w:b/>
              </w:rPr>
              <w:t>ASI Reps</w:t>
            </w:r>
          </w:p>
          <w:p w14:paraId="020AE2AB" w14:textId="27B5B156" w:rsidR="008F0572" w:rsidRPr="008F0572" w:rsidRDefault="008F0572" w:rsidP="008F0572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 w:rsidRPr="008F0572">
              <w:rPr>
                <w:rFonts w:ascii="Garamond" w:eastAsia="Garamond" w:hAnsi="Garamond" w:cs="Garamond"/>
              </w:rPr>
              <w:t xml:space="preserve">None </w:t>
            </w:r>
          </w:p>
          <w:p w14:paraId="19C9BC70" w14:textId="77777777" w:rsidR="001B4C16" w:rsidRPr="006C2425" w:rsidRDefault="001B4C16" w:rsidP="001B4C16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</w:p>
          <w:p w14:paraId="0558A3A7" w14:textId="77777777" w:rsidR="009C2A3E" w:rsidRDefault="008F64E9">
            <w:pPr>
              <w:spacing w:before="2"/>
              <w:rPr>
                <w:rFonts w:ascii="Garamond" w:eastAsia="Garamond" w:hAnsi="Garamond" w:cs="Garamond"/>
                <w:b/>
              </w:rPr>
            </w:pPr>
            <w:proofErr w:type="spellStart"/>
            <w:r>
              <w:rPr>
                <w:rFonts w:ascii="Garamond" w:eastAsia="Garamond" w:hAnsi="Garamond" w:cs="Garamond"/>
                <w:b/>
              </w:rPr>
              <w:t>MaL</w:t>
            </w:r>
            <w:proofErr w:type="spellEnd"/>
          </w:p>
          <w:p w14:paraId="3A098097" w14:textId="2D972095" w:rsidR="001B4C16" w:rsidRPr="001B4C16" w:rsidRDefault="001B4C16" w:rsidP="001B4C16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None </w:t>
            </w:r>
          </w:p>
          <w:p w14:paraId="78EBCD22" w14:textId="7A308111" w:rsidR="001A541E" w:rsidRDefault="00484505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 xml:space="preserve">None </w:t>
            </w:r>
          </w:p>
          <w:p w14:paraId="2E08A908" w14:textId="77777777" w:rsidR="008F0572" w:rsidRDefault="008F0572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17C98624" w14:textId="77777777" w:rsidR="00D37EC3" w:rsidRDefault="00D37EC3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14850C8E" w14:textId="77777777" w:rsidR="008F0572" w:rsidRDefault="008F0572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4BF241B1" w14:textId="552280EE" w:rsidR="001B4C16" w:rsidRDefault="001B4C16" w:rsidP="001B4C16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 motion to adjourn the me</w:t>
            </w:r>
            <w:r w:rsidR="008F0572">
              <w:rPr>
                <w:rFonts w:ascii="Garamond" w:eastAsia="Garamond" w:hAnsi="Garamond" w:cs="Garamond"/>
                <w:color w:val="353535"/>
              </w:rPr>
              <w:t xml:space="preserve">eting was made by Chair </w:t>
            </w:r>
            <w:r w:rsidR="00D14C76">
              <w:rPr>
                <w:rFonts w:ascii="Garamond" w:eastAsia="Garamond" w:hAnsi="Garamond" w:cs="Garamond"/>
                <w:color w:val="353535"/>
              </w:rPr>
              <w:t>at 9:42</w:t>
            </w:r>
            <w:r>
              <w:rPr>
                <w:rFonts w:ascii="Garamond" w:eastAsia="Garamond" w:hAnsi="Garamond" w:cs="Garamond"/>
                <w:color w:val="353535"/>
              </w:rPr>
              <w:t xml:space="preserve"> am and STANCE seconds. </w:t>
            </w:r>
          </w:p>
          <w:p w14:paraId="15781B9A" w14:textId="77777777" w:rsidR="001A541E" w:rsidRDefault="001A541E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0FB2CDFA" w14:textId="243B9ED8" w:rsidR="001A541E" w:rsidRDefault="001A541E" w:rsidP="00DF7B52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</w:tc>
      </w:tr>
    </w:tbl>
    <w:p w14:paraId="67BF77F8" w14:textId="5B1943D9" w:rsidR="008C32CE" w:rsidRDefault="008C32CE" w:rsidP="008C32CE">
      <w:pPr>
        <w:rPr>
          <w:lang w:val="en-US"/>
        </w:rPr>
      </w:pPr>
    </w:p>
    <w:p w14:paraId="5F1CB8FC" w14:textId="77777777" w:rsidR="00B91F93" w:rsidRDefault="00B91F93" w:rsidP="008C32CE">
      <w:pPr>
        <w:rPr>
          <w:lang w:val="en-US"/>
        </w:rPr>
      </w:pPr>
    </w:p>
    <w:p w14:paraId="6BF1948E" w14:textId="5579C47E" w:rsidR="00B91F93" w:rsidRPr="00003A81" w:rsidRDefault="00B91F93" w:rsidP="008C32CE">
      <w:pPr>
        <w:rPr>
          <w:lang w:val="en-US"/>
        </w:rPr>
      </w:pPr>
    </w:p>
    <w:sectPr w:rsidR="00B91F93" w:rsidRPr="00003A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8DF"/>
    <w:multiLevelType w:val="multilevel"/>
    <w:tmpl w:val="C81C7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432726"/>
    <w:multiLevelType w:val="multilevel"/>
    <w:tmpl w:val="16F05C90"/>
    <w:lvl w:ilvl="0">
      <w:start w:val="8074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B6F488C"/>
    <w:multiLevelType w:val="hybridMultilevel"/>
    <w:tmpl w:val="4E940C5E"/>
    <w:lvl w:ilvl="0" w:tplc="CA50EDE6">
      <w:start w:val="14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4D0"/>
    <w:multiLevelType w:val="hybridMultilevel"/>
    <w:tmpl w:val="982C51CC"/>
    <w:lvl w:ilvl="0" w:tplc="7B3E8F86">
      <w:start w:val="14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6E9"/>
    <w:multiLevelType w:val="hybridMultilevel"/>
    <w:tmpl w:val="E500D712"/>
    <w:lvl w:ilvl="0" w:tplc="B75CE550">
      <w:start w:val="1"/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A11BC"/>
    <w:multiLevelType w:val="hybridMultilevel"/>
    <w:tmpl w:val="26224880"/>
    <w:lvl w:ilvl="0" w:tplc="CB68E6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35A67"/>
    <w:multiLevelType w:val="hybridMultilevel"/>
    <w:tmpl w:val="DB8E9416"/>
    <w:lvl w:ilvl="0" w:tplc="35684824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E0789"/>
    <w:multiLevelType w:val="hybridMultilevel"/>
    <w:tmpl w:val="C7F833B8"/>
    <w:lvl w:ilvl="0" w:tplc="A8707278">
      <w:start w:val="6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03F85"/>
    <w:multiLevelType w:val="hybridMultilevel"/>
    <w:tmpl w:val="6C6851E6"/>
    <w:lvl w:ilvl="0" w:tplc="FE72E57C">
      <w:start w:val="7"/>
      <w:numFmt w:val="bullet"/>
      <w:lvlText w:val=""/>
      <w:lvlJc w:val="left"/>
      <w:pPr>
        <w:ind w:left="720" w:hanging="360"/>
      </w:pPr>
      <w:rPr>
        <w:rFonts w:ascii="Symbol" w:eastAsia="新細明體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A7A53"/>
    <w:multiLevelType w:val="multilevel"/>
    <w:tmpl w:val="20C68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6194B"/>
    <w:multiLevelType w:val="hybridMultilevel"/>
    <w:tmpl w:val="7C4CD47E"/>
    <w:lvl w:ilvl="0" w:tplc="BAB42E1E">
      <w:start w:val="14"/>
      <w:numFmt w:val="bullet"/>
      <w:lvlText w:val=""/>
      <w:lvlJc w:val="left"/>
      <w:pPr>
        <w:ind w:left="1080" w:hanging="360"/>
      </w:pPr>
      <w:rPr>
        <w:rFonts w:ascii="Symbol" w:eastAsia="Garamond" w:hAnsi="Symbol" w:cs="Garamon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2440D5"/>
    <w:multiLevelType w:val="hybridMultilevel"/>
    <w:tmpl w:val="478E7DD2"/>
    <w:lvl w:ilvl="0" w:tplc="A3FA366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D6B41"/>
    <w:multiLevelType w:val="hybridMultilevel"/>
    <w:tmpl w:val="44E43E70"/>
    <w:lvl w:ilvl="0" w:tplc="D3F4CFA4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404C9"/>
    <w:multiLevelType w:val="hybridMultilevel"/>
    <w:tmpl w:val="A8DC964C"/>
    <w:lvl w:ilvl="0" w:tplc="EA0EBC26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04479"/>
    <w:multiLevelType w:val="multilevel"/>
    <w:tmpl w:val="2B0853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C2A3E"/>
    <w:rsid w:val="00003A81"/>
    <w:rsid w:val="00014131"/>
    <w:rsid w:val="000379C4"/>
    <w:rsid w:val="00041C5F"/>
    <w:rsid w:val="000A387C"/>
    <w:rsid w:val="000B14DE"/>
    <w:rsid w:val="000B54F4"/>
    <w:rsid w:val="000C5058"/>
    <w:rsid w:val="000D57B0"/>
    <w:rsid w:val="001277B6"/>
    <w:rsid w:val="00144011"/>
    <w:rsid w:val="0015060A"/>
    <w:rsid w:val="001601AE"/>
    <w:rsid w:val="00164277"/>
    <w:rsid w:val="00166878"/>
    <w:rsid w:val="0018410E"/>
    <w:rsid w:val="00193200"/>
    <w:rsid w:val="00194418"/>
    <w:rsid w:val="001A541E"/>
    <w:rsid w:val="001B204F"/>
    <w:rsid w:val="001B4C16"/>
    <w:rsid w:val="001B5D19"/>
    <w:rsid w:val="001C7CC1"/>
    <w:rsid w:val="001D17EF"/>
    <w:rsid w:val="001D1AFC"/>
    <w:rsid w:val="001F4E97"/>
    <w:rsid w:val="00206D33"/>
    <w:rsid w:val="00212B3A"/>
    <w:rsid w:val="0023088B"/>
    <w:rsid w:val="00275559"/>
    <w:rsid w:val="002969AE"/>
    <w:rsid w:val="002C55B9"/>
    <w:rsid w:val="002E1C72"/>
    <w:rsid w:val="002E33BE"/>
    <w:rsid w:val="00304F17"/>
    <w:rsid w:val="0034201E"/>
    <w:rsid w:val="0034717A"/>
    <w:rsid w:val="00371420"/>
    <w:rsid w:val="003B6238"/>
    <w:rsid w:val="003D0852"/>
    <w:rsid w:val="003E074A"/>
    <w:rsid w:val="0040226C"/>
    <w:rsid w:val="00421B88"/>
    <w:rsid w:val="00432448"/>
    <w:rsid w:val="00446449"/>
    <w:rsid w:val="00462009"/>
    <w:rsid w:val="00464F42"/>
    <w:rsid w:val="00484505"/>
    <w:rsid w:val="004B246A"/>
    <w:rsid w:val="004B6A0F"/>
    <w:rsid w:val="004D2949"/>
    <w:rsid w:val="004F036A"/>
    <w:rsid w:val="004F144E"/>
    <w:rsid w:val="004F21F9"/>
    <w:rsid w:val="004F4537"/>
    <w:rsid w:val="0052481B"/>
    <w:rsid w:val="005322E7"/>
    <w:rsid w:val="00540501"/>
    <w:rsid w:val="00545E50"/>
    <w:rsid w:val="00587CC2"/>
    <w:rsid w:val="005A30A2"/>
    <w:rsid w:val="005A59A0"/>
    <w:rsid w:val="005B54E0"/>
    <w:rsid w:val="00604162"/>
    <w:rsid w:val="00635735"/>
    <w:rsid w:val="00642D6F"/>
    <w:rsid w:val="00653EF5"/>
    <w:rsid w:val="00665A9A"/>
    <w:rsid w:val="00667B96"/>
    <w:rsid w:val="00670BA4"/>
    <w:rsid w:val="0069466A"/>
    <w:rsid w:val="00696E18"/>
    <w:rsid w:val="006C2425"/>
    <w:rsid w:val="00741BAD"/>
    <w:rsid w:val="00751E71"/>
    <w:rsid w:val="007647B0"/>
    <w:rsid w:val="007668FE"/>
    <w:rsid w:val="0077223A"/>
    <w:rsid w:val="007909F1"/>
    <w:rsid w:val="00797473"/>
    <w:rsid w:val="007A2F92"/>
    <w:rsid w:val="007C37E1"/>
    <w:rsid w:val="007E0538"/>
    <w:rsid w:val="0081082A"/>
    <w:rsid w:val="00831D8F"/>
    <w:rsid w:val="00845C18"/>
    <w:rsid w:val="008550D5"/>
    <w:rsid w:val="0086756A"/>
    <w:rsid w:val="00876FA3"/>
    <w:rsid w:val="008801E7"/>
    <w:rsid w:val="008A457F"/>
    <w:rsid w:val="008B4FB4"/>
    <w:rsid w:val="008C253A"/>
    <w:rsid w:val="008C32CE"/>
    <w:rsid w:val="008C3948"/>
    <w:rsid w:val="008C63A5"/>
    <w:rsid w:val="008E6BC8"/>
    <w:rsid w:val="008F0572"/>
    <w:rsid w:val="008F64E9"/>
    <w:rsid w:val="009037EE"/>
    <w:rsid w:val="00906D3F"/>
    <w:rsid w:val="00912ED4"/>
    <w:rsid w:val="00921A93"/>
    <w:rsid w:val="00976835"/>
    <w:rsid w:val="00982E61"/>
    <w:rsid w:val="009C2A3E"/>
    <w:rsid w:val="009D24FA"/>
    <w:rsid w:val="009D385C"/>
    <w:rsid w:val="009E4ECA"/>
    <w:rsid w:val="00A53565"/>
    <w:rsid w:val="00A5550D"/>
    <w:rsid w:val="00A771F6"/>
    <w:rsid w:val="00A96104"/>
    <w:rsid w:val="00AB782D"/>
    <w:rsid w:val="00AC30AE"/>
    <w:rsid w:val="00AC5EB6"/>
    <w:rsid w:val="00AD6611"/>
    <w:rsid w:val="00AF76E0"/>
    <w:rsid w:val="00B05F0D"/>
    <w:rsid w:val="00B15769"/>
    <w:rsid w:val="00B37E89"/>
    <w:rsid w:val="00B44FBA"/>
    <w:rsid w:val="00B74081"/>
    <w:rsid w:val="00B91F93"/>
    <w:rsid w:val="00B9326F"/>
    <w:rsid w:val="00BA11AD"/>
    <w:rsid w:val="00BB0BD3"/>
    <w:rsid w:val="00BB5B2D"/>
    <w:rsid w:val="00BC62E6"/>
    <w:rsid w:val="00C135AC"/>
    <w:rsid w:val="00C457F5"/>
    <w:rsid w:val="00C50E4A"/>
    <w:rsid w:val="00C73101"/>
    <w:rsid w:val="00C82090"/>
    <w:rsid w:val="00CC5B63"/>
    <w:rsid w:val="00CE171C"/>
    <w:rsid w:val="00CF4E66"/>
    <w:rsid w:val="00D14C76"/>
    <w:rsid w:val="00D15EA5"/>
    <w:rsid w:val="00D37EC3"/>
    <w:rsid w:val="00D5132C"/>
    <w:rsid w:val="00DA6A4D"/>
    <w:rsid w:val="00DB136F"/>
    <w:rsid w:val="00DC1C30"/>
    <w:rsid w:val="00DC4B22"/>
    <w:rsid w:val="00DF7B52"/>
    <w:rsid w:val="00E01409"/>
    <w:rsid w:val="00E16DF5"/>
    <w:rsid w:val="00E33CD7"/>
    <w:rsid w:val="00E5671D"/>
    <w:rsid w:val="00E60760"/>
    <w:rsid w:val="00E75F02"/>
    <w:rsid w:val="00E874D5"/>
    <w:rsid w:val="00E91E6B"/>
    <w:rsid w:val="00E968FF"/>
    <w:rsid w:val="00EA5200"/>
    <w:rsid w:val="00EC26C4"/>
    <w:rsid w:val="00EF026E"/>
    <w:rsid w:val="00F12DB2"/>
    <w:rsid w:val="00F229DC"/>
    <w:rsid w:val="00F407B1"/>
    <w:rsid w:val="00F46E2D"/>
    <w:rsid w:val="00F74D36"/>
    <w:rsid w:val="00F75156"/>
    <w:rsid w:val="00F9010C"/>
    <w:rsid w:val="00FB66D0"/>
    <w:rsid w:val="00FE1739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973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Arial"/>
        <w:color w:val="000000"/>
        <w:sz w:val="22"/>
        <w:szCs w:val="22"/>
        <w:lang w:val="en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674</Words>
  <Characters>4161</Characters>
  <Application>Microsoft Macintosh Word</Application>
  <DocSecurity>0</DocSecurity>
  <Lines>56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2011justine.wang</cp:lastModifiedBy>
  <cp:revision>9</cp:revision>
  <dcterms:created xsi:type="dcterms:W3CDTF">2018-03-05T17:02:00Z</dcterms:created>
  <dcterms:modified xsi:type="dcterms:W3CDTF">2018-03-09T17:36:00Z</dcterms:modified>
</cp:coreProperties>
</file>