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56" w:rsidRDefault="006E4656" w:rsidP="006E4656">
      <w:pPr>
        <w:jc w:val="center"/>
        <w:rPr>
          <w:rFonts w:ascii="Garamond" w:hAnsi="Garamond"/>
          <w:b/>
          <w:sz w:val="19"/>
          <w:szCs w:val="19"/>
        </w:rPr>
      </w:pPr>
      <w:bookmarkStart w:id="0" w:name="_GoBack"/>
      <w:bookmarkEnd w:id="0"/>
      <w:r>
        <w:rPr>
          <w:rFonts w:ascii="Garamond" w:hAnsi="Garamond"/>
          <w:b/>
          <w:noProof/>
          <w:sz w:val="19"/>
          <w:szCs w:val="19"/>
          <w:lang w:eastAsia="zh-CN"/>
        </w:rPr>
        <w:drawing>
          <wp:inline distT="0" distB="0" distL="0" distR="0" wp14:anchorId="0CC4160C" wp14:editId="598E9177">
            <wp:extent cx="3467834" cy="7097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CC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18" b="34106"/>
                    <a:stretch/>
                  </pic:blipFill>
                  <pic:spPr bwMode="auto">
                    <a:xfrm>
                      <a:off x="0" y="0"/>
                      <a:ext cx="3553932" cy="727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656" w:rsidRDefault="006E4656" w:rsidP="006E4656">
      <w:pPr>
        <w:jc w:val="center"/>
        <w:rPr>
          <w:rFonts w:ascii="Garamond" w:hAnsi="Garamond"/>
          <w:b/>
          <w:sz w:val="19"/>
          <w:szCs w:val="19"/>
        </w:rPr>
      </w:pPr>
      <w:r>
        <w:rPr>
          <w:rFonts w:ascii="Garamond" w:hAnsi="Garamond"/>
          <w:b/>
          <w:sz w:val="19"/>
          <w:szCs w:val="19"/>
        </w:rPr>
        <w:t>COMMUNICATIONS INTERCLUB COUNCIL</w:t>
      </w:r>
    </w:p>
    <w:p w:rsidR="006E4656" w:rsidRDefault="006E4656" w:rsidP="006E465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CALIFORNIA STATE UNIVERSITY, FULLERTON</w:t>
      </w:r>
    </w:p>
    <w:p w:rsidR="006E4656" w:rsidRDefault="006E4656" w:rsidP="006E4656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6E4656" w:rsidTr="00B5454E">
        <w:trPr>
          <w:trHeight w:val="701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56" w:rsidRDefault="006E4656" w:rsidP="006B6FA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following are the minutes (a summary of the participants’ discussions) of a regular meeting with notice to the CICC, California State University, Fullerton, a nonprofit council held at 2600 East Nutwood Avenue, Suite 65</w:t>
            </w:r>
            <w:r w:rsidR="002000E7">
              <w:rPr>
                <w:rFonts w:ascii="Garamond" w:hAnsi="Garamond"/>
                <w:sz w:val="22"/>
                <w:szCs w:val="22"/>
              </w:rPr>
              <w:t>0-</w:t>
            </w:r>
            <w:r w:rsidR="006B6FA1">
              <w:rPr>
                <w:rFonts w:ascii="Garamond" w:hAnsi="Garamond"/>
                <w:sz w:val="22"/>
                <w:szCs w:val="22"/>
              </w:rPr>
              <w:t>29</w:t>
            </w:r>
            <w:r w:rsidR="002000E7">
              <w:rPr>
                <w:rFonts w:ascii="Garamond" w:hAnsi="Garamond"/>
                <w:sz w:val="22"/>
                <w:szCs w:val="22"/>
              </w:rPr>
              <w:t>, Fullerton, California on 8</w:t>
            </w:r>
            <w:r>
              <w:rPr>
                <w:rFonts w:ascii="Garamond" w:hAnsi="Garamond"/>
                <w:sz w:val="22"/>
                <w:szCs w:val="22"/>
              </w:rPr>
              <w:t>/</w:t>
            </w:r>
            <w:r w:rsidR="002000E7">
              <w:rPr>
                <w:rFonts w:ascii="Garamond" w:hAnsi="Garamond"/>
                <w:sz w:val="22"/>
                <w:szCs w:val="22"/>
              </w:rPr>
              <w:t>21</w:t>
            </w:r>
            <w:r>
              <w:rPr>
                <w:rFonts w:ascii="Garamond" w:hAnsi="Garamond"/>
                <w:sz w:val="22"/>
                <w:szCs w:val="22"/>
              </w:rPr>
              <w:t>/2017.</w:t>
            </w:r>
          </w:p>
        </w:tc>
      </w:tr>
    </w:tbl>
    <w:p w:rsidR="006E4656" w:rsidRDefault="006E4656" w:rsidP="006E4656">
      <w:pPr>
        <w:rPr>
          <w:rFonts w:asciiTheme="majorHAnsi" w:hAnsiTheme="majorHAnsi"/>
          <w:sz w:val="24"/>
        </w:rPr>
      </w:pPr>
    </w:p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3708"/>
        <w:gridCol w:w="6732"/>
      </w:tblGrid>
      <w:tr w:rsidR="006E4656" w:rsidTr="00B5454E">
        <w:trPr>
          <w:trHeight w:val="896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CALL TO ORDER</w:t>
            </w: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ROLL CALL</w:t>
            </w: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436F28" w:rsidRDefault="00436F28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1B118D" w:rsidRDefault="001B118D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APPROVAL OF AGENDA</w:t>
            </w: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APPROVAL OF MINUTES</w:t>
            </w: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PUBLIC SPEAKER</w:t>
            </w: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FINANCIAL REPORT</w:t>
            </w: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TIME CERTAIN</w:t>
            </w: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UNFINISHED BUSINESS</w:t>
            </w: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OLD BUSINESS</w:t>
            </w: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NEW BUSINESS</w:t>
            </w:r>
          </w:p>
          <w:p w:rsidR="006E4656" w:rsidRDefault="006E4656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E4656" w:rsidRDefault="00713EE5" w:rsidP="00713EE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Presentation: Robert’s Rules of Order</w:t>
            </w:r>
          </w:p>
          <w:p w:rsidR="006E4656" w:rsidRDefault="006E4656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E4656" w:rsidRDefault="006E4656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E4656" w:rsidRDefault="006E4656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833C4D" w:rsidRDefault="00833C4D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980B4B" w:rsidRPr="00DB6A30" w:rsidRDefault="00980B4B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E4656" w:rsidRPr="00152FF8" w:rsidRDefault="006E4656" w:rsidP="00EA38B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</w:rPr>
            </w:pPr>
            <w:r w:rsidRPr="00152FF8">
              <w:rPr>
                <w:rFonts w:ascii="Arial" w:hAnsi="Arial" w:cs="Arial"/>
                <w:b/>
              </w:rPr>
              <w:t>P</w:t>
            </w:r>
            <w:r w:rsidR="00152FF8">
              <w:rPr>
                <w:rFonts w:ascii="Arial" w:hAnsi="Arial" w:cs="Arial"/>
                <w:b/>
              </w:rPr>
              <w:t>roposal: PRSSA “Fall Kickoff 2017” $250</w:t>
            </w:r>
          </w:p>
          <w:p w:rsidR="006E4656" w:rsidRDefault="006E4656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E4656" w:rsidRDefault="006E4656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2C3AA6" w:rsidRDefault="002C3AA6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2C3AA6" w:rsidRDefault="002C3AA6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2C3AA6" w:rsidRDefault="002C3AA6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2C3AA6" w:rsidRDefault="002C3AA6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2C3AA6" w:rsidRDefault="002C3AA6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2C3AA6" w:rsidRDefault="002C3AA6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2C3AA6" w:rsidRDefault="002C3AA6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2C3AA6" w:rsidRDefault="002C3AA6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2C3AA6" w:rsidRDefault="002C3AA6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2C3AA6" w:rsidRDefault="002C3AA6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E4656" w:rsidRDefault="006E4656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833C4D" w:rsidRDefault="00833C4D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E4656" w:rsidRDefault="006E4656" w:rsidP="002C3AA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Proposal: </w:t>
            </w:r>
            <w:r w:rsidR="002C3AA6">
              <w:rPr>
                <w:rFonts w:ascii="Arial" w:hAnsi="Arial" w:cs="Arial"/>
                <w:b/>
              </w:rPr>
              <w:t>LJ “Conference” $525</w:t>
            </w:r>
          </w:p>
          <w:p w:rsidR="002C3AA6" w:rsidRDefault="002C3AA6" w:rsidP="002C3AA6">
            <w:pPr>
              <w:pStyle w:val="ListParagraph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</w:t>
            </w:r>
            <w:r w:rsidR="00852184">
              <w:rPr>
                <w:rFonts w:ascii="Arial" w:hAnsi="Arial" w:cs="Arial"/>
                <w:b/>
              </w:rPr>
              <w:t>Club Items</w:t>
            </w:r>
            <w:r>
              <w:rPr>
                <w:rFonts w:ascii="Arial" w:hAnsi="Arial" w:cs="Arial"/>
                <w:b/>
              </w:rPr>
              <w:t>”</w:t>
            </w:r>
            <w:r w:rsidR="00852184">
              <w:rPr>
                <w:rFonts w:ascii="Arial" w:hAnsi="Arial" w:cs="Arial"/>
                <w:b/>
              </w:rPr>
              <w:t xml:space="preserve"> $337.50</w:t>
            </w:r>
          </w:p>
          <w:p w:rsidR="00852184" w:rsidRDefault="00852184" w:rsidP="002C3AA6">
            <w:pPr>
              <w:pStyle w:val="ListParagraph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“Fall Kickoff 2017”</w:t>
            </w:r>
            <w:r w:rsidR="00820B8F">
              <w:rPr>
                <w:rFonts w:ascii="Arial" w:hAnsi="Arial" w:cs="Arial"/>
                <w:b/>
              </w:rPr>
              <w:t xml:space="preserve">$50 </w:t>
            </w:r>
          </w:p>
          <w:p w:rsidR="006E4656" w:rsidRDefault="006E4656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E4656" w:rsidRDefault="006E4656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E4656" w:rsidRDefault="006E4656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E4656" w:rsidRDefault="006E4656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E4656" w:rsidRDefault="006E4656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E4656" w:rsidRDefault="006E4656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833C4D" w:rsidRDefault="00833C4D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833C4D" w:rsidRDefault="00833C4D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833C4D" w:rsidRDefault="00833C4D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833C4D" w:rsidRDefault="00833C4D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833C4D" w:rsidRDefault="00833C4D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833C4D" w:rsidRDefault="00833C4D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23DBC" w:rsidRDefault="00F23DBC" w:rsidP="00F23DBC">
            <w:pPr>
              <w:pStyle w:val="ListParagraph"/>
              <w:spacing w:line="360" w:lineRule="auto"/>
              <w:rPr>
                <w:rFonts w:ascii="Arial" w:hAnsi="Arial" w:cs="Arial"/>
                <w:b/>
              </w:rPr>
            </w:pPr>
          </w:p>
          <w:p w:rsidR="00F23DBC" w:rsidRDefault="00F23DBC" w:rsidP="00F23DBC">
            <w:pPr>
              <w:pStyle w:val="ListParagraph"/>
              <w:spacing w:line="360" w:lineRule="auto"/>
              <w:rPr>
                <w:rFonts w:ascii="Arial" w:hAnsi="Arial" w:cs="Arial"/>
                <w:b/>
              </w:rPr>
            </w:pPr>
          </w:p>
          <w:p w:rsidR="00F23DBC" w:rsidRDefault="00F23DBC" w:rsidP="00F23DBC">
            <w:pPr>
              <w:pStyle w:val="ListParagraph"/>
              <w:spacing w:line="360" w:lineRule="auto"/>
              <w:rPr>
                <w:rFonts w:ascii="Arial" w:hAnsi="Arial" w:cs="Arial"/>
                <w:b/>
              </w:rPr>
            </w:pPr>
          </w:p>
          <w:p w:rsidR="006E4656" w:rsidRDefault="006E4656" w:rsidP="00143C1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</w:t>
            </w:r>
            <w:r w:rsidR="00143C11">
              <w:rPr>
                <w:rFonts w:ascii="Arial" w:hAnsi="Arial" w:cs="Arial"/>
                <w:b/>
              </w:rPr>
              <w:t xml:space="preserve">oposal: Ad Club “Fall Kickoff 2017” $300 </w:t>
            </w:r>
          </w:p>
          <w:p w:rsidR="00143C11" w:rsidRDefault="00143C11" w:rsidP="00143C11">
            <w:pPr>
              <w:spacing w:line="360" w:lineRule="auto"/>
              <w:ind w:left="360"/>
              <w:rPr>
                <w:rFonts w:ascii="Arial" w:hAnsi="Arial" w:cs="Arial"/>
                <w:b/>
              </w:rPr>
            </w:pPr>
          </w:p>
          <w:p w:rsidR="006E4656" w:rsidRDefault="006E4656" w:rsidP="00713EE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REPORTS</w:t>
            </w: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D7275E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 </w:t>
            </w:r>
          </w:p>
          <w:p w:rsidR="00D7275E" w:rsidRDefault="00D7275E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D7275E" w:rsidRDefault="00D7275E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143C11" w:rsidRDefault="00143C11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143C11" w:rsidRDefault="00143C11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D7275E" w:rsidRDefault="00D7275E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F23DBC" w:rsidRDefault="00F23DBC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AGENDA ITEMS</w:t>
            </w:r>
          </w:p>
          <w:p w:rsidR="00613E40" w:rsidRDefault="00613E40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13E40" w:rsidRDefault="00613E40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ADJOURNMENT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E4656" w:rsidRDefault="009D37BF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lastRenderedPageBreak/>
              <w:t>Franky</w:t>
            </w:r>
            <w:r w:rsidR="002000E7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 Barajas </w:t>
            </w:r>
            <w:r w:rsidR="006E4656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c</w:t>
            </w:r>
            <w:r w:rsidR="009657DB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a</w:t>
            </w:r>
            <w:r w:rsidR="002000E7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lls the meeting to order at 9:05 </w:t>
            </w:r>
            <w:r w:rsidR="006E4656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am</w:t>
            </w: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353535"/>
                <w:sz w:val="24"/>
                <w:szCs w:val="24"/>
                <w:u w:val="single"/>
              </w:rPr>
            </w:pPr>
          </w:p>
          <w:p w:rsidR="006E4656" w:rsidRPr="002000E7" w:rsidRDefault="002000E7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 w:rsidRPr="002000E7">
              <w:rPr>
                <w:color w:val="353535"/>
                <w:sz w:val="24"/>
                <w:szCs w:val="24"/>
                <w:u w:val="single"/>
              </w:rPr>
              <w:t>Members present:</w:t>
            </w:r>
            <w:r w:rsidRPr="002000E7">
              <w:rPr>
                <w:rFonts w:ascii="Garamond" w:hAnsi="Garamond"/>
                <w:color w:val="353535"/>
                <w:sz w:val="24"/>
                <w:szCs w:val="24"/>
              </w:rPr>
              <w:t xml:space="preserve"> PRSSA</w:t>
            </w:r>
            <w:r>
              <w:rPr>
                <w:rFonts w:ascii="Garamond" w:hAnsi="Garamond"/>
                <w:color w:val="353535"/>
                <w:sz w:val="24"/>
                <w:szCs w:val="24"/>
              </w:rPr>
              <w:t xml:space="preserve"> </w:t>
            </w:r>
            <w:r w:rsidRPr="002000E7">
              <w:rPr>
                <w:rFonts w:ascii="Garamond" w:hAnsi="Garamond"/>
                <w:color w:val="353535"/>
                <w:sz w:val="24"/>
                <w:szCs w:val="24"/>
              </w:rPr>
              <w:t>(Cuaresma)</w:t>
            </w:r>
            <w:r>
              <w:rPr>
                <w:rFonts w:ascii="Garamond" w:hAnsi="Garamond"/>
                <w:color w:val="353535"/>
                <w:sz w:val="24"/>
                <w:szCs w:val="24"/>
              </w:rPr>
              <w:t xml:space="preserve">, </w:t>
            </w:r>
            <w:r w:rsidRPr="002000E7">
              <w:rPr>
                <w:rFonts w:ascii="Garamond" w:hAnsi="Garamond"/>
                <w:color w:val="353535"/>
                <w:sz w:val="24"/>
                <w:szCs w:val="24"/>
              </w:rPr>
              <w:t>Ad Club</w:t>
            </w:r>
            <w:r>
              <w:rPr>
                <w:rFonts w:ascii="Garamond" w:hAnsi="Garamond"/>
                <w:color w:val="353535"/>
                <w:sz w:val="24"/>
                <w:szCs w:val="24"/>
              </w:rPr>
              <w:t xml:space="preserve"> (Veyna), ETC (Ramirez), SPJ (Delgado)</w:t>
            </w:r>
            <w:r w:rsidRPr="002000E7">
              <w:rPr>
                <w:rFonts w:ascii="Garamond" w:hAnsi="Garamond"/>
                <w:color w:val="353535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color w:val="353535"/>
                <w:sz w:val="24"/>
                <w:szCs w:val="24"/>
              </w:rPr>
              <w:t xml:space="preserve">LPH </w:t>
            </w:r>
            <w:r w:rsidRPr="002000E7">
              <w:rPr>
                <w:rFonts w:ascii="Garamond" w:hAnsi="Garamond"/>
                <w:color w:val="353535"/>
                <w:sz w:val="24"/>
                <w:szCs w:val="24"/>
              </w:rPr>
              <w:t>(</w:t>
            </w:r>
            <w:r>
              <w:rPr>
                <w:rFonts w:ascii="Garamond" w:hAnsi="Garamond"/>
                <w:color w:val="353535"/>
                <w:sz w:val="24"/>
                <w:szCs w:val="24"/>
              </w:rPr>
              <w:t>Sprague), FMAA (Perez), STANCE (Alcala), LJ (Fernandez)</w:t>
            </w:r>
            <w:r w:rsidRPr="002000E7">
              <w:rPr>
                <w:rFonts w:ascii="Garamond" w:hAnsi="Garamond"/>
                <w:color w:val="353535"/>
                <w:sz w:val="24"/>
                <w:szCs w:val="24"/>
              </w:rPr>
              <w:t>, NSSLHA</w:t>
            </w:r>
            <w:r>
              <w:rPr>
                <w:rFonts w:ascii="Garamond" w:hAnsi="Garamond"/>
                <w:color w:val="353535"/>
                <w:sz w:val="24"/>
                <w:szCs w:val="24"/>
              </w:rPr>
              <w:t xml:space="preserve"> (Vega)</w:t>
            </w:r>
            <w:r w:rsidR="00175936">
              <w:rPr>
                <w:rFonts w:ascii="Garamond" w:hAnsi="Garamond"/>
                <w:color w:val="353535"/>
                <w:sz w:val="24"/>
                <w:szCs w:val="24"/>
              </w:rPr>
              <w:t xml:space="preserve">, MaL (Escarga), MaL (Delgado). </w:t>
            </w: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 w:rsidRPr="00AC3929">
              <w:rPr>
                <w:rFonts w:ascii="Garamond" w:eastAsiaTheme="minorEastAsia" w:hAnsi="Garamond" w:cs="Arial"/>
                <w:color w:val="353535"/>
                <w:sz w:val="24"/>
                <w:szCs w:val="24"/>
                <w:highlight w:val="green"/>
              </w:rPr>
              <w:t>Green</w:t>
            </w: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 highlights are tardy before approval of agenda.</w:t>
            </w: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353535"/>
                <w:sz w:val="24"/>
                <w:szCs w:val="24"/>
              </w:rPr>
            </w:pPr>
            <w:r w:rsidRPr="00AC3929">
              <w:rPr>
                <w:rFonts w:ascii="Garamond" w:eastAsiaTheme="minorEastAsia" w:hAnsi="Garamond" w:cs="Arial"/>
                <w:color w:val="353535"/>
                <w:sz w:val="24"/>
                <w:szCs w:val="24"/>
                <w:highlight w:val="yellow"/>
              </w:rPr>
              <w:t>Yellow</w:t>
            </w: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 highlights are tardy after approval of agenda.</w:t>
            </w: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  <w:u w:val="single"/>
              </w:rPr>
              <w:t>Members absent:</w:t>
            </w: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 </w:t>
            </w: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  <w:u w:val="single"/>
              </w:rPr>
              <w:t>Ex-officio members present:</w:t>
            </w: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 </w:t>
            </w:r>
            <w:r w:rsidR="002000E7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Borjas</w:t>
            </w: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  <w:u w:val="single"/>
              </w:rPr>
              <w:t>Ex-officio members absent:</w:t>
            </w:r>
            <w:r>
              <w:rPr>
                <w:rFonts w:ascii="Garamond" w:eastAsiaTheme="minorEastAsia" w:hAnsi="Garamond"/>
                <w:color w:val="353535"/>
                <w:sz w:val="24"/>
                <w:szCs w:val="24"/>
              </w:rPr>
              <w:t xml:space="preserve"> </w:t>
            </w:r>
            <w:r w:rsidR="002000E7">
              <w:rPr>
                <w:rFonts w:ascii="Garamond" w:eastAsiaTheme="minorEastAsia" w:hAnsi="Garamond"/>
                <w:color w:val="353535"/>
                <w:sz w:val="24"/>
                <w:szCs w:val="24"/>
              </w:rPr>
              <w:t>Gelrud</w:t>
            </w: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436F28" w:rsidRDefault="00436F28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1B118D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A motion wa</w:t>
            </w:r>
            <w:r w:rsidR="00436F28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s made to approve the agenda by Katrina</w:t>
            </w:r>
            <w:r w:rsidR="001B118D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, seconded by</w:t>
            </w:r>
            <w:r w:rsidR="00436F28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 LPH</w:t>
            </w:r>
            <w:r w:rsidR="001B118D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.</w:t>
            </w: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1B118D" w:rsidP="001B118D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A motion was made to approve</w:t>
            </w:r>
            <w:r w:rsidR="006E4656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 the minutes by </w:t>
            </w: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STANCE, seconded by</w:t>
            </w:r>
            <w:r w:rsidR="00436F28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 LJ</w:t>
            </w: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.</w:t>
            </w: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None</w:t>
            </w: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8074 Contracts, Fees, Rentals: $</w:t>
            </w:r>
            <w:r w:rsidR="00BD4887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8500</w:t>
            </w: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| 8077 Travel: $</w:t>
            </w:r>
            <w:r w:rsidR="00BD4887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16000</w:t>
            </w: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None </w:t>
            </w: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None</w:t>
            </w: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None</w:t>
            </w: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980B4B" w:rsidRDefault="00980B4B" w:rsidP="00713EE5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980B4B" w:rsidRDefault="00980B4B" w:rsidP="00713EE5">
            <w:pPr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833C4D" w:rsidRDefault="000B685E" w:rsidP="00152FF8">
            <w:pPr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lastRenderedPageBreak/>
              <w:t>Topics covered: Quorum, What is Robert’s Rules of Order, how to make a motion, Abstention. ASI &amp; CICC bylaws were addressed during this time. Topics include: Meetings and agendas, funding</w:t>
            </w:r>
            <w:r w:rsidR="00152FF8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, club event presentations. </w:t>
            </w: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See cheat sheet for additional information. </w:t>
            </w:r>
            <w:r w:rsidR="00686FF1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Additional information available in the CICC Titanium Community.</w:t>
            </w:r>
          </w:p>
          <w:p w:rsidR="00833C4D" w:rsidRDefault="00833C4D" w:rsidP="00713EE5">
            <w:pPr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833C4D" w:rsidRDefault="00833C4D" w:rsidP="00713EE5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152FF8" w:rsidRDefault="00152FF8" w:rsidP="00713EE5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152FF8" w:rsidRDefault="00152FF8" w:rsidP="00713EE5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833C4D" w:rsidP="002C3AA6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A move </w:t>
            </w:r>
            <w:r w:rsidR="00686FF1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was made </w:t>
            </w: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to the following alloc</w:t>
            </w:r>
            <w:r w:rsidR="00152FF8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ation to be approved for $250</w:t>
            </w: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 </w:t>
            </w:r>
            <w:r w:rsidR="00152FF8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by PRSSA</w:t>
            </w: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 and </w:t>
            </w:r>
            <w:r w:rsidR="00152FF8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LJ</w:t>
            </w:r>
            <w:r w:rsidR="00686FF1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 seconds</w:t>
            </w: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.</w:t>
            </w:r>
            <w:r w:rsidR="001640D3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 </w:t>
            </w:r>
            <w:r w:rsidR="00152FF8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The 2017 Fall Kickoff</w:t>
            </w:r>
            <w:r w:rsidR="00497310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 event </w:t>
            </w:r>
            <w:r w:rsidR="00152FF8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will be on Tuesday, August 30</w:t>
            </w:r>
            <w:r w:rsidR="00497310" w:rsidRPr="00497310">
              <w:rPr>
                <w:rFonts w:ascii="Garamond" w:eastAsiaTheme="minorEastAsia" w:hAnsi="Garamond" w:cs="Arial"/>
                <w:color w:val="353535"/>
                <w:sz w:val="24"/>
                <w:szCs w:val="24"/>
                <w:vertAlign w:val="superscript"/>
              </w:rPr>
              <w:t>th</w:t>
            </w:r>
            <w:r w:rsidR="00152FF8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, 2017 at the CSUF alumni house from 7:00am-9</w:t>
            </w:r>
            <w:r w:rsidR="006514D5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:00pm. Th</w:t>
            </w:r>
            <w:r w:rsidR="00152FF8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is event welcomes new and returning members</w:t>
            </w:r>
            <w:r w:rsidR="002C3AA6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, and will highlight the benefits of joining PRSSA. Some topics that will be addressed include: membership dues, tours, internship opportunities and National Conference. Based on attendance of previous kickoff events, the goal is to have 200 attendees for this event. $250 is a small portion of the budget needed for this event. Total cost for this event is $3000 to rent the alumni house venue. </w:t>
            </w:r>
          </w:p>
          <w:p w:rsidR="00833C4D" w:rsidRDefault="00833C4D" w:rsidP="00713EE5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833C4D" w:rsidP="00143C11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Discussion:</w:t>
            </w:r>
            <w:r w:rsidR="00771623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 </w:t>
            </w:r>
            <w:r w:rsidR="002C3AA6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The alumni house is the most ideal venue on campus as it accommodate</w:t>
            </w:r>
            <w:r w:rsidR="00143C11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s</w:t>
            </w:r>
            <w:r w:rsidR="002C3AA6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 200 people.  </w:t>
            </w:r>
          </w:p>
          <w:p w:rsidR="00833C4D" w:rsidRDefault="00833C4D" w:rsidP="00713EE5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833C4D" w:rsidP="00713EE5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CICC:  </w:t>
            </w:r>
            <w:r w:rsidR="00771623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8</w:t>
            </w: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-0-0 (Y</w:t>
            </w:r>
            <w:r w:rsidR="00771623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es-No-Abstain) Allocation Passes</w:t>
            </w:r>
          </w:p>
          <w:p w:rsidR="006E4656" w:rsidRDefault="006E4656" w:rsidP="00713EE5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6E4656" w:rsidRPr="00833C4D" w:rsidRDefault="006E4656" w:rsidP="00713EE5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hAnsi="Garamond" w:cs="Arial"/>
                <w:color w:val="353535"/>
                <w:sz w:val="24"/>
                <w:szCs w:val="24"/>
              </w:rPr>
            </w:pPr>
          </w:p>
          <w:p w:rsidR="00613E40" w:rsidRDefault="00613E40" w:rsidP="00713EE5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color w:val="353535"/>
                <w:sz w:val="24"/>
                <w:szCs w:val="24"/>
              </w:rPr>
            </w:pPr>
          </w:p>
          <w:p w:rsidR="00F23DBC" w:rsidRDefault="00F23DBC" w:rsidP="00713EE5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F62C8C" w:rsidRDefault="00F62C8C" w:rsidP="00713EE5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833C4D" w:rsidRDefault="00820B8F" w:rsidP="00713EE5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A move </w:t>
            </w:r>
            <w:r w:rsidR="00686FF1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was made </w:t>
            </w: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to the following allocation to be approved for a total of </w:t>
            </w:r>
            <w:r w:rsidR="00F938E4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$866.87</w:t>
            </w: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 </w:t>
            </w:r>
            <w:r w:rsidR="00F938E4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by LJ</w:t>
            </w: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 and</w:t>
            </w:r>
            <w:r w:rsidR="00F938E4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 LPH</w:t>
            </w:r>
            <w:r w:rsidR="00686FF1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 seconds</w:t>
            </w: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.</w:t>
            </w:r>
            <w:r w:rsidR="00F938E4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 The amount includes LJ’s Conference fee ($525), </w:t>
            </w:r>
            <w:r w:rsidR="00F14FC3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including 3 tickets, $175 each; c</w:t>
            </w:r>
            <w:r w:rsidR="00F938E4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lub items ($337.50), </w:t>
            </w:r>
            <w:r w:rsidR="00F14FC3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including banner, tags, shirts, and flyers, </w:t>
            </w:r>
            <w:r w:rsidR="00F938E4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and Fall Kickoff 2017 event (</w:t>
            </w:r>
            <w:r w:rsidR="00F14FC3"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$50), including food and disposable tableware.  </w:t>
            </w:r>
          </w:p>
          <w:p w:rsidR="00F938E4" w:rsidRDefault="00F938E4" w:rsidP="00713EE5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F938E4" w:rsidRDefault="00F938E4" w:rsidP="00713EE5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 xml:space="preserve">Discussion: items could be purchased at a lower rate. </w:t>
            </w:r>
          </w:p>
          <w:p w:rsidR="00F938E4" w:rsidRDefault="00F938E4" w:rsidP="00713EE5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F938E4" w:rsidRDefault="009D37BF" w:rsidP="00F14FC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Franky</w:t>
            </w:r>
            <w:r w:rsidR="00F938E4">
              <w:rPr>
                <w:rFonts w:ascii="Garamond" w:hAnsi="Garamond" w:cs="Arial"/>
                <w:sz w:val="24"/>
                <w:szCs w:val="24"/>
              </w:rPr>
              <w:t xml:space="preserve"> motions to amend the allocation amount down from $</w:t>
            </w:r>
            <w:r w:rsidR="00F14FC3">
              <w:rPr>
                <w:rFonts w:ascii="Garamond" w:hAnsi="Garamond" w:cs="Arial"/>
                <w:sz w:val="24"/>
                <w:szCs w:val="24"/>
              </w:rPr>
              <w:t>866.87 to $580.82</w:t>
            </w:r>
            <w:r w:rsidR="00686FF1">
              <w:rPr>
                <w:rFonts w:ascii="Garamond" w:hAnsi="Garamond" w:cs="Arial"/>
                <w:sz w:val="24"/>
                <w:szCs w:val="24"/>
              </w:rPr>
              <w:t xml:space="preserve"> because CICC does not fund banners, shirts and flyers. Motion seconded </w:t>
            </w:r>
            <w:r w:rsidR="00F14FC3">
              <w:rPr>
                <w:rFonts w:ascii="Garamond" w:hAnsi="Garamond" w:cs="Arial"/>
                <w:sz w:val="24"/>
                <w:szCs w:val="24"/>
              </w:rPr>
              <w:t xml:space="preserve">by SPJ. </w:t>
            </w:r>
          </w:p>
          <w:p w:rsidR="00F14FC3" w:rsidRDefault="00F14FC3" w:rsidP="00F14FC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F14FC3" w:rsidRDefault="00F14FC3" w:rsidP="00F14FC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Discussion: It is recommended that LJ </w:t>
            </w:r>
            <w:r w:rsidR="00686FF1">
              <w:rPr>
                <w:rFonts w:ascii="Garamond" w:hAnsi="Garamond" w:cs="Arial"/>
                <w:sz w:val="24"/>
                <w:szCs w:val="24"/>
              </w:rPr>
              <w:t xml:space="preserve">amends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allocation request Re-submit proposal for conference next week, and only propose for fall kickoff event this week. </w:t>
            </w:r>
          </w:p>
          <w:p w:rsidR="00F14FC3" w:rsidRDefault="00F14FC3" w:rsidP="00F14FC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F14FC3" w:rsidRDefault="00F14FC3" w:rsidP="00F14FC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NSSHLA motions to amend the allocation amount down from $580.62 to $55.82. Seconded by PRSSA. </w:t>
            </w:r>
          </w:p>
          <w:p w:rsidR="00F14FC3" w:rsidRDefault="00F14FC3" w:rsidP="00F14FC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6B6FA1" w:rsidRDefault="006B6FA1" w:rsidP="00F14FC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Discussion: Council in favor of supplies request.</w:t>
            </w:r>
          </w:p>
          <w:p w:rsidR="006B6FA1" w:rsidRDefault="006B6FA1" w:rsidP="00F14FC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F14FC3" w:rsidRPr="00833C4D" w:rsidRDefault="00F14FC3" w:rsidP="00F14FC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CICC:   8</w:t>
            </w:r>
            <w:r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  <w:t>-0-0 (Yes-No-Abstain) Allocation Passes</w:t>
            </w:r>
          </w:p>
          <w:p w:rsidR="00F14FC3" w:rsidRDefault="00F14FC3" w:rsidP="00F14FC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F938E4" w:rsidRDefault="00F938E4" w:rsidP="00713EE5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833C4D" w:rsidRDefault="00833C4D" w:rsidP="00713EE5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833C4D" w:rsidRDefault="009D37BF" w:rsidP="009D37BF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sz w:val="24"/>
                <w:szCs w:val="24"/>
              </w:rPr>
              <w:t xml:space="preserve">Ad club’s proposal postponed to next week. </w:t>
            </w:r>
          </w:p>
          <w:p w:rsidR="003D5264" w:rsidRDefault="003D5264" w:rsidP="00713EE5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820B8F" w:rsidRDefault="00820B8F" w:rsidP="00713EE5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F23DBC" w:rsidRDefault="00F23DBC" w:rsidP="00713EE5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F23DBC" w:rsidRDefault="00F23DBC" w:rsidP="00713EE5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color w:val="353535"/>
                <w:sz w:val="24"/>
                <w:szCs w:val="24"/>
              </w:rPr>
            </w:pPr>
          </w:p>
          <w:p w:rsidR="00833C4D" w:rsidRDefault="00833C4D" w:rsidP="00713EE5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6E4656" w:rsidRDefault="006E4656" w:rsidP="00713EE5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  <w:szCs w:val="24"/>
              </w:rPr>
            </w:pPr>
            <w:r w:rsidRPr="00B43812">
              <w:rPr>
                <w:rFonts w:ascii="Garamond" w:hAnsi="Garamond" w:cs="Arial"/>
                <w:b/>
                <w:sz w:val="24"/>
                <w:szCs w:val="24"/>
              </w:rPr>
              <w:t>Chair</w:t>
            </w:r>
          </w:p>
          <w:p w:rsidR="009D37BF" w:rsidRDefault="009D37BF" w:rsidP="009D37B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sz w:val="24"/>
                <w:szCs w:val="24"/>
              </w:rPr>
              <w:t xml:space="preserve">Please email Franky your club’s calendar of events. </w:t>
            </w:r>
          </w:p>
          <w:p w:rsidR="009D37BF" w:rsidRDefault="009D37BF" w:rsidP="009D37B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sz w:val="24"/>
                <w:szCs w:val="24"/>
              </w:rPr>
              <w:t xml:space="preserve">Let us know what events you would like E-board members to attend. </w:t>
            </w:r>
          </w:p>
          <w:p w:rsidR="009D37BF" w:rsidRDefault="009D37BF" w:rsidP="009D37B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sz w:val="24"/>
                <w:szCs w:val="24"/>
              </w:rPr>
              <w:t xml:space="preserve">Discoverfest is taking place on August 30 and 31. </w:t>
            </w:r>
          </w:p>
          <w:p w:rsidR="009D37BF" w:rsidRPr="009D37BF" w:rsidRDefault="009D37BF" w:rsidP="009D37B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Garamond" w:eastAsiaTheme="minorEastAsia" w:hAnsi="Garamond" w:cs="Arial"/>
                <w:sz w:val="24"/>
                <w:szCs w:val="24"/>
              </w:rPr>
            </w:pPr>
            <w:r>
              <w:rPr>
                <w:rFonts w:ascii="Garamond" w:eastAsiaTheme="minorEastAsia" w:hAnsi="Garamond" w:cs="Arial"/>
                <w:sz w:val="24"/>
                <w:szCs w:val="24"/>
              </w:rPr>
              <w:t>It will be a great year</w:t>
            </w:r>
            <w:r w:rsidR="006B6FA1">
              <w:rPr>
                <w:rFonts w:ascii="Garamond" w:eastAsiaTheme="minorEastAsia" w:hAnsi="Garamond" w:cs="Arial"/>
                <w:sz w:val="24"/>
                <w:szCs w:val="24"/>
              </w:rPr>
              <w:t>!</w:t>
            </w:r>
          </w:p>
          <w:p w:rsidR="009D37BF" w:rsidRDefault="009D37BF" w:rsidP="009D37BF">
            <w:pPr>
              <w:pStyle w:val="ecxmsonormal"/>
              <w:spacing w:before="2"/>
              <w:ind w:left="36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6E4656" w:rsidRDefault="009D37BF" w:rsidP="009D37BF">
            <w:pPr>
              <w:pStyle w:val="ecxmsonormal"/>
              <w:spacing w:before="2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Vice Chair of Finance</w:t>
            </w:r>
          </w:p>
          <w:p w:rsidR="009D37BF" w:rsidRDefault="009D37BF" w:rsidP="009D37BF">
            <w:pPr>
              <w:pStyle w:val="ecxmsonormal"/>
              <w:numPr>
                <w:ilvl w:val="0"/>
                <w:numId w:val="4"/>
              </w:numPr>
              <w:spacing w:before="2"/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</w:pPr>
            <w:r w:rsidRPr="009D37BF"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  <w:t xml:space="preserve">Contact Katrina for any questions. </w:t>
            </w:r>
          </w:p>
          <w:p w:rsidR="00D13D6A" w:rsidRPr="009D37BF" w:rsidRDefault="00D13D6A" w:rsidP="00D13D6A">
            <w:pPr>
              <w:pStyle w:val="ecxmsonormal"/>
              <w:spacing w:before="2"/>
              <w:ind w:left="720"/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</w:pPr>
          </w:p>
          <w:p w:rsidR="006E4656" w:rsidRPr="00B43812" w:rsidRDefault="0022205B" w:rsidP="00713EE5">
            <w:pPr>
              <w:pStyle w:val="ecxmsonormal"/>
              <w:spacing w:before="2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Director o</w:t>
            </w:r>
            <w:r w:rsidR="006E4656" w:rsidRPr="00B43812">
              <w:rPr>
                <w:rFonts w:ascii="Garamond" w:hAnsi="Garamond" w:cs="Arial"/>
                <w:b/>
                <w:sz w:val="24"/>
                <w:szCs w:val="24"/>
              </w:rPr>
              <w:t>f Administration</w:t>
            </w:r>
          </w:p>
          <w:p w:rsidR="006E4656" w:rsidRDefault="009D37BF" w:rsidP="00713EE5">
            <w:pPr>
              <w:pStyle w:val="ecxmsonormal"/>
              <w:numPr>
                <w:ilvl w:val="0"/>
                <w:numId w:val="2"/>
              </w:numPr>
              <w:spacing w:before="2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Please sign in as soon as you arrive at the meeting room.</w:t>
            </w:r>
          </w:p>
          <w:p w:rsidR="009D37BF" w:rsidRPr="00613E40" w:rsidRDefault="009D37BF" w:rsidP="00713EE5">
            <w:pPr>
              <w:pStyle w:val="ecxmsonormal"/>
              <w:numPr>
                <w:ilvl w:val="0"/>
                <w:numId w:val="2"/>
              </w:numPr>
              <w:spacing w:before="2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If club rep cannot make it to Monday meetings, please send another representative to fill in for your club. </w:t>
            </w:r>
          </w:p>
          <w:p w:rsidR="006E4656" w:rsidRPr="00B43812" w:rsidRDefault="006E4656" w:rsidP="00713EE5">
            <w:pPr>
              <w:pStyle w:val="ecxmsonormal"/>
              <w:spacing w:before="2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6E4656" w:rsidRPr="00B43812" w:rsidRDefault="0022205B" w:rsidP="00713EE5">
            <w:pPr>
              <w:pStyle w:val="ecxmsonormal"/>
              <w:spacing w:before="2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Director o</w:t>
            </w:r>
            <w:r w:rsidR="006E4656" w:rsidRPr="00B43812">
              <w:rPr>
                <w:rFonts w:ascii="Garamond" w:hAnsi="Garamond" w:cs="Arial"/>
                <w:b/>
                <w:sz w:val="24"/>
                <w:szCs w:val="24"/>
              </w:rPr>
              <w:t xml:space="preserve">f Production </w:t>
            </w:r>
          </w:p>
          <w:p w:rsidR="006E4656" w:rsidRPr="00D13D6A" w:rsidRDefault="009D37BF" w:rsidP="009D37BF">
            <w:pPr>
              <w:pStyle w:val="ecxmsonormal"/>
              <w:numPr>
                <w:ilvl w:val="0"/>
                <w:numId w:val="2"/>
              </w:numPr>
              <w:spacing w:before="2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Deadline to send presentation and proposal materials is Sunday night.</w:t>
            </w:r>
          </w:p>
          <w:p w:rsidR="00D13D6A" w:rsidRPr="00B43812" w:rsidRDefault="00D13D6A" w:rsidP="00D13D6A">
            <w:pPr>
              <w:pStyle w:val="ecxmsonormal"/>
              <w:spacing w:before="2"/>
              <w:ind w:left="720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6E4656" w:rsidRPr="00B43812" w:rsidRDefault="0022205B" w:rsidP="00713EE5">
            <w:pPr>
              <w:pStyle w:val="ecxmsonormal"/>
              <w:spacing w:before="2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Director o</w:t>
            </w:r>
            <w:r w:rsidR="006E4656" w:rsidRPr="00B43812">
              <w:rPr>
                <w:rFonts w:ascii="Garamond" w:hAnsi="Garamond" w:cs="Arial"/>
                <w:b/>
                <w:sz w:val="24"/>
                <w:szCs w:val="24"/>
              </w:rPr>
              <w:t xml:space="preserve">f Communication  </w:t>
            </w:r>
          </w:p>
          <w:p w:rsidR="006E4656" w:rsidRPr="00613E40" w:rsidRDefault="009D37BF" w:rsidP="00713EE5">
            <w:pPr>
              <w:pStyle w:val="ecxmsonormal"/>
              <w:numPr>
                <w:ilvl w:val="0"/>
                <w:numId w:val="2"/>
              </w:numPr>
              <w:spacing w:before="2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Office hours: Wednesdays 11am – 12 pm.</w:t>
            </w:r>
          </w:p>
          <w:p w:rsidR="006E4656" w:rsidRPr="008D1C46" w:rsidRDefault="006E4656" w:rsidP="00713EE5">
            <w:pPr>
              <w:pStyle w:val="ecxmsonormal"/>
              <w:spacing w:before="2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D1C46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Adviser</w:t>
            </w:r>
          </w:p>
          <w:p w:rsidR="006E4656" w:rsidRPr="008D1C46" w:rsidRDefault="009D37BF" w:rsidP="009D37BF">
            <w:pPr>
              <w:pStyle w:val="ecxmsonormal"/>
              <w:numPr>
                <w:ilvl w:val="0"/>
                <w:numId w:val="2"/>
              </w:numPr>
              <w:spacing w:before="2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none</w:t>
            </w:r>
          </w:p>
          <w:p w:rsidR="006E4656" w:rsidRPr="008D1C46" w:rsidRDefault="006E4656" w:rsidP="00713EE5">
            <w:pPr>
              <w:pStyle w:val="ecxmsonormal"/>
              <w:spacing w:before="2"/>
              <w:ind w:left="7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E4656" w:rsidRPr="008D1C46" w:rsidRDefault="006E4656" w:rsidP="00713EE5">
            <w:pPr>
              <w:pStyle w:val="ecxmsonormal"/>
              <w:spacing w:before="2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D1C46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Club Reps</w:t>
            </w:r>
          </w:p>
          <w:p w:rsidR="006E4656" w:rsidRPr="008D1C46" w:rsidRDefault="00D13D6A" w:rsidP="00713EE5">
            <w:pPr>
              <w:pStyle w:val="ecxmsonormal"/>
              <w:numPr>
                <w:ilvl w:val="0"/>
                <w:numId w:val="2"/>
              </w:numPr>
              <w:spacing w:before="2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LJ: Still looking for representative. </w:t>
            </w:r>
          </w:p>
          <w:p w:rsidR="006E4656" w:rsidRPr="008D1C46" w:rsidRDefault="006E4656" w:rsidP="00713EE5">
            <w:pPr>
              <w:pStyle w:val="ecxmsonormal"/>
              <w:spacing w:before="2"/>
              <w:ind w:left="7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E4656" w:rsidRPr="008D1C46" w:rsidRDefault="006E4656" w:rsidP="00713EE5">
            <w:pPr>
              <w:pStyle w:val="ecxmsonormal"/>
              <w:spacing w:before="2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D1C46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ASI Reps</w:t>
            </w:r>
          </w:p>
          <w:p w:rsidR="006E4656" w:rsidRDefault="00D13D6A" w:rsidP="00D13D6A">
            <w:pPr>
              <w:pStyle w:val="ecxmsonormal"/>
              <w:numPr>
                <w:ilvl w:val="0"/>
                <w:numId w:val="2"/>
              </w:numPr>
              <w:spacing w:before="2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none </w:t>
            </w:r>
          </w:p>
          <w:p w:rsidR="00143C11" w:rsidRPr="008D1C46" w:rsidRDefault="00143C11" w:rsidP="00713EE5">
            <w:pPr>
              <w:pStyle w:val="ecxmsonormal"/>
              <w:spacing w:before="2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3DBC" w:rsidRDefault="00F23DBC" w:rsidP="009D37BF">
            <w:pPr>
              <w:pStyle w:val="ecxmsonormal"/>
              <w:spacing w:before="2"/>
              <w:rPr>
                <w:rFonts w:ascii="Garamond" w:hAnsi="Garamond" w:cs="Arial"/>
                <w:color w:val="353535"/>
                <w:sz w:val="24"/>
                <w:szCs w:val="24"/>
              </w:rPr>
            </w:pPr>
          </w:p>
          <w:p w:rsidR="00613E40" w:rsidRDefault="009D37BF" w:rsidP="009D37BF">
            <w:pPr>
              <w:pStyle w:val="ecxmsonormal"/>
              <w:spacing w:before="2"/>
              <w:rPr>
                <w:rFonts w:ascii="Garamond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hAnsi="Garamond" w:cs="Arial"/>
                <w:color w:val="353535"/>
                <w:sz w:val="24"/>
                <w:szCs w:val="24"/>
              </w:rPr>
              <w:t>None</w:t>
            </w:r>
          </w:p>
          <w:p w:rsidR="00613E40" w:rsidRDefault="00613E40" w:rsidP="00713EE5">
            <w:pPr>
              <w:pStyle w:val="ecxmsonormal"/>
              <w:spacing w:before="2"/>
              <w:rPr>
                <w:rFonts w:ascii="Garamond" w:hAnsi="Garamond" w:cs="Arial"/>
                <w:color w:val="353535"/>
                <w:sz w:val="24"/>
                <w:szCs w:val="24"/>
              </w:rPr>
            </w:pPr>
          </w:p>
          <w:p w:rsidR="00613E40" w:rsidRDefault="00613E40" w:rsidP="00713EE5">
            <w:pPr>
              <w:pStyle w:val="ecxmsonormal"/>
              <w:spacing w:before="2"/>
              <w:rPr>
                <w:rFonts w:ascii="Garamond" w:hAnsi="Garamond" w:cs="Arial"/>
                <w:color w:val="353535"/>
                <w:sz w:val="24"/>
                <w:szCs w:val="24"/>
              </w:rPr>
            </w:pPr>
          </w:p>
          <w:p w:rsidR="006E4656" w:rsidRDefault="006E4656">
            <w:pPr>
              <w:pStyle w:val="ecxmsonormal"/>
              <w:spacing w:before="2"/>
              <w:rPr>
                <w:rFonts w:ascii="Garamond" w:hAnsi="Garamond" w:cs="Arial"/>
                <w:color w:val="353535"/>
                <w:sz w:val="24"/>
                <w:szCs w:val="24"/>
              </w:rPr>
            </w:pPr>
            <w:r>
              <w:rPr>
                <w:rFonts w:ascii="Garamond" w:hAnsi="Garamond" w:cs="Arial"/>
                <w:color w:val="353535"/>
                <w:sz w:val="24"/>
                <w:szCs w:val="24"/>
              </w:rPr>
              <w:t>A mo</w:t>
            </w:r>
            <w:r w:rsidR="009D37BF">
              <w:rPr>
                <w:rFonts w:ascii="Garamond" w:hAnsi="Garamond" w:cs="Arial"/>
                <w:color w:val="353535"/>
                <w:sz w:val="24"/>
                <w:szCs w:val="24"/>
              </w:rPr>
              <w:t xml:space="preserve">tion to adjourn the meeting was </w:t>
            </w:r>
            <w:r>
              <w:rPr>
                <w:rFonts w:ascii="Garamond" w:hAnsi="Garamond" w:cs="Arial"/>
                <w:color w:val="353535"/>
                <w:sz w:val="24"/>
                <w:szCs w:val="24"/>
              </w:rPr>
              <w:t xml:space="preserve">made </w:t>
            </w:r>
            <w:r w:rsidR="00E00BA5">
              <w:rPr>
                <w:rFonts w:ascii="Garamond" w:hAnsi="Garamond" w:cs="Arial"/>
                <w:color w:val="353535"/>
                <w:sz w:val="24"/>
                <w:szCs w:val="24"/>
              </w:rPr>
              <w:t xml:space="preserve">by </w:t>
            </w:r>
            <w:r w:rsidR="009D37BF">
              <w:rPr>
                <w:rFonts w:ascii="Garamond" w:hAnsi="Garamond" w:cs="Arial"/>
                <w:color w:val="353535"/>
                <w:sz w:val="24"/>
                <w:szCs w:val="24"/>
              </w:rPr>
              <w:t>Franky</w:t>
            </w:r>
            <w:r w:rsidR="001F0E2F">
              <w:rPr>
                <w:rFonts w:ascii="Garamond" w:hAnsi="Garamond" w:cs="Arial"/>
                <w:color w:val="353535"/>
                <w:sz w:val="24"/>
                <w:szCs w:val="24"/>
              </w:rPr>
              <w:t xml:space="preserve"> </w:t>
            </w:r>
            <w:r w:rsidR="00613E40">
              <w:rPr>
                <w:rFonts w:ascii="Garamond" w:hAnsi="Garamond" w:cs="Arial"/>
                <w:color w:val="353535"/>
                <w:sz w:val="24"/>
                <w:szCs w:val="24"/>
              </w:rPr>
              <w:t xml:space="preserve">and </w:t>
            </w:r>
            <w:r w:rsidR="00AB1899">
              <w:rPr>
                <w:rFonts w:ascii="Garamond" w:hAnsi="Garamond" w:cs="Arial"/>
                <w:color w:val="353535"/>
                <w:sz w:val="24"/>
                <w:szCs w:val="24"/>
              </w:rPr>
              <w:t xml:space="preserve">LJ </w:t>
            </w:r>
            <w:r w:rsidR="006B6FA1">
              <w:rPr>
                <w:rFonts w:ascii="Garamond" w:hAnsi="Garamond" w:cs="Arial"/>
                <w:color w:val="353535"/>
                <w:sz w:val="24"/>
                <w:szCs w:val="24"/>
              </w:rPr>
              <w:t xml:space="preserve">seconds </w:t>
            </w:r>
            <w:r>
              <w:rPr>
                <w:rFonts w:ascii="Garamond" w:hAnsi="Garamond" w:cs="Arial"/>
                <w:color w:val="353535"/>
                <w:sz w:val="24"/>
                <w:szCs w:val="24"/>
              </w:rPr>
              <w:t xml:space="preserve">at </w:t>
            </w:r>
            <w:r w:rsidR="00AB1899">
              <w:rPr>
                <w:rFonts w:ascii="Garamond" w:hAnsi="Garamond" w:cs="Arial"/>
                <w:color w:val="353535"/>
                <w:sz w:val="24"/>
                <w:szCs w:val="24"/>
              </w:rPr>
              <w:t xml:space="preserve">10:15 </w:t>
            </w:r>
            <w:r>
              <w:rPr>
                <w:rFonts w:ascii="Garamond" w:hAnsi="Garamond" w:cs="Arial"/>
                <w:color w:val="353535"/>
                <w:sz w:val="24"/>
                <w:szCs w:val="24"/>
              </w:rPr>
              <w:t>am.</w:t>
            </w:r>
          </w:p>
        </w:tc>
      </w:tr>
    </w:tbl>
    <w:p w:rsidR="006B5F96" w:rsidRDefault="006B5F96"/>
    <w:sectPr w:rsidR="006B5F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F1A" w:rsidRDefault="00BC3F1A" w:rsidP="006E4656">
      <w:r>
        <w:separator/>
      </w:r>
    </w:p>
  </w:endnote>
  <w:endnote w:type="continuationSeparator" w:id="0">
    <w:p w:rsidR="00BC3F1A" w:rsidRDefault="00BC3F1A" w:rsidP="006E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F1A" w:rsidRDefault="00BC3F1A" w:rsidP="006E4656">
      <w:r>
        <w:separator/>
      </w:r>
    </w:p>
  </w:footnote>
  <w:footnote w:type="continuationSeparator" w:id="0">
    <w:p w:rsidR="00BC3F1A" w:rsidRDefault="00BC3F1A" w:rsidP="006E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56" w:rsidRDefault="006E4656" w:rsidP="006E4656">
    <w:pPr>
      <w:pStyle w:val="Header"/>
      <w:jc w:val="center"/>
    </w:pPr>
    <w:r>
      <w:t xml:space="preserve">CICC Minutes                                                    </w:t>
    </w:r>
    <w:r w:rsidR="002000E7">
      <w:t>August 21</w:t>
    </w:r>
    <w:r>
      <w:t>, 2017</w:t>
    </w:r>
  </w:p>
  <w:p w:rsidR="006E4656" w:rsidRDefault="006E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604"/>
    <w:multiLevelType w:val="hybridMultilevel"/>
    <w:tmpl w:val="A076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32C9E"/>
    <w:multiLevelType w:val="hybridMultilevel"/>
    <w:tmpl w:val="64BA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37557"/>
    <w:multiLevelType w:val="hybridMultilevel"/>
    <w:tmpl w:val="A0E88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B03C1"/>
    <w:multiLevelType w:val="hybridMultilevel"/>
    <w:tmpl w:val="54607D8A"/>
    <w:lvl w:ilvl="0" w:tplc="424CB63A">
      <w:start w:val="807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56"/>
    <w:rsid w:val="000246DE"/>
    <w:rsid w:val="00061546"/>
    <w:rsid w:val="0006647F"/>
    <w:rsid w:val="000B685E"/>
    <w:rsid w:val="000D72FB"/>
    <w:rsid w:val="001008F0"/>
    <w:rsid w:val="001337E8"/>
    <w:rsid w:val="00143C11"/>
    <w:rsid w:val="00152FF8"/>
    <w:rsid w:val="001640D3"/>
    <w:rsid w:val="00175936"/>
    <w:rsid w:val="001B118D"/>
    <w:rsid w:val="001F0E2F"/>
    <w:rsid w:val="002000E7"/>
    <w:rsid w:val="002017A4"/>
    <w:rsid w:val="0022205B"/>
    <w:rsid w:val="002252AC"/>
    <w:rsid w:val="002C3AA6"/>
    <w:rsid w:val="00312FDF"/>
    <w:rsid w:val="0035632D"/>
    <w:rsid w:val="003D5264"/>
    <w:rsid w:val="003D6032"/>
    <w:rsid w:val="00417F51"/>
    <w:rsid w:val="00435302"/>
    <w:rsid w:val="00436F28"/>
    <w:rsid w:val="00497310"/>
    <w:rsid w:val="00507ABB"/>
    <w:rsid w:val="005C3598"/>
    <w:rsid w:val="005F7161"/>
    <w:rsid w:val="006103E0"/>
    <w:rsid w:val="00613E40"/>
    <w:rsid w:val="006514D5"/>
    <w:rsid w:val="00686FF1"/>
    <w:rsid w:val="006B5F96"/>
    <w:rsid w:val="006B6FA1"/>
    <w:rsid w:val="006E4656"/>
    <w:rsid w:val="00713EE5"/>
    <w:rsid w:val="007225AC"/>
    <w:rsid w:val="00760E92"/>
    <w:rsid w:val="007613EC"/>
    <w:rsid w:val="00771623"/>
    <w:rsid w:val="00790E37"/>
    <w:rsid w:val="00814C66"/>
    <w:rsid w:val="00820B8F"/>
    <w:rsid w:val="00833C4D"/>
    <w:rsid w:val="00852184"/>
    <w:rsid w:val="008B6117"/>
    <w:rsid w:val="009422D9"/>
    <w:rsid w:val="009657DB"/>
    <w:rsid w:val="00980B4B"/>
    <w:rsid w:val="0098407D"/>
    <w:rsid w:val="009C0EAC"/>
    <w:rsid w:val="009D37BF"/>
    <w:rsid w:val="00A17524"/>
    <w:rsid w:val="00AB1899"/>
    <w:rsid w:val="00AC04B2"/>
    <w:rsid w:val="00BC3F1A"/>
    <w:rsid w:val="00BD4887"/>
    <w:rsid w:val="00BF14FE"/>
    <w:rsid w:val="00BF1541"/>
    <w:rsid w:val="00C43F7D"/>
    <w:rsid w:val="00C85390"/>
    <w:rsid w:val="00CA4D7F"/>
    <w:rsid w:val="00D13D6A"/>
    <w:rsid w:val="00D26798"/>
    <w:rsid w:val="00D31DB0"/>
    <w:rsid w:val="00D32049"/>
    <w:rsid w:val="00D7275E"/>
    <w:rsid w:val="00DE3C3C"/>
    <w:rsid w:val="00E00BA5"/>
    <w:rsid w:val="00EE3591"/>
    <w:rsid w:val="00F14FC3"/>
    <w:rsid w:val="00F23DBC"/>
    <w:rsid w:val="00F62C8C"/>
    <w:rsid w:val="00F9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BCB5C-A76B-4AFE-965F-249980CA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656"/>
    <w:pPr>
      <w:ind w:left="720"/>
      <w:contextualSpacing/>
    </w:pPr>
  </w:style>
  <w:style w:type="paragraph" w:customStyle="1" w:styleId="ecxmsonormal">
    <w:name w:val="ecxmsonormal"/>
    <w:basedOn w:val="Normal"/>
    <w:rsid w:val="006E4656"/>
    <w:pPr>
      <w:spacing w:beforeLines="1"/>
    </w:pPr>
    <w:rPr>
      <w:rFonts w:ascii="Times" w:eastAsiaTheme="minorEastAsia" w:hAnsi="Times" w:cstheme="minorBidi"/>
    </w:rPr>
  </w:style>
  <w:style w:type="table" w:styleId="TableGrid">
    <w:name w:val="Table Grid"/>
    <w:basedOn w:val="TableNormal"/>
    <w:rsid w:val="006E4656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4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65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4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65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2011justine.wang</dc:creator>
  <cp:keywords/>
  <dc:description/>
  <cp:lastModifiedBy>2011justine.wang</cp:lastModifiedBy>
  <cp:revision>2</cp:revision>
  <cp:lastPrinted>2017-04-03T05:57:00Z</cp:lastPrinted>
  <dcterms:created xsi:type="dcterms:W3CDTF">2017-08-23T02:04:00Z</dcterms:created>
  <dcterms:modified xsi:type="dcterms:W3CDTF">2017-08-23T02:04:00Z</dcterms:modified>
</cp:coreProperties>
</file>