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DD8EA" w14:textId="77777777" w:rsidR="00D06F3A" w:rsidRDefault="0019100C">
      <w:pPr>
        <w:spacing w:line="240" w:lineRule="auto"/>
        <w:jc w:val="center"/>
        <w:rPr>
          <w:rFonts w:ascii="Garamond" w:eastAsia="Garamond" w:hAnsi="Garamond" w:cs="Garamond"/>
          <w:b/>
          <w:sz w:val="19"/>
          <w:szCs w:val="19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  <w:b/>
          <w:noProof/>
          <w:sz w:val="19"/>
          <w:szCs w:val="19"/>
          <w:lang w:val="en-US"/>
        </w:rPr>
        <w:drawing>
          <wp:inline distT="0" distB="0" distL="0" distR="0" wp14:anchorId="6E5724F3" wp14:editId="2031763D">
            <wp:extent cx="3553932" cy="727347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t="39418" b="34106"/>
                    <a:stretch>
                      <a:fillRect/>
                    </a:stretch>
                  </pic:blipFill>
                  <pic:spPr>
                    <a:xfrm>
                      <a:off x="0" y="0"/>
                      <a:ext cx="3553932" cy="7273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476AF0" w14:textId="77777777" w:rsidR="00D06F3A" w:rsidRDefault="0019100C">
      <w:pPr>
        <w:spacing w:line="240" w:lineRule="auto"/>
        <w:jc w:val="center"/>
        <w:rPr>
          <w:rFonts w:ascii="Garamond" w:eastAsia="Garamond" w:hAnsi="Garamond" w:cs="Garamond"/>
          <w:b/>
          <w:sz w:val="19"/>
          <w:szCs w:val="19"/>
        </w:rPr>
      </w:pPr>
      <w:r>
        <w:rPr>
          <w:rFonts w:ascii="Garamond" w:eastAsia="Garamond" w:hAnsi="Garamond" w:cs="Garamond"/>
          <w:b/>
          <w:sz w:val="19"/>
          <w:szCs w:val="19"/>
        </w:rPr>
        <w:t>COMMUNICATIONS INTERCLUB COUNCIL</w:t>
      </w:r>
    </w:p>
    <w:p w14:paraId="69DE6289" w14:textId="77777777" w:rsidR="00D06F3A" w:rsidRDefault="0019100C">
      <w:pPr>
        <w:spacing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CALIFORNIA STATE UNIVERSITY, FULLERTON</w:t>
      </w:r>
    </w:p>
    <w:p w14:paraId="13770A73" w14:textId="77777777" w:rsidR="00D06F3A" w:rsidRDefault="00D06F3A">
      <w:pPr>
        <w:spacing w:line="240" w:lineRule="auto"/>
        <w:jc w:val="center"/>
        <w:rPr>
          <w:rFonts w:ascii="Garamond" w:eastAsia="Garamond" w:hAnsi="Garamond" w:cs="Garamond"/>
          <w:b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D06F3A" w14:paraId="05DC2CB7" w14:textId="77777777" w:rsidTr="00D72BF8">
        <w:trPr>
          <w:trHeight w:val="719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87BC" w14:textId="60CBA575" w:rsidR="00D06F3A" w:rsidRDefault="0019100C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The following are the minutes (a summary of the participants’ discussions) of a regular meeting with notice to the CICC, California State University, Fullerton, a nonprofit council held at 2600 East Nutwood Avenue, Suite 650</w:t>
            </w:r>
            <w:r w:rsidR="00E2681E">
              <w:rPr>
                <w:rFonts w:ascii="Garamond" w:eastAsia="Garamond" w:hAnsi="Garamond" w:cs="Garamond"/>
                <w:sz w:val="22"/>
                <w:szCs w:val="22"/>
              </w:rPr>
              <w:t>-29</w:t>
            </w:r>
            <w:r w:rsidR="000668F5">
              <w:rPr>
                <w:rFonts w:ascii="Garamond" w:eastAsia="Garamond" w:hAnsi="Garamond" w:cs="Garamond"/>
                <w:sz w:val="22"/>
                <w:szCs w:val="22"/>
              </w:rPr>
              <w:t>, Fullerton, California on 12/04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/2017.</w:t>
            </w:r>
          </w:p>
        </w:tc>
      </w:tr>
    </w:tbl>
    <w:p w14:paraId="6AAC0DCB" w14:textId="77777777" w:rsidR="00D06F3A" w:rsidRDefault="00D06F3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044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6660"/>
      </w:tblGrid>
      <w:tr w:rsidR="00D06F3A" w14:paraId="2E09C93D" w14:textId="77777777" w:rsidTr="00521AD1">
        <w:trPr>
          <w:trHeight w:val="89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9A101E" w14:textId="23887E8F" w:rsidR="00D06F3A" w:rsidRDefault="0019100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CALL TO ORDER</w:t>
            </w:r>
          </w:p>
          <w:p w14:paraId="626933E6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8F8F90F" w14:textId="77777777" w:rsidR="00D06F3A" w:rsidRDefault="0019100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ROLL CALL</w:t>
            </w:r>
          </w:p>
          <w:p w14:paraId="0277B3FB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5405DA7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155B5B9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02953D2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C81826C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F75289F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CA44F3A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6803A76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04FAB45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B6A26D8" w14:textId="77777777" w:rsidR="00D06F3A" w:rsidRDefault="00D06F3A">
            <w:pPr>
              <w:widowControl w:val="0"/>
              <w:ind w:left="-18"/>
              <w:rPr>
                <w:rFonts w:ascii="Garamond" w:eastAsia="Garamond" w:hAnsi="Garamond" w:cs="Garamond"/>
                <w:color w:val="353535"/>
              </w:rPr>
            </w:pPr>
          </w:p>
          <w:p w14:paraId="12610FD4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0A8E5F3" w14:textId="77777777" w:rsidR="00D06F3A" w:rsidRDefault="00D06F3A">
            <w:pPr>
              <w:widowControl w:val="0"/>
              <w:ind w:left="-18"/>
              <w:rPr>
                <w:rFonts w:ascii="Garamond" w:eastAsia="Garamond" w:hAnsi="Garamond" w:cs="Garamond"/>
                <w:color w:val="353535"/>
              </w:rPr>
            </w:pPr>
          </w:p>
          <w:p w14:paraId="54B3EE3F" w14:textId="77777777" w:rsidR="00C71418" w:rsidRDefault="00C71418">
            <w:pPr>
              <w:widowControl w:val="0"/>
              <w:ind w:left="-18"/>
              <w:rPr>
                <w:rFonts w:ascii="Garamond" w:eastAsia="Garamond" w:hAnsi="Garamond" w:cs="Garamond"/>
                <w:color w:val="353535"/>
              </w:rPr>
            </w:pPr>
          </w:p>
          <w:p w14:paraId="2E02512C" w14:textId="77777777" w:rsidR="00C71418" w:rsidRDefault="00C71418" w:rsidP="00C71418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A8A5C04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8F8DCE6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B2BE7EF" w14:textId="32F61D59" w:rsidR="00246272" w:rsidRDefault="0019100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APPROVAL OF AGENDA</w:t>
            </w:r>
          </w:p>
          <w:p w14:paraId="059AB223" w14:textId="77777777" w:rsidR="0086104E" w:rsidRDefault="0086104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7C0C7DC" w14:textId="77777777" w:rsidR="005C3CF6" w:rsidRDefault="005C3CF6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2CA6CE4" w14:textId="77777777" w:rsidR="0086104E" w:rsidRDefault="0086104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DB47E63" w14:textId="77777777" w:rsidR="00E56920" w:rsidRDefault="00E56920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81EDC1F" w14:textId="77777777" w:rsidR="00D06F3A" w:rsidRDefault="0019100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APPROVAL OF MINUTES</w:t>
            </w:r>
          </w:p>
          <w:p w14:paraId="32EF646F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ADAD613" w14:textId="77777777" w:rsidR="00AC6F13" w:rsidRDefault="00AC6F13" w:rsidP="00E76111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327858F" w14:textId="77777777" w:rsidR="00AC6F13" w:rsidRDefault="00AC6F13" w:rsidP="0086104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9CD0605" w14:textId="77777777" w:rsidR="00D06F3A" w:rsidRDefault="0019100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PUBLIC SPEAKER</w:t>
            </w:r>
          </w:p>
          <w:p w14:paraId="317C1381" w14:textId="77777777" w:rsidR="001A51B8" w:rsidRDefault="001A51B8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0050E24" w14:textId="77777777" w:rsidR="001A51B8" w:rsidRDefault="001A51B8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2C7851E" w14:textId="5C7480BB" w:rsidR="00786903" w:rsidRDefault="0019100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FINANCIAL REPORT</w:t>
            </w:r>
          </w:p>
          <w:p w14:paraId="15252E94" w14:textId="77777777" w:rsidR="00E14745" w:rsidRDefault="00E14745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D76D74F" w14:textId="77777777" w:rsidR="00931CEE" w:rsidRDefault="00931CE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82DDE63" w14:textId="77777777" w:rsidR="00D06F3A" w:rsidRDefault="0019100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TIME CERTAIN</w:t>
            </w:r>
          </w:p>
          <w:p w14:paraId="652BB9F7" w14:textId="77777777" w:rsidR="00B541FC" w:rsidRDefault="00B541F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A5948EE" w14:textId="77777777" w:rsidR="006153DF" w:rsidRDefault="006153DF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201F8C1" w14:textId="1E598DD0" w:rsidR="0002135A" w:rsidRDefault="0019100C" w:rsidP="0037497F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lastRenderedPageBreak/>
              <w:t>UNFINISHED BUSINESS</w:t>
            </w:r>
          </w:p>
          <w:p w14:paraId="7C0B63D3" w14:textId="77777777" w:rsidR="002E7EA7" w:rsidRDefault="002E7EA7" w:rsidP="0037497F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DB74B77" w14:textId="77777777" w:rsidR="00ED3F3C" w:rsidRDefault="00ED3F3C" w:rsidP="0037497F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A1B34F0" w14:textId="15E29098" w:rsidR="0037497F" w:rsidRPr="00954FBB" w:rsidRDefault="0037497F" w:rsidP="0037497F">
            <w:pPr>
              <w:widowControl w:val="0"/>
              <w:rPr>
                <w:rFonts w:ascii="Garamond" w:eastAsia="Garamond" w:hAnsi="Garamond" w:cs="Garamond"/>
                <w:color w:val="353535"/>
                <w:lang w:val="en-US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OLD BUSINESS </w:t>
            </w:r>
          </w:p>
          <w:p w14:paraId="2753F4BD" w14:textId="77777777" w:rsidR="002259C5" w:rsidRPr="0037497F" w:rsidRDefault="002259C5" w:rsidP="0037497F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0E3210D" w14:textId="77777777" w:rsidR="00C32762" w:rsidRDefault="00C32762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56316DF" w14:textId="272FA5C2" w:rsidR="00D06F3A" w:rsidRDefault="0037497F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NEW</w:t>
            </w:r>
            <w:r w:rsidR="0019100C">
              <w:rPr>
                <w:rFonts w:ascii="Garamond" w:eastAsia="Garamond" w:hAnsi="Garamond" w:cs="Garamond"/>
                <w:color w:val="353535"/>
              </w:rPr>
              <w:t xml:space="preserve"> BUSINESS</w:t>
            </w:r>
          </w:p>
          <w:p w14:paraId="0EF36897" w14:textId="77777777" w:rsidR="002A69A4" w:rsidRDefault="002A69A4" w:rsidP="00C521D1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937670F" w14:textId="77777777" w:rsidR="00B07C6B" w:rsidRDefault="00B07C6B" w:rsidP="00C521D1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52FC3B8" w14:textId="2011D169" w:rsidR="005124F1" w:rsidRPr="00E44694" w:rsidRDefault="00E44694" w:rsidP="00E44694">
            <w:pPr>
              <w:pStyle w:val="ListParagraph"/>
              <w:widowControl w:val="0"/>
              <w:numPr>
                <w:ilvl w:val="0"/>
                <w:numId w:val="21"/>
              </w:num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PRSSA COMMunity </w:t>
            </w:r>
          </w:p>
          <w:p w14:paraId="14742B42" w14:textId="77777777" w:rsidR="005124F1" w:rsidRDefault="005124F1" w:rsidP="0054446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F1D9686" w14:textId="77777777" w:rsidR="006F3F02" w:rsidRDefault="006F3F02" w:rsidP="0054446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D24688C" w14:textId="77777777" w:rsidR="006F3F02" w:rsidRDefault="006F3F02" w:rsidP="0054446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66A4C13" w14:textId="77777777" w:rsidR="00EF751E" w:rsidRDefault="00EF751E" w:rsidP="00C041C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105AADF" w14:textId="77777777" w:rsidR="00EC1397" w:rsidRPr="00EC1397" w:rsidRDefault="00EC1397" w:rsidP="00EC1397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2067671" w14:textId="77777777" w:rsidR="00D06F3A" w:rsidRDefault="0019100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REPORTS</w:t>
            </w:r>
          </w:p>
          <w:p w14:paraId="7CFAB07A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8513A06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F2BBBD8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BD201C4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29AB429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3FE81C1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5C4A281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39AFD17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BEC271D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DA52925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42877B0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F846F88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6B79104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B4333C5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C260D5E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0346580" w14:textId="77777777" w:rsidR="00713423" w:rsidRDefault="00713423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bookmarkStart w:id="1" w:name="_30j0zll" w:colFirst="0" w:colLast="0"/>
            <w:bookmarkEnd w:id="1"/>
          </w:p>
          <w:p w14:paraId="11620DA8" w14:textId="77777777" w:rsidR="004D1ACA" w:rsidRDefault="004D1AC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9B29396" w14:textId="77777777" w:rsidR="004D1ACA" w:rsidRDefault="004D1AC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2D4CC1D" w14:textId="77777777" w:rsidR="004D1ACA" w:rsidRDefault="004D1AC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8A760A8" w14:textId="77777777" w:rsidR="004D1ACA" w:rsidRDefault="004D1AC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833EAFD" w14:textId="77777777" w:rsidR="004D1ACA" w:rsidRDefault="004D1AC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ACAE392" w14:textId="77777777" w:rsidR="004D1ACA" w:rsidRDefault="004D1AC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48934F3" w14:textId="77777777" w:rsidR="004D1ACA" w:rsidRDefault="004D1AC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EC1311C" w14:textId="77777777" w:rsidR="004D1ACA" w:rsidRDefault="004D1AC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485C90E" w14:textId="77777777" w:rsidR="004D1ACA" w:rsidRDefault="004D1AC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B7ED54F" w14:textId="77777777" w:rsidR="004D1ACA" w:rsidRDefault="004D1AC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DC38F90" w14:textId="77777777" w:rsidR="000C7F8C" w:rsidRDefault="000C7F8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26778AD" w14:textId="77777777" w:rsidR="000C7F8C" w:rsidRDefault="000C7F8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B452BF6" w14:textId="77777777" w:rsidR="00B00579" w:rsidRDefault="00B0057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7B46126" w14:textId="77777777" w:rsidR="00B00579" w:rsidRDefault="00B0057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DFFAE0C" w14:textId="77777777" w:rsidR="00B00579" w:rsidRDefault="00B0057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4C4C185" w14:textId="77777777" w:rsidR="00B00579" w:rsidRDefault="00B0057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B41103D" w14:textId="77777777" w:rsidR="00B00579" w:rsidRDefault="00B0057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665EDC1" w14:textId="77777777" w:rsidR="00B00579" w:rsidRDefault="00B0057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bookmarkStart w:id="2" w:name="_GoBack"/>
            <w:bookmarkEnd w:id="2"/>
          </w:p>
          <w:p w14:paraId="31F77D8D" w14:textId="77777777" w:rsidR="004D1ACA" w:rsidRDefault="004D1AC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5C2C2D8" w14:textId="0BB9A9DD" w:rsidR="00FA478A" w:rsidRDefault="0019100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AGENDA ITEMS</w:t>
            </w:r>
          </w:p>
          <w:p w14:paraId="4D17575C" w14:textId="77777777" w:rsidR="00BA6E9D" w:rsidRDefault="00BA6E9D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C683692" w14:textId="77777777" w:rsidR="00C60C01" w:rsidRDefault="00C60C01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FD8E757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F2FDD81" w14:textId="77777777" w:rsidR="00D06F3A" w:rsidRDefault="0019100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ADJOURNMENT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7A518317" w14:textId="0E8F22C6" w:rsidR="00D06F3A" w:rsidRDefault="0086104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lastRenderedPageBreak/>
              <w:t xml:space="preserve">Franky Barajas </w:t>
            </w:r>
            <w:r w:rsidR="0019100C">
              <w:rPr>
                <w:rFonts w:ascii="Garamond" w:eastAsia="Garamond" w:hAnsi="Garamond" w:cs="Garamond"/>
                <w:color w:val="353535"/>
              </w:rPr>
              <w:t>ca</w:t>
            </w:r>
            <w:r w:rsidR="00B465CC">
              <w:rPr>
                <w:rFonts w:ascii="Garamond" w:eastAsia="Garamond" w:hAnsi="Garamond" w:cs="Garamond"/>
                <w:color w:val="353535"/>
              </w:rPr>
              <w:t xml:space="preserve">lls the meeting to </w:t>
            </w:r>
            <w:r w:rsidR="005F091F">
              <w:rPr>
                <w:rFonts w:ascii="Garamond" w:eastAsia="Garamond" w:hAnsi="Garamond" w:cs="Garamond"/>
                <w:color w:val="353535"/>
              </w:rPr>
              <w:t>order at 9:0</w:t>
            </w:r>
            <w:r w:rsidR="007E1907">
              <w:rPr>
                <w:rFonts w:ascii="Garamond" w:eastAsia="Garamond" w:hAnsi="Garamond" w:cs="Garamond"/>
                <w:color w:val="353535"/>
              </w:rPr>
              <w:t xml:space="preserve">0 </w:t>
            </w:r>
            <w:r w:rsidR="0019100C">
              <w:rPr>
                <w:rFonts w:ascii="Garamond" w:eastAsia="Garamond" w:hAnsi="Garamond" w:cs="Garamond"/>
                <w:color w:val="353535"/>
              </w:rPr>
              <w:t>am</w:t>
            </w:r>
          </w:p>
          <w:p w14:paraId="241EF268" w14:textId="77777777" w:rsidR="00D06F3A" w:rsidRDefault="00D06F3A">
            <w:pPr>
              <w:widowControl w:val="0"/>
              <w:rPr>
                <w:rFonts w:ascii="Times New Roman" w:eastAsia="Times New Roman" w:hAnsi="Times New Roman" w:cs="Times New Roman"/>
                <w:color w:val="353535"/>
                <w:u w:val="single"/>
              </w:rPr>
            </w:pPr>
          </w:p>
          <w:p w14:paraId="52464CBB" w14:textId="27E290A7" w:rsidR="00D06F3A" w:rsidRDefault="0019100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u w:val="single"/>
              </w:rPr>
              <w:t>Members present:</w:t>
            </w:r>
            <w:r>
              <w:rPr>
                <w:rFonts w:ascii="Garamond" w:eastAsia="Garamond" w:hAnsi="Garamond" w:cs="Garamond"/>
                <w:color w:val="353535"/>
              </w:rPr>
              <w:t xml:space="preserve"> </w:t>
            </w:r>
            <w:r w:rsidR="0039617F">
              <w:rPr>
                <w:rFonts w:ascii="Garamond" w:eastAsia="Garamond" w:hAnsi="Garamond" w:cs="Garamond"/>
                <w:color w:val="353535"/>
              </w:rPr>
              <w:t>PRSSA(Cuaresma),</w:t>
            </w:r>
            <w:r w:rsidR="00D803CF">
              <w:rPr>
                <w:rFonts w:ascii="Garamond" w:eastAsia="Garamond" w:hAnsi="Garamond" w:cs="Garamond"/>
                <w:color w:val="353535"/>
              </w:rPr>
              <w:t xml:space="preserve"> Ad Club(Veyna), </w:t>
            </w:r>
            <w:r w:rsidR="00D803CF" w:rsidRPr="00AD6A34">
              <w:rPr>
                <w:rFonts w:ascii="Garamond" w:eastAsia="Garamond" w:hAnsi="Garamond" w:cs="Garamond"/>
                <w:color w:val="353535"/>
              </w:rPr>
              <w:t>NSSLHA</w:t>
            </w:r>
            <w:r w:rsidR="00D803CF">
              <w:rPr>
                <w:rFonts w:ascii="Garamond" w:eastAsia="Garamond" w:hAnsi="Garamond" w:cs="Garamond"/>
                <w:color w:val="353535"/>
              </w:rPr>
              <w:t xml:space="preserve"> (Vega), SPJ (Delgado), FMAA (Perez),</w:t>
            </w:r>
            <w:r w:rsidR="00D803CF" w:rsidRPr="00AD6A34">
              <w:rPr>
                <w:rFonts w:ascii="Garamond" w:eastAsia="Garamond" w:hAnsi="Garamond" w:cs="Garamond"/>
                <w:color w:val="353535"/>
              </w:rPr>
              <w:t xml:space="preserve"> </w:t>
            </w:r>
            <w:r w:rsidR="00246272">
              <w:rPr>
                <w:rFonts w:ascii="Garamond" w:eastAsia="Garamond" w:hAnsi="Garamond" w:cs="Garamond"/>
                <w:color w:val="353535"/>
              </w:rPr>
              <w:t>STANCE (Alcala</w:t>
            </w:r>
            <w:r w:rsidR="00246272" w:rsidRPr="00AD6A34">
              <w:rPr>
                <w:rFonts w:ascii="Garamond" w:eastAsia="Garamond" w:hAnsi="Garamond" w:cs="Garamond"/>
                <w:color w:val="353535"/>
              </w:rPr>
              <w:t xml:space="preserve">), </w:t>
            </w:r>
            <w:r w:rsidR="000668F5" w:rsidRPr="0086104E">
              <w:rPr>
                <w:rFonts w:ascii="Garamond" w:eastAsia="Garamond" w:hAnsi="Garamond" w:cs="Garamond"/>
                <w:color w:val="000000" w:themeColor="text1"/>
              </w:rPr>
              <w:t>LJ (Lobo)</w:t>
            </w:r>
            <w:r w:rsidR="000668F5">
              <w:rPr>
                <w:rFonts w:ascii="Garamond" w:eastAsia="Garamond" w:hAnsi="Garamond" w:cs="Garamond"/>
                <w:color w:val="000000" w:themeColor="text1"/>
              </w:rPr>
              <w:t xml:space="preserve">, </w:t>
            </w:r>
            <w:r w:rsidR="000668F5">
              <w:rPr>
                <w:rFonts w:ascii="Garamond" w:eastAsia="Garamond" w:hAnsi="Garamond" w:cs="Garamond"/>
                <w:color w:val="353535"/>
              </w:rPr>
              <w:t xml:space="preserve">LPH (Sprague), </w:t>
            </w:r>
            <w:r w:rsidR="008229F5" w:rsidRPr="00E614EE">
              <w:rPr>
                <w:rFonts w:ascii="Garamond" w:eastAsia="Garamond" w:hAnsi="Garamond" w:cs="Garamond"/>
                <w:color w:val="353535"/>
              </w:rPr>
              <w:t>Titan radio (Lotz)</w:t>
            </w:r>
            <w:r w:rsidR="001F1C67">
              <w:rPr>
                <w:rFonts w:ascii="Garamond" w:eastAsia="Garamond" w:hAnsi="Garamond" w:cs="Garamond"/>
                <w:color w:val="353535"/>
              </w:rPr>
              <w:t xml:space="preserve">, </w:t>
            </w:r>
            <w:r w:rsidR="0086104E">
              <w:rPr>
                <w:rFonts w:ascii="Garamond" w:eastAsia="Garamond" w:hAnsi="Garamond" w:cs="Garamond"/>
                <w:color w:val="353535"/>
              </w:rPr>
              <w:t>MaL (Escarcega)</w:t>
            </w:r>
            <w:r w:rsidR="000668F5">
              <w:rPr>
                <w:rFonts w:ascii="Garamond" w:eastAsia="Garamond" w:hAnsi="Garamond" w:cs="Garamond"/>
                <w:color w:val="353535"/>
              </w:rPr>
              <w:t xml:space="preserve">, MaL </w:t>
            </w:r>
            <w:r w:rsidR="00D803CF">
              <w:rPr>
                <w:rFonts w:ascii="Garamond" w:eastAsia="Garamond" w:hAnsi="Garamond" w:cs="Garamond"/>
                <w:color w:val="353535"/>
              </w:rPr>
              <w:t>(Delgado).</w:t>
            </w:r>
          </w:p>
          <w:p w14:paraId="6DFA90AD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96870E3" w14:textId="77777777" w:rsidR="00AC6F13" w:rsidRDefault="00AC6F13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6BFB2DE" w14:textId="77777777" w:rsidR="00AC6F13" w:rsidRDefault="00AC6F13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08D2885" w14:textId="77777777" w:rsidR="00D06F3A" w:rsidRDefault="0019100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  <w:highlight w:val="green"/>
              </w:rPr>
              <w:t>Green</w:t>
            </w:r>
            <w:r>
              <w:rPr>
                <w:rFonts w:ascii="Garamond" w:eastAsia="Garamond" w:hAnsi="Garamond" w:cs="Garamond"/>
                <w:color w:val="353535"/>
              </w:rPr>
              <w:t xml:space="preserve"> highlights are tardy before approval of agenda.</w:t>
            </w:r>
          </w:p>
          <w:p w14:paraId="025850E9" w14:textId="77777777" w:rsidR="00D06F3A" w:rsidRDefault="0019100C">
            <w:pPr>
              <w:widowControl w:val="0"/>
              <w:rPr>
                <w:rFonts w:ascii="Times New Roman" w:eastAsia="Times New Roman" w:hAnsi="Times New Roman" w:cs="Times New Roman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  <w:highlight w:val="yellow"/>
              </w:rPr>
              <w:t>Yellow</w:t>
            </w:r>
            <w:r>
              <w:rPr>
                <w:rFonts w:ascii="Garamond" w:eastAsia="Garamond" w:hAnsi="Garamond" w:cs="Garamond"/>
                <w:color w:val="353535"/>
              </w:rPr>
              <w:t xml:space="preserve"> highlights are tardy after approval of agenda.</w:t>
            </w:r>
          </w:p>
          <w:p w14:paraId="11249EEA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4F12730" w14:textId="196A5E87" w:rsidR="00D06F3A" w:rsidRDefault="0019100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  <w:u w:val="single"/>
              </w:rPr>
              <w:t>Members absent</w:t>
            </w:r>
            <w:r w:rsidR="00D803CF">
              <w:rPr>
                <w:rFonts w:ascii="Garamond" w:eastAsia="Garamond" w:hAnsi="Garamond" w:cs="Garamond"/>
                <w:color w:val="353535"/>
                <w:u w:val="single"/>
              </w:rPr>
              <w:t>:</w:t>
            </w:r>
            <w:r w:rsidR="001F1C67">
              <w:rPr>
                <w:rFonts w:ascii="Garamond" w:eastAsia="Garamond" w:hAnsi="Garamond" w:cs="Garamond"/>
                <w:color w:val="353535"/>
              </w:rPr>
              <w:t xml:space="preserve"> </w:t>
            </w:r>
            <w:r w:rsidR="000668F5" w:rsidRPr="00246272">
              <w:rPr>
                <w:rFonts w:ascii="Garamond" w:eastAsia="Garamond" w:hAnsi="Garamond" w:cs="Garamond"/>
                <w:color w:val="353535"/>
              </w:rPr>
              <w:t xml:space="preserve">ETC </w:t>
            </w:r>
            <w:r w:rsidR="000668F5">
              <w:rPr>
                <w:rFonts w:ascii="Garamond" w:eastAsia="Garamond" w:hAnsi="Garamond" w:cs="Garamond"/>
                <w:color w:val="353535"/>
              </w:rPr>
              <w:t>(Ramirez)</w:t>
            </w:r>
          </w:p>
          <w:p w14:paraId="72794569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168B958" w14:textId="7BF97AE3" w:rsidR="00D06F3A" w:rsidRDefault="0019100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  <w:u w:val="single"/>
              </w:rPr>
              <w:t>Ex-officio members present:</w:t>
            </w:r>
            <w:r w:rsidR="00EC107B">
              <w:rPr>
                <w:rFonts w:ascii="Garamond" w:eastAsia="Garamond" w:hAnsi="Garamond" w:cs="Garamond"/>
                <w:color w:val="353535"/>
              </w:rPr>
              <w:t xml:space="preserve"> </w:t>
            </w:r>
          </w:p>
          <w:p w14:paraId="199B2389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FAF0BF1" w14:textId="036F1CBB" w:rsidR="00D06F3A" w:rsidRDefault="0019100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  <w:u w:val="single"/>
              </w:rPr>
              <w:t>Ex-officio members absent:</w:t>
            </w:r>
            <w:r w:rsidR="00246272">
              <w:rPr>
                <w:rFonts w:ascii="Garamond" w:eastAsia="Garamond" w:hAnsi="Garamond" w:cs="Garamond"/>
                <w:color w:val="353535"/>
              </w:rPr>
              <w:t xml:space="preserve"> </w:t>
            </w:r>
            <w:r w:rsidR="008229F5">
              <w:rPr>
                <w:rFonts w:ascii="Garamond" w:eastAsia="Garamond" w:hAnsi="Garamond" w:cs="Garamond"/>
                <w:color w:val="353535"/>
              </w:rPr>
              <w:t xml:space="preserve">Gelrud, </w:t>
            </w:r>
            <w:r w:rsidR="000668F5">
              <w:rPr>
                <w:rFonts w:ascii="Garamond" w:eastAsia="Garamond" w:hAnsi="Garamond" w:cs="Garamond"/>
                <w:color w:val="353535"/>
              </w:rPr>
              <w:t>Borjas</w:t>
            </w:r>
            <w:r w:rsidR="000668F5">
              <w:rPr>
                <w:rFonts w:ascii="Garamond" w:eastAsia="Garamond" w:hAnsi="Garamond" w:cs="Garamond"/>
                <w:color w:val="353535"/>
              </w:rPr>
              <w:t>.</w:t>
            </w:r>
          </w:p>
          <w:p w14:paraId="296A2034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76223E9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8ADEFD3" w14:textId="77777777" w:rsidR="000668F5" w:rsidRDefault="000668F5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14379A6" w14:textId="7991E5AB" w:rsidR="0086104E" w:rsidRDefault="00246272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A motion </w:t>
            </w:r>
            <w:r w:rsidR="00EC107B">
              <w:rPr>
                <w:rFonts w:ascii="Garamond" w:eastAsia="Garamond" w:hAnsi="Garamond" w:cs="Garamond"/>
                <w:color w:val="353535"/>
              </w:rPr>
              <w:t>w</w:t>
            </w:r>
            <w:r>
              <w:rPr>
                <w:rFonts w:ascii="Garamond" w:eastAsia="Garamond" w:hAnsi="Garamond" w:cs="Garamond"/>
                <w:color w:val="353535"/>
              </w:rPr>
              <w:t xml:space="preserve">as made by </w:t>
            </w:r>
            <w:r w:rsidR="00D803CF">
              <w:rPr>
                <w:rFonts w:ascii="Garamond" w:eastAsia="Garamond" w:hAnsi="Garamond" w:cs="Garamond"/>
                <w:color w:val="353535"/>
              </w:rPr>
              <w:t>NSSLHA</w:t>
            </w:r>
            <w:r w:rsidR="00A751DE">
              <w:rPr>
                <w:rFonts w:ascii="Garamond" w:eastAsia="Garamond" w:hAnsi="Garamond" w:cs="Garamond"/>
                <w:color w:val="353535"/>
              </w:rPr>
              <w:t xml:space="preserve"> </w:t>
            </w:r>
            <w:r>
              <w:rPr>
                <w:rFonts w:ascii="Garamond" w:eastAsia="Garamond" w:hAnsi="Garamond" w:cs="Garamond"/>
                <w:color w:val="353535"/>
              </w:rPr>
              <w:t>to approve the</w:t>
            </w:r>
            <w:r w:rsidR="006153DF">
              <w:rPr>
                <w:rFonts w:ascii="Garamond" w:eastAsia="Garamond" w:hAnsi="Garamond" w:cs="Garamond"/>
                <w:color w:val="353535"/>
              </w:rPr>
              <w:t xml:space="preserve"> agenda </w:t>
            </w:r>
            <w:r w:rsidR="00D803CF">
              <w:rPr>
                <w:rFonts w:ascii="Garamond" w:eastAsia="Garamond" w:hAnsi="Garamond" w:cs="Garamond"/>
                <w:color w:val="353535"/>
              </w:rPr>
              <w:t xml:space="preserve">and STANCE </w:t>
            </w:r>
            <w:r>
              <w:rPr>
                <w:rFonts w:ascii="Garamond" w:eastAsia="Garamond" w:hAnsi="Garamond" w:cs="Garamond"/>
                <w:color w:val="353535"/>
              </w:rPr>
              <w:t>seconds</w:t>
            </w:r>
            <w:r w:rsidR="00F150A0">
              <w:rPr>
                <w:rFonts w:ascii="Garamond" w:eastAsia="Garamond" w:hAnsi="Garamond" w:cs="Garamond"/>
                <w:color w:val="353535"/>
              </w:rPr>
              <w:t>.</w:t>
            </w:r>
          </w:p>
          <w:p w14:paraId="7C1D1C6E" w14:textId="77777777" w:rsidR="005418D9" w:rsidRDefault="005418D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558BD38" w14:textId="77777777" w:rsidR="005C3CF6" w:rsidRDefault="005C3CF6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8600C33" w14:textId="77777777" w:rsidR="005C3CF6" w:rsidRDefault="005C3CF6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B088440" w14:textId="74FE7C82" w:rsidR="00D06F3A" w:rsidRDefault="0019100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A motion was made to approve</w:t>
            </w:r>
            <w:r w:rsidR="00E44694">
              <w:rPr>
                <w:rFonts w:ascii="Garamond" w:eastAsia="Garamond" w:hAnsi="Garamond" w:cs="Garamond"/>
                <w:color w:val="353535"/>
              </w:rPr>
              <w:t xml:space="preserve"> the minutes by NSSLHA</w:t>
            </w:r>
            <w:r w:rsidR="007E1907">
              <w:rPr>
                <w:rFonts w:ascii="Garamond" w:eastAsia="Garamond" w:hAnsi="Garamond" w:cs="Garamond"/>
                <w:color w:val="353535"/>
              </w:rPr>
              <w:t xml:space="preserve"> </w:t>
            </w:r>
            <w:r w:rsidR="00E44694">
              <w:rPr>
                <w:rFonts w:ascii="Garamond" w:eastAsia="Garamond" w:hAnsi="Garamond" w:cs="Garamond"/>
                <w:color w:val="353535"/>
              </w:rPr>
              <w:t>and TR</w:t>
            </w:r>
            <w:r w:rsidR="00C55EC0">
              <w:rPr>
                <w:rFonts w:ascii="Garamond" w:eastAsia="Garamond" w:hAnsi="Garamond" w:cs="Garamond"/>
                <w:color w:val="353535"/>
              </w:rPr>
              <w:t xml:space="preserve"> </w:t>
            </w:r>
            <w:r>
              <w:rPr>
                <w:rFonts w:ascii="Garamond" w:eastAsia="Garamond" w:hAnsi="Garamond" w:cs="Garamond"/>
                <w:color w:val="353535"/>
              </w:rPr>
              <w:t>seconds.</w:t>
            </w:r>
          </w:p>
          <w:p w14:paraId="6AAD76A2" w14:textId="77777777" w:rsidR="009608FB" w:rsidRDefault="009608FB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98D4A14" w14:textId="77777777" w:rsidR="005B73F0" w:rsidRDefault="005B73F0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82B0DDF" w14:textId="23D64CD8" w:rsidR="009F5528" w:rsidRDefault="000668F5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None </w:t>
            </w:r>
          </w:p>
          <w:p w14:paraId="6F4EB01D" w14:textId="77777777" w:rsidR="000668F5" w:rsidRDefault="000668F5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08EC8C9" w14:textId="77777777" w:rsidR="000668F5" w:rsidRDefault="000668F5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8CC566D" w14:textId="39CB9DAB" w:rsidR="009149B8" w:rsidRDefault="00FB0CD0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8074 Con</w:t>
            </w:r>
            <w:r w:rsidR="00AA7567">
              <w:rPr>
                <w:rFonts w:ascii="Garamond" w:eastAsia="Garamond" w:hAnsi="Garamond" w:cs="Garamond"/>
                <w:color w:val="353535"/>
              </w:rPr>
              <w:t>tracts, Fees, Rentals: $2736.04</w:t>
            </w:r>
            <w:r>
              <w:rPr>
                <w:rFonts w:ascii="Garamond" w:eastAsia="Garamond" w:hAnsi="Garamond" w:cs="Garamond"/>
                <w:color w:val="353535"/>
              </w:rPr>
              <w:t xml:space="preserve"> | 8077 Travel: $</w:t>
            </w:r>
            <w:r w:rsidR="00AA7567">
              <w:rPr>
                <w:rFonts w:ascii="Garamond" w:eastAsia="Garamond" w:hAnsi="Garamond" w:cs="Garamond"/>
                <w:color w:val="353535"/>
              </w:rPr>
              <w:t>3335.00</w:t>
            </w:r>
          </w:p>
          <w:p w14:paraId="3B7B1759" w14:textId="77777777" w:rsidR="00370C2D" w:rsidRDefault="00370C2D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C3B8EC4" w14:textId="77777777" w:rsidR="00370C2D" w:rsidRDefault="00370C2D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0425896" w14:textId="4BB0E8B4" w:rsidR="00E14745" w:rsidRDefault="005124F1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None </w:t>
            </w:r>
          </w:p>
          <w:p w14:paraId="4C0EAF35" w14:textId="77777777" w:rsidR="00E14745" w:rsidRDefault="00E14745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A64588C" w14:textId="77777777" w:rsidR="00E14745" w:rsidRDefault="00E14745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6A5D9F6" w14:textId="289B7501" w:rsidR="00E14745" w:rsidRDefault="005124F1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lastRenderedPageBreak/>
              <w:t xml:space="preserve">None </w:t>
            </w:r>
          </w:p>
          <w:p w14:paraId="0D5EA311" w14:textId="77777777" w:rsidR="00E14745" w:rsidRDefault="00E14745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2A286FD" w14:textId="77777777" w:rsidR="00E14745" w:rsidRDefault="00E14745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0215A26" w14:textId="5F518CC8" w:rsidR="00E14745" w:rsidRDefault="005124F1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None </w:t>
            </w:r>
          </w:p>
          <w:p w14:paraId="0A8C2D2A" w14:textId="77777777" w:rsidR="00E14745" w:rsidRDefault="00E14745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D7E3CC7" w14:textId="77777777" w:rsidR="00E14745" w:rsidRDefault="00E14745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EEE67A7" w14:textId="77777777" w:rsidR="00E14745" w:rsidRDefault="00E14745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17B205B" w14:textId="77777777" w:rsidR="00E779E9" w:rsidRDefault="00E779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188DF35" w14:textId="3D0A6C8A" w:rsidR="002E7EA7" w:rsidRDefault="002E7EA7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8EE2FB9" w14:textId="2528DDF1" w:rsidR="00EF751E" w:rsidRDefault="00EF751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The “COMMunity Mixer” had a great turnout. The event took place at the TSU Pavilions with 133 people attendees. Subway was served, and drinks were provided by sponsors. Guests had great feedback. </w:t>
            </w:r>
          </w:p>
          <w:p w14:paraId="6E73EEDB" w14:textId="2BD71C6D" w:rsidR="00410080" w:rsidRDefault="00AE2984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Good feedback.</w:t>
            </w:r>
            <w:r w:rsidR="00F9464C">
              <w:rPr>
                <w:rFonts w:ascii="Garamond" w:eastAsia="Garamond" w:hAnsi="Garamond" w:cs="Garamond"/>
                <w:color w:val="353535"/>
              </w:rPr>
              <w:t xml:space="preserve"> </w:t>
            </w:r>
          </w:p>
          <w:p w14:paraId="49C27EC3" w14:textId="77777777" w:rsidR="00E44694" w:rsidRDefault="00E44694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BADF32F" w14:textId="77777777" w:rsidR="00E44694" w:rsidRDefault="00E44694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B92D0FE" w14:textId="77777777" w:rsidR="008A024B" w:rsidRPr="00DF5F2D" w:rsidRDefault="008A024B" w:rsidP="00DF5F2D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AE34D52" w14:textId="52458912" w:rsidR="00D06F3A" w:rsidRDefault="0019100C" w:rsidP="000A5F35">
            <w:pPr>
              <w:widowControl w:val="0"/>
              <w:tabs>
                <w:tab w:val="left" w:pos="2730"/>
              </w:tabs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Chair</w:t>
            </w:r>
          </w:p>
          <w:p w14:paraId="31C4DF23" w14:textId="45E15E8F" w:rsidR="008A024B" w:rsidRDefault="00EF751E" w:rsidP="00EF751E">
            <w:pPr>
              <w:pStyle w:val="ListParagraph"/>
              <w:numPr>
                <w:ilvl w:val="0"/>
                <w:numId w:val="23"/>
              </w:numPr>
              <w:spacing w:before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Plea</w:t>
            </w:r>
            <w:r w:rsidR="003D6576">
              <w:rPr>
                <w:rFonts w:ascii="Garamond" w:eastAsia="Garamond" w:hAnsi="Garamond" w:cs="Garamond"/>
              </w:rPr>
              <w:t>se let Franky know if your club will have new representatives for CICC next semester</w:t>
            </w:r>
          </w:p>
          <w:p w14:paraId="73D652C9" w14:textId="0032DB24" w:rsidR="003D6576" w:rsidRDefault="003D6576" w:rsidP="00EF751E">
            <w:pPr>
              <w:pStyle w:val="ListParagraph"/>
              <w:numPr>
                <w:ilvl w:val="0"/>
                <w:numId w:val="23"/>
              </w:numPr>
              <w:spacing w:before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It has been a great semester working with everyone</w:t>
            </w:r>
          </w:p>
          <w:p w14:paraId="70AB88F6" w14:textId="77777777" w:rsidR="003D6576" w:rsidRPr="00EF751E" w:rsidRDefault="003D6576" w:rsidP="003D6576">
            <w:pPr>
              <w:pStyle w:val="ListParagraph"/>
              <w:spacing w:before="2"/>
              <w:rPr>
                <w:rFonts w:ascii="Garamond" w:eastAsia="Garamond" w:hAnsi="Garamond" w:cs="Garamond"/>
              </w:rPr>
            </w:pPr>
          </w:p>
          <w:p w14:paraId="4D1A0301" w14:textId="39B603AA" w:rsidR="00D06F3A" w:rsidRDefault="0019100C">
            <w:pPr>
              <w:spacing w:before="2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Vice Chair of Finance</w:t>
            </w:r>
          </w:p>
          <w:p w14:paraId="68B0FF88" w14:textId="7CB2C138" w:rsidR="008A024B" w:rsidRDefault="003D6576" w:rsidP="008A024B">
            <w:pPr>
              <w:pStyle w:val="ListParagraph"/>
              <w:numPr>
                <w:ilvl w:val="0"/>
                <w:numId w:val="20"/>
              </w:numPr>
              <w:spacing w:before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ASI </w:t>
            </w:r>
            <w:r w:rsidR="00652B44">
              <w:rPr>
                <w:rFonts w:ascii="Garamond" w:eastAsia="Garamond" w:hAnsi="Garamond" w:cs="Garamond"/>
              </w:rPr>
              <w:t>Contingency</w:t>
            </w:r>
            <w:r>
              <w:rPr>
                <w:rFonts w:ascii="Garamond" w:eastAsia="Garamond" w:hAnsi="Garamond" w:cs="Garamond"/>
              </w:rPr>
              <w:t xml:space="preserve"> funding is a way to request for more funding for the upcoming semester. The process to apply for this type of funding is lengthy, and is usually used as the last resort</w:t>
            </w:r>
          </w:p>
          <w:p w14:paraId="7C76C8B1" w14:textId="77777777" w:rsidR="00F35CF8" w:rsidRPr="00F35CF8" w:rsidRDefault="00F35CF8" w:rsidP="00F35CF8">
            <w:pPr>
              <w:pStyle w:val="ListParagraph"/>
              <w:spacing w:before="2"/>
              <w:rPr>
                <w:rFonts w:ascii="Garamond" w:eastAsia="Garamond" w:hAnsi="Garamond" w:cs="Garamond"/>
              </w:rPr>
            </w:pPr>
          </w:p>
          <w:p w14:paraId="2A660719" w14:textId="77777777" w:rsidR="007A67B2" w:rsidRDefault="0019100C">
            <w:pPr>
              <w:spacing w:before="2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Director of Administration</w:t>
            </w:r>
          </w:p>
          <w:p w14:paraId="5B7DBE7D" w14:textId="3A0D99C5" w:rsidR="008A024B" w:rsidRDefault="003D6576" w:rsidP="008A024B">
            <w:pPr>
              <w:pStyle w:val="ListParagraph"/>
              <w:numPr>
                <w:ilvl w:val="0"/>
                <w:numId w:val="20"/>
              </w:numPr>
              <w:spacing w:before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Good luck on finals, and it has been a great semester working with everyone </w:t>
            </w:r>
          </w:p>
          <w:p w14:paraId="73FE1DDE" w14:textId="77777777" w:rsidR="00F35CF8" w:rsidRPr="008A024B" w:rsidRDefault="00F35CF8" w:rsidP="00F35CF8">
            <w:pPr>
              <w:pStyle w:val="ListParagraph"/>
              <w:spacing w:before="2"/>
              <w:rPr>
                <w:rFonts w:ascii="Garamond" w:eastAsia="Garamond" w:hAnsi="Garamond" w:cs="Garamond"/>
              </w:rPr>
            </w:pPr>
          </w:p>
          <w:p w14:paraId="2598B1F5" w14:textId="6DEFDB4B" w:rsidR="00FA478A" w:rsidRDefault="0019100C">
            <w:pPr>
              <w:spacing w:before="2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Director of Production </w:t>
            </w:r>
          </w:p>
          <w:p w14:paraId="25BCBD8A" w14:textId="1DB32145" w:rsidR="00FA478A" w:rsidRDefault="008A024B" w:rsidP="008A024B">
            <w:pPr>
              <w:pStyle w:val="ListParagraph"/>
              <w:numPr>
                <w:ilvl w:val="0"/>
                <w:numId w:val="20"/>
              </w:numPr>
              <w:spacing w:before="2"/>
              <w:rPr>
                <w:rFonts w:ascii="Garamond" w:eastAsia="Garamond" w:hAnsi="Garamond" w:cs="Garamond"/>
              </w:rPr>
            </w:pPr>
            <w:r w:rsidRPr="00F35CF8">
              <w:rPr>
                <w:rFonts w:ascii="Garamond" w:eastAsia="Garamond" w:hAnsi="Garamond" w:cs="Garamond"/>
              </w:rPr>
              <w:t xml:space="preserve">None </w:t>
            </w:r>
          </w:p>
          <w:p w14:paraId="76CCB951" w14:textId="77777777" w:rsidR="00F35CF8" w:rsidRPr="00F35CF8" w:rsidRDefault="00F35CF8" w:rsidP="00F35CF8">
            <w:pPr>
              <w:pStyle w:val="ListParagraph"/>
              <w:spacing w:before="2"/>
              <w:rPr>
                <w:rFonts w:ascii="Garamond" w:eastAsia="Garamond" w:hAnsi="Garamond" w:cs="Garamond"/>
              </w:rPr>
            </w:pPr>
          </w:p>
          <w:p w14:paraId="5EC8FF85" w14:textId="488A9242" w:rsidR="00D06F3A" w:rsidRDefault="0019100C">
            <w:pPr>
              <w:spacing w:before="2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D</w:t>
            </w:r>
            <w:r w:rsidR="000A5F35">
              <w:rPr>
                <w:rFonts w:ascii="Garamond" w:eastAsia="Garamond" w:hAnsi="Garamond" w:cs="Garamond"/>
                <w:b/>
              </w:rPr>
              <w:t>irector of Com</w:t>
            </w:r>
            <w:r>
              <w:rPr>
                <w:rFonts w:ascii="Garamond" w:eastAsia="Garamond" w:hAnsi="Garamond" w:cs="Garamond"/>
                <w:b/>
              </w:rPr>
              <w:t xml:space="preserve">munication  </w:t>
            </w:r>
          </w:p>
          <w:p w14:paraId="68DD9FBD" w14:textId="2A5BA503" w:rsidR="00D06F3A" w:rsidRDefault="00F35CF8" w:rsidP="00F35CF8">
            <w:pPr>
              <w:pStyle w:val="ListParagraph"/>
              <w:numPr>
                <w:ilvl w:val="0"/>
                <w:numId w:val="20"/>
              </w:numPr>
              <w:spacing w:before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None </w:t>
            </w:r>
            <w:r w:rsidR="00DF5F2D" w:rsidRPr="00F35CF8">
              <w:rPr>
                <w:rFonts w:ascii="Garamond" w:eastAsia="Garamond" w:hAnsi="Garamond" w:cs="Garamond"/>
              </w:rPr>
              <w:t xml:space="preserve"> </w:t>
            </w:r>
          </w:p>
          <w:p w14:paraId="26EE5961" w14:textId="77777777" w:rsidR="00F35CF8" w:rsidRPr="00F35CF8" w:rsidRDefault="00F35CF8" w:rsidP="00F35CF8">
            <w:pPr>
              <w:pStyle w:val="ListParagraph"/>
              <w:spacing w:before="2"/>
              <w:rPr>
                <w:rFonts w:ascii="Garamond" w:eastAsia="Garamond" w:hAnsi="Garamond" w:cs="Garamond"/>
              </w:rPr>
            </w:pPr>
          </w:p>
          <w:p w14:paraId="19460528" w14:textId="77777777" w:rsidR="00D06F3A" w:rsidRDefault="0019100C">
            <w:pPr>
              <w:spacing w:before="2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Adviser</w:t>
            </w:r>
          </w:p>
          <w:p w14:paraId="08B0D474" w14:textId="77777777" w:rsidR="004A69E8" w:rsidRDefault="004A69E8" w:rsidP="00F35CF8">
            <w:pPr>
              <w:pStyle w:val="ListParagraph"/>
              <w:numPr>
                <w:ilvl w:val="0"/>
                <w:numId w:val="20"/>
              </w:numPr>
              <w:spacing w:before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Good luck on finals</w:t>
            </w:r>
          </w:p>
          <w:p w14:paraId="0078EA3F" w14:textId="20B44826" w:rsidR="004A69E8" w:rsidRDefault="00E06846" w:rsidP="00F35CF8">
            <w:pPr>
              <w:pStyle w:val="ListParagraph"/>
              <w:numPr>
                <w:ilvl w:val="0"/>
                <w:numId w:val="20"/>
              </w:numPr>
              <w:spacing w:before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Thank E-board for great work </w:t>
            </w:r>
          </w:p>
          <w:p w14:paraId="42354914" w14:textId="77777777" w:rsidR="00F35CF8" w:rsidRPr="00E06846" w:rsidRDefault="00F35CF8" w:rsidP="00E06846">
            <w:pPr>
              <w:spacing w:before="2"/>
              <w:ind w:left="360"/>
              <w:rPr>
                <w:rFonts w:ascii="Garamond" w:eastAsia="Garamond" w:hAnsi="Garamond" w:cs="Garamond"/>
              </w:rPr>
            </w:pPr>
          </w:p>
          <w:p w14:paraId="0193D9E4" w14:textId="77777777" w:rsidR="00D06F3A" w:rsidRDefault="0019100C">
            <w:pPr>
              <w:spacing w:before="2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ASI Reps</w:t>
            </w:r>
          </w:p>
          <w:p w14:paraId="54C0232F" w14:textId="4867D93E" w:rsidR="00FA478A" w:rsidRPr="00FA478A" w:rsidRDefault="00E06846" w:rsidP="00E06846">
            <w:pPr>
              <w:pStyle w:val="ListParagraph"/>
              <w:numPr>
                <w:ilvl w:val="0"/>
                <w:numId w:val="20"/>
              </w:numPr>
              <w:spacing w:before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None </w:t>
            </w:r>
          </w:p>
          <w:p w14:paraId="224EE6A7" w14:textId="77777777" w:rsidR="00D06F3A" w:rsidRDefault="0019100C">
            <w:pPr>
              <w:spacing w:before="2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MaL</w:t>
            </w:r>
          </w:p>
          <w:p w14:paraId="341752EB" w14:textId="28084D47" w:rsidR="00562E9D" w:rsidRDefault="002D42E2" w:rsidP="000C7F8C">
            <w:pPr>
              <w:pStyle w:val="ListParagraph"/>
              <w:numPr>
                <w:ilvl w:val="0"/>
                <w:numId w:val="20"/>
              </w:numPr>
              <w:spacing w:before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Good luck </w:t>
            </w:r>
            <w:r w:rsidR="00E06846">
              <w:rPr>
                <w:rFonts w:ascii="Garamond" w:eastAsia="Garamond" w:hAnsi="Garamond" w:cs="Garamond"/>
              </w:rPr>
              <w:t>on finals</w:t>
            </w:r>
          </w:p>
          <w:p w14:paraId="568E4DBF" w14:textId="77777777" w:rsidR="002D42E2" w:rsidRDefault="002D42E2" w:rsidP="002D42E2">
            <w:pPr>
              <w:spacing w:before="2"/>
              <w:rPr>
                <w:rFonts w:ascii="Garamond" w:eastAsia="Garamond" w:hAnsi="Garamond" w:cs="Garamond"/>
              </w:rPr>
            </w:pPr>
          </w:p>
          <w:p w14:paraId="61895E21" w14:textId="77777777" w:rsidR="00E06846" w:rsidRDefault="002D42E2">
            <w:pPr>
              <w:spacing w:before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t>Club</w:t>
            </w:r>
            <w:r w:rsidR="00E06846">
              <w:rPr>
                <w:rFonts w:ascii="Garamond" w:eastAsia="Garamond" w:hAnsi="Garamond" w:cs="Garamond"/>
              </w:rPr>
              <w:t>s</w:t>
            </w:r>
          </w:p>
          <w:p w14:paraId="7C3CD10D" w14:textId="77777777" w:rsidR="00B00579" w:rsidRDefault="00E06846" w:rsidP="00E06846">
            <w:pPr>
              <w:pStyle w:val="ListParagraph"/>
              <w:numPr>
                <w:ilvl w:val="0"/>
                <w:numId w:val="20"/>
              </w:numPr>
              <w:spacing w:before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TR:</w:t>
            </w:r>
            <w:r w:rsidR="00E42CD0">
              <w:rPr>
                <w:rFonts w:ascii="Garamond" w:eastAsia="Garamond" w:hAnsi="Garamond" w:cs="Garamond"/>
              </w:rPr>
              <w:t xml:space="preserve"> Come out to the</w:t>
            </w:r>
            <w:r w:rsidR="002D42E2" w:rsidRPr="00E06846">
              <w:rPr>
                <w:rFonts w:ascii="Garamond" w:eastAsia="Garamond" w:hAnsi="Garamond" w:cs="Garamond"/>
              </w:rPr>
              <w:t xml:space="preserve"> </w:t>
            </w:r>
            <w:r w:rsidR="00E42CD0">
              <w:rPr>
                <w:rFonts w:ascii="Garamond" w:eastAsia="Garamond" w:hAnsi="Garamond" w:cs="Garamond"/>
              </w:rPr>
              <w:t>No S</w:t>
            </w:r>
            <w:r w:rsidR="00B00579">
              <w:rPr>
                <w:rFonts w:ascii="Garamond" w:eastAsia="Garamond" w:hAnsi="Garamond" w:cs="Garamond"/>
              </w:rPr>
              <w:t>tress F</w:t>
            </w:r>
            <w:r w:rsidR="002D42E2" w:rsidRPr="00E06846">
              <w:rPr>
                <w:rFonts w:ascii="Garamond" w:eastAsia="Garamond" w:hAnsi="Garamond" w:cs="Garamond"/>
              </w:rPr>
              <w:t>est.</w:t>
            </w:r>
          </w:p>
          <w:p w14:paraId="74A9AF33" w14:textId="77777777" w:rsidR="00FA478A" w:rsidRDefault="00FA478A">
            <w:pPr>
              <w:spacing w:before="2"/>
              <w:rPr>
                <w:rFonts w:ascii="Garamond" w:eastAsia="Garamond" w:hAnsi="Garamond" w:cs="Garamond"/>
                <w:color w:val="353535"/>
              </w:rPr>
            </w:pPr>
          </w:p>
          <w:p w14:paraId="05FEBA58" w14:textId="183F78BE" w:rsidR="008C6995" w:rsidRDefault="008C6995">
            <w:pPr>
              <w:spacing w:before="2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NONE</w:t>
            </w:r>
          </w:p>
          <w:p w14:paraId="1C98427F" w14:textId="77777777" w:rsidR="00CE312F" w:rsidRDefault="00CE312F">
            <w:pPr>
              <w:spacing w:before="2"/>
              <w:rPr>
                <w:rFonts w:ascii="Garamond" w:eastAsia="Garamond" w:hAnsi="Garamond" w:cs="Garamond"/>
                <w:color w:val="353535"/>
              </w:rPr>
            </w:pPr>
          </w:p>
          <w:p w14:paraId="7E9865B5" w14:textId="77777777" w:rsidR="004D1ACA" w:rsidRDefault="004D1ACA">
            <w:pPr>
              <w:spacing w:before="2"/>
              <w:rPr>
                <w:rFonts w:ascii="Garamond" w:eastAsia="Garamond" w:hAnsi="Garamond" w:cs="Garamond"/>
                <w:color w:val="353535"/>
              </w:rPr>
            </w:pPr>
          </w:p>
          <w:p w14:paraId="48A3AD6F" w14:textId="7CDB5953" w:rsidR="00191352" w:rsidRDefault="0019100C">
            <w:pPr>
              <w:spacing w:before="2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A motion to adjourn the meeting was ma</w:t>
            </w:r>
            <w:r w:rsidR="00C60C01">
              <w:rPr>
                <w:rFonts w:ascii="Garamond" w:eastAsia="Garamond" w:hAnsi="Garamond" w:cs="Garamond"/>
                <w:color w:val="353535"/>
              </w:rPr>
              <w:t>de by Franky</w:t>
            </w:r>
            <w:r w:rsidR="008C6995">
              <w:rPr>
                <w:rFonts w:ascii="Garamond" w:eastAsia="Garamond" w:hAnsi="Garamond" w:cs="Garamond"/>
                <w:color w:val="353535"/>
              </w:rPr>
              <w:t xml:space="preserve"> at 9:16</w:t>
            </w:r>
            <w:r w:rsidR="009B5E2D">
              <w:rPr>
                <w:rFonts w:ascii="Garamond" w:eastAsia="Garamond" w:hAnsi="Garamond" w:cs="Garamond"/>
                <w:color w:val="353535"/>
              </w:rPr>
              <w:t xml:space="preserve"> </w:t>
            </w:r>
            <w:r w:rsidR="00E143BD">
              <w:rPr>
                <w:rFonts w:ascii="Garamond" w:eastAsia="Garamond" w:hAnsi="Garamond" w:cs="Garamond"/>
                <w:color w:val="353535"/>
              </w:rPr>
              <w:t>am and STANCE</w:t>
            </w:r>
            <w:r>
              <w:rPr>
                <w:rFonts w:ascii="Garamond" w:eastAsia="Garamond" w:hAnsi="Garamond" w:cs="Garamond"/>
                <w:color w:val="353535"/>
              </w:rPr>
              <w:t xml:space="preserve"> seconds. </w:t>
            </w:r>
          </w:p>
          <w:p w14:paraId="4A4158FC" w14:textId="77777777" w:rsidR="008B10D1" w:rsidRDefault="008B10D1">
            <w:pPr>
              <w:spacing w:before="2"/>
              <w:rPr>
                <w:rFonts w:ascii="Garamond" w:eastAsia="Garamond" w:hAnsi="Garamond" w:cs="Garamond"/>
                <w:color w:val="353535"/>
              </w:rPr>
            </w:pPr>
          </w:p>
          <w:p w14:paraId="47FF9755" w14:textId="77777777" w:rsidR="008B10D1" w:rsidRDefault="008B10D1">
            <w:pPr>
              <w:spacing w:before="2"/>
              <w:rPr>
                <w:rFonts w:ascii="Garamond" w:eastAsia="Garamond" w:hAnsi="Garamond" w:cs="Garamond"/>
                <w:color w:val="353535"/>
              </w:rPr>
            </w:pPr>
          </w:p>
          <w:p w14:paraId="335D8546" w14:textId="77777777" w:rsidR="008B10D1" w:rsidRDefault="008B10D1">
            <w:pPr>
              <w:spacing w:before="2"/>
              <w:rPr>
                <w:rFonts w:ascii="Garamond" w:eastAsia="Garamond" w:hAnsi="Garamond" w:cs="Garamond"/>
                <w:color w:val="353535"/>
              </w:rPr>
            </w:pPr>
          </w:p>
          <w:p w14:paraId="25CEAFC3" w14:textId="77777777" w:rsidR="008B10D1" w:rsidRDefault="008B10D1">
            <w:pPr>
              <w:spacing w:before="2"/>
              <w:rPr>
                <w:rFonts w:ascii="Garamond" w:eastAsia="Garamond" w:hAnsi="Garamond" w:cs="Garamond"/>
                <w:color w:val="353535"/>
              </w:rPr>
            </w:pPr>
          </w:p>
          <w:p w14:paraId="01622A9F" w14:textId="46F8DCF2" w:rsidR="008B10D1" w:rsidRDefault="008C35BB" w:rsidP="008B10D1">
            <w:pPr>
              <w:spacing w:before="2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 </w:t>
            </w:r>
          </w:p>
        </w:tc>
      </w:tr>
    </w:tbl>
    <w:p w14:paraId="230F03A6" w14:textId="6DED00CF" w:rsidR="00190D4A" w:rsidRDefault="00190D4A"/>
    <w:sectPr w:rsidR="00190D4A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AA03A" w14:textId="77777777" w:rsidR="002D7091" w:rsidRDefault="002D7091">
      <w:pPr>
        <w:spacing w:line="240" w:lineRule="auto"/>
      </w:pPr>
      <w:r>
        <w:separator/>
      </w:r>
    </w:p>
  </w:endnote>
  <w:endnote w:type="continuationSeparator" w:id="0">
    <w:p w14:paraId="27532838" w14:textId="77777777" w:rsidR="002D7091" w:rsidRDefault="002D70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FEB4C" w14:textId="77777777" w:rsidR="002D7091" w:rsidRDefault="002D7091">
      <w:pPr>
        <w:spacing w:line="240" w:lineRule="auto"/>
      </w:pPr>
      <w:r>
        <w:separator/>
      </w:r>
    </w:p>
  </w:footnote>
  <w:footnote w:type="continuationSeparator" w:id="0">
    <w:p w14:paraId="06D1BA7D" w14:textId="77777777" w:rsidR="002D7091" w:rsidRDefault="002D70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39D3" w14:textId="0B8CFD78" w:rsidR="00D06F3A" w:rsidRDefault="0019100C">
    <w:pPr>
      <w:tabs>
        <w:tab w:val="center" w:pos="4680"/>
        <w:tab w:val="right" w:pos="9360"/>
      </w:tabs>
      <w:spacing w:before="72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CICC Minutes                              </w:t>
    </w:r>
    <w:r w:rsidR="004D1ACA"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9F5528">
      <w:rPr>
        <w:rFonts w:ascii="Times New Roman" w:eastAsia="Times New Roman" w:hAnsi="Times New Roman" w:cs="Times New Roman"/>
        <w:sz w:val="20"/>
        <w:szCs w:val="20"/>
      </w:rPr>
      <w:t xml:space="preserve">                     November 27</w:t>
    </w:r>
    <w:r>
      <w:rPr>
        <w:rFonts w:ascii="Times New Roman" w:eastAsia="Times New Roman" w:hAnsi="Times New Roman" w:cs="Times New Roman"/>
        <w:sz w:val="20"/>
        <w:szCs w:val="20"/>
      </w:rPr>
      <w:t>, 2017</w:t>
    </w:r>
  </w:p>
  <w:p w14:paraId="4B2F4804" w14:textId="77777777" w:rsidR="00D06F3A" w:rsidRDefault="00D06F3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6AF"/>
    <w:multiLevelType w:val="multilevel"/>
    <w:tmpl w:val="A78A0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C1AEF"/>
    <w:multiLevelType w:val="hybridMultilevel"/>
    <w:tmpl w:val="055ABC0A"/>
    <w:lvl w:ilvl="0" w:tplc="1B9ECDB4">
      <w:start w:val="5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3518A"/>
    <w:multiLevelType w:val="hybridMultilevel"/>
    <w:tmpl w:val="C11265E8"/>
    <w:lvl w:ilvl="0" w:tplc="D5C8D346">
      <w:start w:val="130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62525"/>
    <w:multiLevelType w:val="hybridMultilevel"/>
    <w:tmpl w:val="D8864DE0"/>
    <w:lvl w:ilvl="0" w:tplc="59E890B4">
      <w:start w:val="8074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23B3B"/>
    <w:multiLevelType w:val="hybridMultilevel"/>
    <w:tmpl w:val="E0A0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36722"/>
    <w:multiLevelType w:val="hybridMultilevel"/>
    <w:tmpl w:val="BDDC1C08"/>
    <w:lvl w:ilvl="0" w:tplc="FC26FCA4">
      <w:start w:val="8074"/>
      <w:numFmt w:val="bullet"/>
      <w:lvlText w:val=""/>
      <w:lvlJc w:val="left"/>
      <w:pPr>
        <w:ind w:left="108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8861E6"/>
    <w:multiLevelType w:val="hybridMultilevel"/>
    <w:tmpl w:val="0B1A47DC"/>
    <w:lvl w:ilvl="0" w:tplc="8FAE7C32">
      <w:start w:val="30"/>
      <w:numFmt w:val="bullet"/>
      <w:lvlText w:val=""/>
      <w:lvlJc w:val="left"/>
      <w:pPr>
        <w:ind w:left="144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A97DF1"/>
    <w:multiLevelType w:val="hybridMultilevel"/>
    <w:tmpl w:val="ACEC7420"/>
    <w:lvl w:ilvl="0" w:tplc="EB747298">
      <w:start w:val="807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D0211"/>
    <w:multiLevelType w:val="hybridMultilevel"/>
    <w:tmpl w:val="004A9520"/>
    <w:lvl w:ilvl="0" w:tplc="6AEE85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24C69"/>
    <w:multiLevelType w:val="multilevel"/>
    <w:tmpl w:val="5DBA32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47AFC"/>
    <w:multiLevelType w:val="hybridMultilevel"/>
    <w:tmpl w:val="E0C20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E1197"/>
    <w:multiLevelType w:val="hybridMultilevel"/>
    <w:tmpl w:val="08B08B1E"/>
    <w:lvl w:ilvl="0" w:tplc="34F86728">
      <w:start w:val="130"/>
      <w:numFmt w:val="bullet"/>
      <w:lvlText w:val=""/>
      <w:lvlJc w:val="left"/>
      <w:pPr>
        <w:ind w:left="108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655690"/>
    <w:multiLevelType w:val="hybridMultilevel"/>
    <w:tmpl w:val="4170D3DC"/>
    <w:lvl w:ilvl="0" w:tplc="7500FBE6">
      <w:start w:val="130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20C03"/>
    <w:multiLevelType w:val="multilevel"/>
    <w:tmpl w:val="FA2AC134"/>
    <w:lvl w:ilvl="0">
      <w:start w:val="8074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>
    <w:nsid w:val="48355B3F"/>
    <w:multiLevelType w:val="hybridMultilevel"/>
    <w:tmpl w:val="201AD3CE"/>
    <w:lvl w:ilvl="0" w:tplc="225C7904">
      <w:start w:val="1"/>
      <w:numFmt w:val="bullet"/>
      <w:lvlText w:val=""/>
      <w:lvlJc w:val="left"/>
      <w:pPr>
        <w:ind w:left="108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190C39"/>
    <w:multiLevelType w:val="hybridMultilevel"/>
    <w:tmpl w:val="9CC26D46"/>
    <w:lvl w:ilvl="0" w:tplc="0436FE70"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93496"/>
    <w:multiLevelType w:val="hybridMultilevel"/>
    <w:tmpl w:val="E6AE5A8A"/>
    <w:lvl w:ilvl="0" w:tplc="35FA0A48">
      <w:start w:val="30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35991"/>
    <w:multiLevelType w:val="hybridMultilevel"/>
    <w:tmpl w:val="7F3A3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527DF"/>
    <w:multiLevelType w:val="multilevel"/>
    <w:tmpl w:val="BABE7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6D6A3AC7"/>
    <w:multiLevelType w:val="hybridMultilevel"/>
    <w:tmpl w:val="39EEC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42C34"/>
    <w:multiLevelType w:val="hybridMultilevel"/>
    <w:tmpl w:val="A4B656EE"/>
    <w:lvl w:ilvl="0" w:tplc="099290A6">
      <w:start w:val="8074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357AC"/>
    <w:multiLevelType w:val="hybridMultilevel"/>
    <w:tmpl w:val="C33A2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061E2"/>
    <w:multiLevelType w:val="hybridMultilevel"/>
    <w:tmpl w:val="39083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9"/>
  </w:num>
  <w:num w:numId="5">
    <w:abstractNumId w:val="19"/>
  </w:num>
  <w:num w:numId="6">
    <w:abstractNumId w:val="11"/>
  </w:num>
  <w:num w:numId="7">
    <w:abstractNumId w:val="12"/>
  </w:num>
  <w:num w:numId="8">
    <w:abstractNumId w:val="2"/>
  </w:num>
  <w:num w:numId="9">
    <w:abstractNumId w:val="10"/>
  </w:num>
  <w:num w:numId="10">
    <w:abstractNumId w:val="1"/>
  </w:num>
  <w:num w:numId="11">
    <w:abstractNumId w:val="15"/>
  </w:num>
  <w:num w:numId="12">
    <w:abstractNumId w:val="22"/>
  </w:num>
  <w:num w:numId="13">
    <w:abstractNumId w:val="21"/>
  </w:num>
  <w:num w:numId="14">
    <w:abstractNumId w:val="3"/>
  </w:num>
  <w:num w:numId="15">
    <w:abstractNumId w:val="17"/>
  </w:num>
  <w:num w:numId="16">
    <w:abstractNumId w:val="8"/>
  </w:num>
  <w:num w:numId="17">
    <w:abstractNumId w:val="5"/>
  </w:num>
  <w:num w:numId="18">
    <w:abstractNumId w:val="7"/>
  </w:num>
  <w:num w:numId="19">
    <w:abstractNumId w:val="6"/>
  </w:num>
  <w:num w:numId="20">
    <w:abstractNumId w:val="16"/>
  </w:num>
  <w:num w:numId="21">
    <w:abstractNumId w:val="4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6F3A"/>
    <w:rsid w:val="00000E2A"/>
    <w:rsid w:val="00001652"/>
    <w:rsid w:val="000075F8"/>
    <w:rsid w:val="000169FF"/>
    <w:rsid w:val="00017041"/>
    <w:rsid w:val="00017119"/>
    <w:rsid w:val="0002135A"/>
    <w:rsid w:val="000245CE"/>
    <w:rsid w:val="00030221"/>
    <w:rsid w:val="00062928"/>
    <w:rsid w:val="000668F5"/>
    <w:rsid w:val="00066DBF"/>
    <w:rsid w:val="00072058"/>
    <w:rsid w:val="00073110"/>
    <w:rsid w:val="00077064"/>
    <w:rsid w:val="0008491B"/>
    <w:rsid w:val="00085393"/>
    <w:rsid w:val="000A25CF"/>
    <w:rsid w:val="000A5F35"/>
    <w:rsid w:val="000A6CE4"/>
    <w:rsid w:val="000B1426"/>
    <w:rsid w:val="000B41C7"/>
    <w:rsid w:val="000C28A2"/>
    <w:rsid w:val="000C7F8C"/>
    <w:rsid w:val="000D3122"/>
    <w:rsid w:val="000D4498"/>
    <w:rsid w:val="000E0837"/>
    <w:rsid w:val="000E40BF"/>
    <w:rsid w:val="000F2976"/>
    <w:rsid w:val="00102F3A"/>
    <w:rsid w:val="00103845"/>
    <w:rsid w:val="00112836"/>
    <w:rsid w:val="00113919"/>
    <w:rsid w:val="001155BA"/>
    <w:rsid w:val="00120116"/>
    <w:rsid w:val="0012106D"/>
    <w:rsid w:val="00140D97"/>
    <w:rsid w:val="001448CC"/>
    <w:rsid w:val="00144CF8"/>
    <w:rsid w:val="001464C2"/>
    <w:rsid w:val="00160A0A"/>
    <w:rsid w:val="00185B9E"/>
    <w:rsid w:val="00190D4A"/>
    <w:rsid w:val="0019100C"/>
    <w:rsid w:val="00191352"/>
    <w:rsid w:val="00191B3B"/>
    <w:rsid w:val="001974EE"/>
    <w:rsid w:val="001975F4"/>
    <w:rsid w:val="001A16C4"/>
    <w:rsid w:val="001A44FC"/>
    <w:rsid w:val="001A51B8"/>
    <w:rsid w:val="001A66C3"/>
    <w:rsid w:val="001C1549"/>
    <w:rsid w:val="001C3905"/>
    <w:rsid w:val="001C4A3C"/>
    <w:rsid w:val="001D1C89"/>
    <w:rsid w:val="001D7A9E"/>
    <w:rsid w:val="001E0A0D"/>
    <w:rsid w:val="001E4A32"/>
    <w:rsid w:val="001F1C67"/>
    <w:rsid w:val="00206D62"/>
    <w:rsid w:val="00206EB1"/>
    <w:rsid w:val="00217DC9"/>
    <w:rsid w:val="00223E4F"/>
    <w:rsid w:val="002259C5"/>
    <w:rsid w:val="0023274A"/>
    <w:rsid w:val="00236AC5"/>
    <w:rsid w:val="00246272"/>
    <w:rsid w:val="002504FD"/>
    <w:rsid w:val="002837C7"/>
    <w:rsid w:val="002A69A4"/>
    <w:rsid w:val="002B29DE"/>
    <w:rsid w:val="002C43D0"/>
    <w:rsid w:val="002C6B81"/>
    <w:rsid w:val="002C6D51"/>
    <w:rsid w:val="002D323A"/>
    <w:rsid w:val="002D42E2"/>
    <w:rsid w:val="002D7091"/>
    <w:rsid w:val="002E69E8"/>
    <w:rsid w:val="002E7EA7"/>
    <w:rsid w:val="003008AD"/>
    <w:rsid w:val="003017EA"/>
    <w:rsid w:val="00301B3C"/>
    <w:rsid w:val="00303E7E"/>
    <w:rsid w:val="00312EF0"/>
    <w:rsid w:val="003267AB"/>
    <w:rsid w:val="00335554"/>
    <w:rsid w:val="00337353"/>
    <w:rsid w:val="00343CFE"/>
    <w:rsid w:val="00347015"/>
    <w:rsid w:val="0035080F"/>
    <w:rsid w:val="0035295F"/>
    <w:rsid w:val="00353E5D"/>
    <w:rsid w:val="00370C2D"/>
    <w:rsid w:val="0037497F"/>
    <w:rsid w:val="00377C0B"/>
    <w:rsid w:val="00385605"/>
    <w:rsid w:val="0039617F"/>
    <w:rsid w:val="003B2FD9"/>
    <w:rsid w:val="003C4E14"/>
    <w:rsid w:val="003C5DA9"/>
    <w:rsid w:val="003C7739"/>
    <w:rsid w:val="003D6576"/>
    <w:rsid w:val="003F1843"/>
    <w:rsid w:val="0040739F"/>
    <w:rsid w:val="00410080"/>
    <w:rsid w:val="004163CD"/>
    <w:rsid w:val="00426D17"/>
    <w:rsid w:val="00427429"/>
    <w:rsid w:val="0043573A"/>
    <w:rsid w:val="004377D2"/>
    <w:rsid w:val="004412D8"/>
    <w:rsid w:val="00446ACA"/>
    <w:rsid w:val="004564A4"/>
    <w:rsid w:val="004664B3"/>
    <w:rsid w:val="00467BCA"/>
    <w:rsid w:val="004778B1"/>
    <w:rsid w:val="004903DA"/>
    <w:rsid w:val="004921B4"/>
    <w:rsid w:val="004933EB"/>
    <w:rsid w:val="004A07F7"/>
    <w:rsid w:val="004A25AA"/>
    <w:rsid w:val="004A69E8"/>
    <w:rsid w:val="004B3121"/>
    <w:rsid w:val="004B74F0"/>
    <w:rsid w:val="004C3FC5"/>
    <w:rsid w:val="004D1ACA"/>
    <w:rsid w:val="004D338A"/>
    <w:rsid w:val="004D5814"/>
    <w:rsid w:val="004E326B"/>
    <w:rsid w:val="004E571B"/>
    <w:rsid w:val="004E6333"/>
    <w:rsid w:val="004F3BBC"/>
    <w:rsid w:val="00501B59"/>
    <w:rsid w:val="005124F1"/>
    <w:rsid w:val="00521AD1"/>
    <w:rsid w:val="005228FB"/>
    <w:rsid w:val="00532812"/>
    <w:rsid w:val="005336F3"/>
    <w:rsid w:val="00536FA1"/>
    <w:rsid w:val="005418D9"/>
    <w:rsid w:val="0054446C"/>
    <w:rsid w:val="00554AB7"/>
    <w:rsid w:val="00556598"/>
    <w:rsid w:val="00562E9D"/>
    <w:rsid w:val="005632A8"/>
    <w:rsid w:val="005712CB"/>
    <w:rsid w:val="00574526"/>
    <w:rsid w:val="00580767"/>
    <w:rsid w:val="00591243"/>
    <w:rsid w:val="005A564E"/>
    <w:rsid w:val="005A6076"/>
    <w:rsid w:val="005A650C"/>
    <w:rsid w:val="005A66DD"/>
    <w:rsid w:val="005B55FC"/>
    <w:rsid w:val="005B6F4D"/>
    <w:rsid w:val="005B73F0"/>
    <w:rsid w:val="005C3CF6"/>
    <w:rsid w:val="005D0B06"/>
    <w:rsid w:val="005D41C7"/>
    <w:rsid w:val="005E46D8"/>
    <w:rsid w:val="005F091F"/>
    <w:rsid w:val="005F5994"/>
    <w:rsid w:val="005F6AB9"/>
    <w:rsid w:val="006009AD"/>
    <w:rsid w:val="00600D9A"/>
    <w:rsid w:val="00611A92"/>
    <w:rsid w:val="006153DF"/>
    <w:rsid w:val="006208CB"/>
    <w:rsid w:val="006211EA"/>
    <w:rsid w:val="0062231E"/>
    <w:rsid w:val="0062501F"/>
    <w:rsid w:val="00626061"/>
    <w:rsid w:val="0064347B"/>
    <w:rsid w:val="00644E12"/>
    <w:rsid w:val="00646ED4"/>
    <w:rsid w:val="0065009D"/>
    <w:rsid w:val="00652B44"/>
    <w:rsid w:val="006675EF"/>
    <w:rsid w:val="0067052F"/>
    <w:rsid w:val="00672675"/>
    <w:rsid w:val="00687252"/>
    <w:rsid w:val="006876C5"/>
    <w:rsid w:val="00691C45"/>
    <w:rsid w:val="006A2AEC"/>
    <w:rsid w:val="006A5296"/>
    <w:rsid w:val="006A5543"/>
    <w:rsid w:val="006B3B02"/>
    <w:rsid w:val="006D34C9"/>
    <w:rsid w:val="006F18A5"/>
    <w:rsid w:val="006F3F02"/>
    <w:rsid w:val="00702966"/>
    <w:rsid w:val="00704A20"/>
    <w:rsid w:val="00713423"/>
    <w:rsid w:val="007134BD"/>
    <w:rsid w:val="00723D5D"/>
    <w:rsid w:val="007252ED"/>
    <w:rsid w:val="00753FBC"/>
    <w:rsid w:val="00756B82"/>
    <w:rsid w:val="007576AE"/>
    <w:rsid w:val="0076079C"/>
    <w:rsid w:val="00773C7F"/>
    <w:rsid w:val="0077509D"/>
    <w:rsid w:val="00776A5D"/>
    <w:rsid w:val="007802EE"/>
    <w:rsid w:val="0078368A"/>
    <w:rsid w:val="00786903"/>
    <w:rsid w:val="00786BC6"/>
    <w:rsid w:val="007A2A23"/>
    <w:rsid w:val="007A4687"/>
    <w:rsid w:val="007A67B2"/>
    <w:rsid w:val="007B0634"/>
    <w:rsid w:val="007B59EC"/>
    <w:rsid w:val="007C2C3D"/>
    <w:rsid w:val="007C3828"/>
    <w:rsid w:val="007D176E"/>
    <w:rsid w:val="007E1907"/>
    <w:rsid w:val="007E3107"/>
    <w:rsid w:val="0082151B"/>
    <w:rsid w:val="008229F5"/>
    <w:rsid w:val="00824EC4"/>
    <w:rsid w:val="00825DBC"/>
    <w:rsid w:val="008346AF"/>
    <w:rsid w:val="00842444"/>
    <w:rsid w:val="0084752A"/>
    <w:rsid w:val="008504D9"/>
    <w:rsid w:val="00853477"/>
    <w:rsid w:val="00855FFF"/>
    <w:rsid w:val="0086104E"/>
    <w:rsid w:val="00865760"/>
    <w:rsid w:val="0087372F"/>
    <w:rsid w:val="008801BE"/>
    <w:rsid w:val="0088279B"/>
    <w:rsid w:val="008832FB"/>
    <w:rsid w:val="008833C4"/>
    <w:rsid w:val="00884D11"/>
    <w:rsid w:val="00894707"/>
    <w:rsid w:val="00894AC1"/>
    <w:rsid w:val="008A024B"/>
    <w:rsid w:val="008A51F6"/>
    <w:rsid w:val="008B10D1"/>
    <w:rsid w:val="008B4164"/>
    <w:rsid w:val="008C35BB"/>
    <w:rsid w:val="008C6995"/>
    <w:rsid w:val="008D0F58"/>
    <w:rsid w:val="008D22C2"/>
    <w:rsid w:val="009025E6"/>
    <w:rsid w:val="00904C89"/>
    <w:rsid w:val="00905510"/>
    <w:rsid w:val="0091493D"/>
    <w:rsid w:val="009149B8"/>
    <w:rsid w:val="00916E2C"/>
    <w:rsid w:val="00922C4A"/>
    <w:rsid w:val="00931CEE"/>
    <w:rsid w:val="0094181B"/>
    <w:rsid w:val="00951AC3"/>
    <w:rsid w:val="00954FBB"/>
    <w:rsid w:val="009576B6"/>
    <w:rsid w:val="009608FB"/>
    <w:rsid w:val="00991EBD"/>
    <w:rsid w:val="009B5E2D"/>
    <w:rsid w:val="009B7341"/>
    <w:rsid w:val="009C2D68"/>
    <w:rsid w:val="009C631E"/>
    <w:rsid w:val="009C6789"/>
    <w:rsid w:val="009D0B29"/>
    <w:rsid w:val="009F1A77"/>
    <w:rsid w:val="009F4794"/>
    <w:rsid w:val="009F5528"/>
    <w:rsid w:val="00A03B56"/>
    <w:rsid w:val="00A112BC"/>
    <w:rsid w:val="00A16CD2"/>
    <w:rsid w:val="00A27CA1"/>
    <w:rsid w:val="00A338CE"/>
    <w:rsid w:val="00A340AC"/>
    <w:rsid w:val="00A37201"/>
    <w:rsid w:val="00A43935"/>
    <w:rsid w:val="00A43E69"/>
    <w:rsid w:val="00A45993"/>
    <w:rsid w:val="00A511A8"/>
    <w:rsid w:val="00A53319"/>
    <w:rsid w:val="00A61DA9"/>
    <w:rsid w:val="00A6465E"/>
    <w:rsid w:val="00A65D03"/>
    <w:rsid w:val="00A667CE"/>
    <w:rsid w:val="00A72A22"/>
    <w:rsid w:val="00A751DE"/>
    <w:rsid w:val="00A7520E"/>
    <w:rsid w:val="00A75D53"/>
    <w:rsid w:val="00A820F0"/>
    <w:rsid w:val="00A832E6"/>
    <w:rsid w:val="00A833F9"/>
    <w:rsid w:val="00A96AE0"/>
    <w:rsid w:val="00A97203"/>
    <w:rsid w:val="00AA456E"/>
    <w:rsid w:val="00AA7567"/>
    <w:rsid w:val="00AB6AEF"/>
    <w:rsid w:val="00AC6F13"/>
    <w:rsid w:val="00AC7DF3"/>
    <w:rsid w:val="00AD475A"/>
    <w:rsid w:val="00AD6A34"/>
    <w:rsid w:val="00AE2984"/>
    <w:rsid w:val="00AF5133"/>
    <w:rsid w:val="00AF5CD3"/>
    <w:rsid w:val="00AF75FC"/>
    <w:rsid w:val="00B00579"/>
    <w:rsid w:val="00B0615B"/>
    <w:rsid w:val="00B070C1"/>
    <w:rsid w:val="00B07C6B"/>
    <w:rsid w:val="00B11AD3"/>
    <w:rsid w:val="00B1774D"/>
    <w:rsid w:val="00B465CC"/>
    <w:rsid w:val="00B47974"/>
    <w:rsid w:val="00B523F9"/>
    <w:rsid w:val="00B541FC"/>
    <w:rsid w:val="00B6247D"/>
    <w:rsid w:val="00B70EB9"/>
    <w:rsid w:val="00B7433C"/>
    <w:rsid w:val="00B971A1"/>
    <w:rsid w:val="00BA6E9D"/>
    <w:rsid w:val="00BA7559"/>
    <w:rsid w:val="00BB1B1D"/>
    <w:rsid w:val="00BB5638"/>
    <w:rsid w:val="00BD05ED"/>
    <w:rsid w:val="00BD22A8"/>
    <w:rsid w:val="00BE2C1A"/>
    <w:rsid w:val="00BE6EB1"/>
    <w:rsid w:val="00BF1B25"/>
    <w:rsid w:val="00C03449"/>
    <w:rsid w:val="00C041CC"/>
    <w:rsid w:val="00C05713"/>
    <w:rsid w:val="00C05873"/>
    <w:rsid w:val="00C05B32"/>
    <w:rsid w:val="00C30ACB"/>
    <w:rsid w:val="00C32762"/>
    <w:rsid w:val="00C521D1"/>
    <w:rsid w:val="00C537A1"/>
    <w:rsid w:val="00C55EC0"/>
    <w:rsid w:val="00C60C01"/>
    <w:rsid w:val="00C60C18"/>
    <w:rsid w:val="00C62857"/>
    <w:rsid w:val="00C65FED"/>
    <w:rsid w:val="00C67854"/>
    <w:rsid w:val="00C71418"/>
    <w:rsid w:val="00C7347E"/>
    <w:rsid w:val="00C76A48"/>
    <w:rsid w:val="00C809EB"/>
    <w:rsid w:val="00C819B7"/>
    <w:rsid w:val="00C857B5"/>
    <w:rsid w:val="00C9169E"/>
    <w:rsid w:val="00CA0547"/>
    <w:rsid w:val="00CB2225"/>
    <w:rsid w:val="00CB7F9D"/>
    <w:rsid w:val="00CD4676"/>
    <w:rsid w:val="00CD4CDA"/>
    <w:rsid w:val="00CE312F"/>
    <w:rsid w:val="00CE4113"/>
    <w:rsid w:val="00CE4E0F"/>
    <w:rsid w:val="00CE6218"/>
    <w:rsid w:val="00CF1709"/>
    <w:rsid w:val="00CF2B82"/>
    <w:rsid w:val="00D02EAD"/>
    <w:rsid w:val="00D06F3A"/>
    <w:rsid w:val="00D11267"/>
    <w:rsid w:val="00D11E5A"/>
    <w:rsid w:val="00D15992"/>
    <w:rsid w:val="00D20262"/>
    <w:rsid w:val="00D21D43"/>
    <w:rsid w:val="00D21DB0"/>
    <w:rsid w:val="00D43278"/>
    <w:rsid w:val="00D45606"/>
    <w:rsid w:val="00D5142A"/>
    <w:rsid w:val="00D55BDB"/>
    <w:rsid w:val="00D72BF8"/>
    <w:rsid w:val="00D803CF"/>
    <w:rsid w:val="00D86146"/>
    <w:rsid w:val="00D86D06"/>
    <w:rsid w:val="00D87C5E"/>
    <w:rsid w:val="00D97286"/>
    <w:rsid w:val="00DC2A82"/>
    <w:rsid w:val="00DC2BD0"/>
    <w:rsid w:val="00DE63CD"/>
    <w:rsid w:val="00DE7B51"/>
    <w:rsid w:val="00DF36EA"/>
    <w:rsid w:val="00DF5F2D"/>
    <w:rsid w:val="00E056C1"/>
    <w:rsid w:val="00E06846"/>
    <w:rsid w:val="00E143BD"/>
    <w:rsid w:val="00E14745"/>
    <w:rsid w:val="00E14C9D"/>
    <w:rsid w:val="00E21B04"/>
    <w:rsid w:val="00E22450"/>
    <w:rsid w:val="00E2681E"/>
    <w:rsid w:val="00E3375F"/>
    <w:rsid w:val="00E42CD0"/>
    <w:rsid w:val="00E44694"/>
    <w:rsid w:val="00E530D6"/>
    <w:rsid w:val="00E54934"/>
    <w:rsid w:val="00E5557F"/>
    <w:rsid w:val="00E56920"/>
    <w:rsid w:val="00E614EE"/>
    <w:rsid w:val="00E623B2"/>
    <w:rsid w:val="00E64243"/>
    <w:rsid w:val="00E754E0"/>
    <w:rsid w:val="00E76111"/>
    <w:rsid w:val="00E773CA"/>
    <w:rsid w:val="00E779E9"/>
    <w:rsid w:val="00EA0808"/>
    <w:rsid w:val="00EA6B3C"/>
    <w:rsid w:val="00EA7955"/>
    <w:rsid w:val="00EB6031"/>
    <w:rsid w:val="00EB67FB"/>
    <w:rsid w:val="00EB74AD"/>
    <w:rsid w:val="00EC107B"/>
    <w:rsid w:val="00EC1397"/>
    <w:rsid w:val="00EC7857"/>
    <w:rsid w:val="00ED2E50"/>
    <w:rsid w:val="00ED3F3C"/>
    <w:rsid w:val="00ED5A4B"/>
    <w:rsid w:val="00EF15EC"/>
    <w:rsid w:val="00EF362B"/>
    <w:rsid w:val="00EF751E"/>
    <w:rsid w:val="00F01010"/>
    <w:rsid w:val="00F01FDC"/>
    <w:rsid w:val="00F055FE"/>
    <w:rsid w:val="00F143E8"/>
    <w:rsid w:val="00F150A0"/>
    <w:rsid w:val="00F32730"/>
    <w:rsid w:val="00F32EBA"/>
    <w:rsid w:val="00F33784"/>
    <w:rsid w:val="00F35CF8"/>
    <w:rsid w:val="00F40398"/>
    <w:rsid w:val="00F53D13"/>
    <w:rsid w:val="00F5482C"/>
    <w:rsid w:val="00F60FEC"/>
    <w:rsid w:val="00F63F0E"/>
    <w:rsid w:val="00F7095B"/>
    <w:rsid w:val="00F7233C"/>
    <w:rsid w:val="00F73313"/>
    <w:rsid w:val="00F845BD"/>
    <w:rsid w:val="00F85CFF"/>
    <w:rsid w:val="00F9464C"/>
    <w:rsid w:val="00FA42C6"/>
    <w:rsid w:val="00FA478A"/>
    <w:rsid w:val="00FA7045"/>
    <w:rsid w:val="00FB0CD0"/>
    <w:rsid w:val="00FB7F1C"/>
    <w:rsid w:val="00FC74F9"/>
    <w:rsid w:val="00FC7AB9"/>
    <w:rsid w:val="00FE14E8"/>
    <w:rsid w:val="00FE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2D5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新細明體" w:hAnsi="Arial" w:cs="Arial"/>
        <w:color w:val="000000"/>
        <w:sz w:val="22"/>
        <w:szCs w:val="22"/>
        <w:lang w:val="en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B3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3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26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2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221"/>
  </w:style>
  <w:style w:type="paragraph" w:styleId="Footer">
    <w:name w:val="footer"/>
    <w:basedOn w:val="Normal"/>
    <w:link w:val="FooterChar"/>
    <w:uiPriority w:val="99"/>
    <w:unhideWhenUsed/>
    <w:rsid w:val="000302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221"/>
  </w:style>
  <w:style w:type="character" w:styleId="Hyperlink">
    <w:name w:val="Hyperlink"/>
    <w:basedOn w:val="DefaultParagraphFont"/>
    <w:uiPriority w:val="99"/>
    <w:unhideWhenUsed/>
    <w:rsid w:val="007E31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3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345</Words>
  <Characters>1970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2011justine.wang</cp:lastModifiedBy>
  <cp:revision>5</cp:revision>
  <dcterms:created xsi:type="dcterms:W3CDTF">2017-12-04T17:03:00Z</dcterms:created>
  <dcterms:modified xsi:type="dcterms:W3CDTF">2017-12-06T19:27:00Z</dcterms:modified>
</cp:coreProperties>
</file>