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74D" w14:textId="77777777" w:rsidR="005565C2" w:rsidRDefault="0055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9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258"/>
        <w:gridCol w:w="3440"/>
        <w:gridCol w:w="2355"/>
        <w:gridCol w:w="2439"/>
      </w:tblGrid>
      <w:tr w:rsidR="005565C2" w:rsidRPr="009C1953" w14:paraId="5E6FAF76" w14:textId="77777777">
        <w:trPr>
          <w:trHeight w:val="176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993C" w14:textId="77777777" w:rsidR="005565C2" w:rsidRDefault="00C90FCC">
            <w:pPr>
              <w:rPr>
                <w:rFonts w:ascii="Times" w:eastAsia="Times" w:hAnsi="Times" w:cs="Times"/>
                <w:b/>
                <w:sz w:val="72"/>
                <w:szCs w:val="72"/>
              </w:rPr>
            </w:pPr>
            <w:r>
              <w:rPr>
                <w:rFonts w:ascii="Times" w:eastAsia="Times" w:hAnsi="Times" w:cs="Times"/>
                <w:b/>
                <w:noProof/>
                <w:sz w:val="72"/>
                <w:szCs w:val="72"/>
              </w:rPr>
              <w:drawing>
                <wp:inline distT="0" distB="0" distL="0" distR="0" wp14:anchorId="310E62CA" wp14:editId="0FF0BBC6">
                  <wp:extent cx="3594100" cy="939800"/>
                  <wp:effectExtent l="0" t="0" r="0" b="0"/>
                  <wp:docPr id="3" name="image6.jpg" descr="Macintosh HD:Users:mneu:Downloads:CIC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Macintosh HD:Users:mneu:Downloads:CICC Logo.jpg"/>
                          <pic:cNvPicPr preferRelativeResize="0"/>
                        </pic:nvPicPr>
                        <pic:blipFill>
                          <a:blip r:embed="rId7"/>
                          <a:srcRect t="35161" b="31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85587B" w14:textId="77777777" w:rsidR="005565C2" w:rsidRDefault="00F73730">
            <w:pPr>
              <w:spacing w:before="60" w:after="60"/>
              <w:jc w:val="center"/>
              <w:rPr>
                <w:sz w:val="24"/>
                <w:szCs w:val="24"/>
              </w:rPr>
            </w:pPr>
            <w:hyperlink r:id="rId8">
              <w:r w:rsidR="00C90FCC">
                <w:rPr>
                  <w:rFonts w:ascii="Calibri" w:eastAsia="Calibri" w:hAnsi="Calibri" w:cs="Calibri"/>
                  <w:color w:val="1155CC"/>
                  <w:sz w:val="22"/>
                  <w:szCs w:val="22"/>
                  <w:highlight w:val="white"/>
                  <w:u w:val="single"/>
                </w:rPr>
                <w:t>http://communications.fullerton.edu/studentlife/cicc/</w:t>
              </w:r>
            </w:hyperlink>
          </w:p>
        </w:tc>
        <w:tc>
          <w:tcPr>
            <w:tcW w:w="4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3DAD" w14:textId="77777777" w:rsidR="005565C2" w:rsidRPr="009C1953" w:rsidRDefault="00C90FCC">
            <w:pPr>
              <w:jc w:val="right"/>
              <w:rPr>
                <w:rFonts w:ascii="Cambria" w:eastAsia="Cambria" w:hAnsi="Cambria" w:cs="Cambria"/>
                <w:b/>
                <w:sz w:val="40"/>
                <w:szCs w:val="40"/>
              </w:rPr>
            </w:pPr>
            <w:r w:rsidRPr="009C1953">
              <w:rPr>
                <w:rFonts w:ascii="Cambria" w:eastAsia="Cambria" w:hAnsi="Cambria" w:cs="Cambria"/>
                <w:b/>
                <w:sz w:val="40"/>
                <w:szCs w:val="40"/>
              </w:rPr>
              <w:t xml:space="preserve">General Council </w:t>
            </w:r>
            <w:r w:rsidRPr="009C1953">
              <w:rPr>
                <w:rFonts w:ascii="Trebuchet MS" w:eastAsia="Trebuchet MS" w:hAnsi="Trebuchet MS" w:cs="Trebuchet MS"/>
                <w:b/>
                <w:sz w:val="40"/>
                <w:szCs w:val="40"/>
              </w:rPr>
              <w:t>Meeting</w:t>
            </w:r>
          </w:p>
          <w:p w14:paraId="5C6AEB44" w14:textId="76F8F4F2" w:rsidR="005565C2" w:rsidRPr="009C1953" w:rsidRDefault="00C90FCC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Monday </w:t>
            </w:r>
            <w:r w:rsidR="00DD07F1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September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 w:rsidR="0038129E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21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, 20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20</w:t>
            </w:r>
          </w:p>
          <w:p w14:paraId="0CD06C3E" w14:textId="77777777" w:rsidR="005565C2" w:rsidRPr="009C1953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</w:t>
            </w:r>
          </w:p>
          <w:p w14:paraId="32D54683" w14:textId="1CE69F10" w:rsidR="005565C2" w:rsidRPr="009C1953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  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:00 – 1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:30 AM </w:t>
            </w:r>
          </w:p>
          <w:p w14:paraId="381BECC4" w14:textId="77777777" w:rsidR="009C1953" w:rsidRPr="009C1953" w:rsidRDefault="009C1953" w:rsidP="009C1953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Zoom Meeting ID:</w:t>
            </w:r>
          </w:p>
          <w:p w14:paraId="61002A9D" w14:textId="16616FC9" w:rsidR="005565C2" w:rsidRPr="009C1953" w:rsidRDefault="00EF75F1" w:rsidP="009C1953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EF75F1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980 0728 9950</w:t>
            </w:r>
          </w:p>
        </w:tc>
      </w:tr>
      <w:tr w:rsidR="005565C2" w14:paraId="4E4F0C1D" w14:textId="77777777">
        <w:trPr>
          <w:trHeight w:val="360"/>
        </w:trPr>
        <w:tc>
          <w:tcPr>
            <w:tcW w:w="22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275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Meeting called by:</w:t>
            </w:r>
          </w:p>
        </w:tc>
        <w:tc>
          <w:tcPr>
            <w:tcW w:w="82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4C62" w14:textId="7BB5409A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Natalie Tran</w:t>
            </w:r>
            <w:r>
              <w:rPr>
                <w:rFonts w:ascii="Arial" w:eastAsia="Arial" w:hAnsi="Arial" w:cs="Arial"/>
              </w:rPr>
              <w:t>, Chair</w:t>
            </w:r>
          </w:p>
        </w:tc>
      </w:tr>
      <w:tr w:rsidR="005565C2" w14:paraId="005A5A47" w14:textId="77777777">
        <w:trPr>
          <w:trHeight w:val="16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9D6F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Attendees:</w:t>
            </w: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908D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Executive Counci</w:t>
            </w:r>
            <w:r w:rsidR="005E4809">
              <w:rPr>
                <w:rFonts w:ascii="Arial" w:eastAsia="Arial" w:hAnsi="Arial" w:cs="Arial"/>
              </w:rPr>
              <w:t>l Members, Club Representatives, Members-at-large, ASI BOD</w:t>
            </w:r>
          </w:p>
        </w:tc>
      </w:tr>
      <w:tr w:rsidR="005565C2" w14:paraId="08EA443F" w14:textId="77777777">
        <w:trPr>
          <w:trHeight w:val="200"/>
        </w:trPr>
        <w:tc>
          <w:tcPr>
            <w:tcW w:w="104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FC3C" w14:textId="77777777" w:rsidR="005565C2" w:rsidRDefault="00C90FC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  <w:t>AGENDA ITEMS</w:t>
            </w:r>
          </w:p>
        </w:tc>
      </w:tr>
      <w:tr w:rsidR="005565C2" w14:paraId="63A1E32B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DA76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Call to Order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B5D5" w14:textId="5EED5EB4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ABD5" w14:textId="43C0D310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</w:tc>
      </w:tr>
      <w:tr w:rsidR="005565C2" w14:paraId="20866167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CBD3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Roll Call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4A5F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Attendance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0DDB" w14:textId="2958F080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Dawson</w:t>
            </w:r>
          </w:p>
        </w:tc>
      </w:tr>
      <w:tr w:rsidR="005565C2" w14:paraId="070FA937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73E6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Agenda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2355" w14:textId="4511A1DB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E64A31">
              <w:rPr>
                <w:rFonts w:ascii="Arial" w:eastAsia="Arial" w:hAnsi="Arial" w:cs="Arial"/>
              </w:rPr>
              <w:t xml:space="preserve">September </w:t>
            </w:r>
            <w:r w:rsidR="00B868E8">
              <w:rPr>
                <w:rFonts w:ascii="Arial" w:eastAsia="Arial" w:hAnsi="Arial" w:cs="Arial"/>
              </w:rPr>
              <w:t>21</w:t>
            </w:r>
            <w:r w:rsidR="00E64A31" w:rsidRPr="00E64A31">
              <w:rPr>
                <w:rFonts w:ascii="Arial" w:eastAsia="Arial" w:hAnsi="Arial" w:cs="Arial"/>
                <w:vertAlign w:val="superscript"/>
              </w:rPr>
              <w:t>th</w:t>
            </w:r>
            <w:r w:rsidR="00E64A31">
              <w:rPr>
                <w:rFonts w:ascii="Arial" w:eastAsia="Arial" w:hAnsi="Arial" w:cs="Arial"/>
              </w:rPr>
              <w:t xml:space="preserve"> Agenda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597A" w14:textId="750EFB9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Council</w:t>
            </w:r>
          </w:p>
        </w:tc>
      </w:tr>
      <w:tr w:rsidR="005565C2" w14:paraId="3D8A209B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5B40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Minutes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8FE6" w14:textId="1E32F66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B868E8">
              <w:rPr>
                <w:rFonts w:ascii="Arial" w:eastAsia="Arial" w:hAnsi="Arial" w:cs="Arial"/>
              </w:rPr>
              <w:t>September</w:t>
            </w:r>
            <w:r w:rsidR="00DD07F1">
              <w:rPr>
                <w:rFonts w:ascii="Arial" w:eastAsia="Arial" w:hAnsi="Arial" w:cs="Arial"/>
              </w:rPr>
              <w:t xml:space="preserve"> </w:t>
            </w:r>
            <w:r w:rsidR="00B868E8">
              <w:rPr>
                <w:rFonts w:ascii="Arial" w:eastAsia="Arial" w:hAnsi="Arial" w:cs="Arial"/>
              </w:rPr>
              <w:t>14</w:t>
            </w:r>
            <w:r w:rsidR="00DD07F1" w:rsidRPr="00DD07F1">
              <w:rPr>
                <w:rFonts w:ascii="Arial" w:eastAsia="Arial" w:hAnsi="Arial" w:cs="Arial"/>
                <w:vertAlign w:val="superscript"/>
              </w:rPr>
              <w:t>st</w:t>
            </w:r>
            <w:r w:rsidR="00DD07F1"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48E4" w14:textId="2E79ABDA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Council</w:t>
            </w:r>
          </w:p>
        </w:tc>
      </w:tr>
      <w:tr w:rsidR="005565C2" w14:paraId="0E01AF40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A29D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Public Speakers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45BC" w14:textId="170DDDAE" w:rsidR="005565C2" w:rsidRDefault="009C1953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424C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D420F8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7EDF5689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E5F7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Financial Report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2C05" w14:textId="0B50A444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9C1953">
              <w:rPr>
                <w:rFonts w:ascii="Arial" w:eastAsia="Arial" w:hAnsi="Arial" w:cs="Arial"/>
              </w:rPr>
              <w:t xml:space="preserve">Presentation: </w:t>
            </w:r>
            <w:r>
              <w:rPr>
                <w:rFonts w:ascii="Arial" w:eastAsia="Arial" w:hAnsi="Arial" w:cs="Arial"/>
              </w:rPr>
              <w:t xml:space="preserve">Budget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75E3" w14:textId="69BE3F2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Flanagan</w:t>
            </w:r>
          </w:p>
        </w:tc>
      </w:tr>
      <w:tr w:rsidR="005565C2" w14:paraId="5B8D7B18" w14:textId="77777777">
        <w:trPr>
          <w:trHeight w:val="4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423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Time Certain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91FC" w14:textId="26813A62" w:rsidR="005565C2" w:rsidRPr="00B868E8" w:rsidRDefault="00C90FCC">
            <w:pPr>
              <w:spacing w:before="60" w:after="60"/>
              <w:rPr>
                <w:rFonts w:ascii="Arial" w:eastAsia="Arial" w:hAnsi="Arial" w:cs="Arial"/>
                <w:b/>
                <w:bCs/>
              </w:rPr>
            </w:pPr>
            <w:r w:rsidRPr="00B868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868E8" w:rsidRPr="00B868E8">
              <w:rPr>
                <w:rFonts w:ascii="Arial" w:eastAsia="Arial" w:hAnsi="Arial" w:cs="Arial"/>
                <w:b/>
                <w:bCs/>
              </w:rPr>
              <w:t>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4046" w14:textId="46A9788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DAD3E4A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345D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Unfinished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BC28" w14:textId="5422E1CD" w:rsidR="005565C2" w:rsidRDefault="009C1953" w:rsidP="009C195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4BB5" w14:textId="77777777" w:rsidR="005565C2" w:rsidRDefault="005565C2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5565C2" w14:paraId="23449AD6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671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Old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A3E8" w14:textId="6D6EE101" w:rsidR="005565C2" w:rsidRPr="009C1953" w:rsidRDefault="00C90FCC">
            <w:pPr>
              <w:spacing w:before="60" w:after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  <w:b/>
                <w:bCs/>
              </w:rPr>
              <w:t>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E5FA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37424DC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D6B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Welcome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FAB2" w14:textId="65E68703" w:rsidR="00EF75F1" w:rsidRPr="00B868E8" w:rsidRDefault="0059173A" w:rsidP="00B868E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Ice Breaker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FC10" w14:textId="4E112B8B" w:rsidR="00EF75F1" w:rsidRDefault="00E64A3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049E3">
              <w:rPr>
                <w:rFonts w:ascii="Arial" w:eastAsia="Arial" w:hAnsi="Arial" w:cs="Arial"/>
              </w:rPr>
              <w:t>Tran</w:t>
            </w:r>
          </w:p>
          <w:p w14:paraId="188A79ED" w14:textId="57D67932" w:rsidR="0059173A" w:rsidRDefault="0059173A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58936FB" w14:textId="77777777">
        <w:trPr>
          <w:trHeight w:val="17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C264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New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370B" w14:textId="34466B58" w:rsidR="005565C2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NSSLHA </w:t>
            </w:r>
            <w:r w:rsidR="00E64A31">
              <w:rPr>
                <w:rFonts w:ascii="Arial" w:eastAsia="Arial" w:hAnsi="Arial" w:cs="Arial"/>
                <w:b/>
              </w:rPr>
              <w:t>Post-Event Presentation</w:t>
            </w:r>
            <w:r w:rsidR="00D1275E">
              <w:rPr>
                <w:rFonts w:ascii="Arial" w:eastAsia="Arial" w:hAnsi="Arial" w:cs="Arial"/>
                <w:b/>
              </w:rPr>
              <w:t xml:space="preserve">: Welcome Back Event w/ </w:t>
            </w:r>
            <w:proofErr w:type="spellStart"/>
            <w:proofErr w:type="gramStart"/>
            <w:r w:rsidR="00D1275E">
              <w:rPr>
                <w:rFonts w:ascii="Arial" w:eastAsia="Arial" w:hAnsi="Arial" w:cs="Arial"/>
                <w:b/>
              </w:rPr>
              <w:t>Dr.Seung</w:t>
            </w:r>
            <w:proofErr w:type="spellEnd"/>
            <w:proofErr w:type="gramEnd"/>
          </w:p>
          <w:p w14:paraId="5E544F86" w14:textId="5CA5F95D" w:rsidR="00B868E8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 Club Post-Event Presentation</w:t>
            </w:r>
            <w:r w:rsidR="00ED0205">
              <w:rPr>
                <w:rFonts w:ascii="Arial" w:eastAsia="Arial" w:hAnsi="Arial" w:cs="Arial"/>
                <w:b/>
              </w:rPr>
              <w:t>: Coping with Creativity</w:t>
            </w:r>
          </w:p>
          <w:p w14:paraId="6D132BD4" w14:textId="303F4187" w:rsidR="00B868E8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STANCE Post-Event Presentation</w:t>
            </w:r>
            <w:r w:rsidR="00D1275E">
              <w:rPr>
                <w:rFonts w:ascii="Arial" w:eastAsia="Arial" w:hAnsi="Arial" w:cs="Arial"/>
                <w:b/>
              </w:rPr>
              <w:t xml:space="preserve">: </w:t>
            </w:r>
            <w:r w:rsidR="0051002B">
              <w:rPr>
                <w:rFonts w:ascii="Arial" w:eastAsia="Arial" w:hAnsi="Arial" w:cs="Arial"/>
                <w:b/>
              </w:rPr>
              <w:t xml:space="preserve">Anna </w:t>
            </w:r>
            <w:proofErr w:type="spellStart"/>
            <w:r w:rsidR="0051002B">
              <w:rPr>
                <w:rFonts w:ascii="Arial" w:eastAsia="Arial" w:hAnsi="Arial" w:cs="Arial"/>
                <w:b/>
              </w:rPr>
              <w:t>Vagin</w:t>
            </w:r>
            <w:proofErr w:type="spellEnd"/>
            <w:r w:rsidR="0051002B">
              <w:rPr>
                <w:rFonts w:ascii="Arial" w:eastAsia="Arial" w:hAnsi="Arial" w:cs="Arial"/>
                <w:b/>
              </w:rPr>
              <w:t>: From Committees to Convos</w:t>
            </w:r>
          </w:p>
          <w:p w14:paraId="0FE3F13E" w14:textId="14FC60C4" w:rsidR="00B868E8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PRSSA Post-Event Presentation</w:t>
            </w:r>
            <w:r w:rsidR="00D1275E">
              <w:rPr>
                <w:rFonts w:ascii="Arial" w:eastAsia="Arial" w:hAnsi="Arial" w:cs="Arial"/>
                <w:b/>
              </w:rPr>
              <w:t>: Diversity &amp; Inclusion Panel</w:t>
            </w:r>
          </w:p>
          <w:p w14:paraId="3872B52B" w14:textId="7FEE4B30" w:rsidR="00B868E8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LJ Post-Event Presentation</w:t>
            </w:r>
            <w:r w:rsidR="00ED0205">
              <w:rPr>
                <w:rFonts w:ascii="Arial" w:eastAsia="Arial" w:hAnsi="Arial" w:cs="Arial"/>
                <w:b/>
              </w:rPr>
              <w:t>: Kickoff Event</w:t>
            </w:r>
          </w:p>
          <w:p w14:paraId="6D6A9F62" w14:textId="71041782" w:rsidR="00B868E8" w:rsidRPr="00E64A31" w:rsidRDefault="00B868E8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ETC Post-Event Presentation: Fall Kickoff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FD1D" w14:textId="4EE74692" w:rsidR="005565C2" w:rsidRDefault="00E64A3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1275E">
              <w:rPr>
                <w:rFonts w:ascii="Arial" w:eastAsia="Arial" w:hAnsi="Arial" w:cs="Arial"/>
              </w:rPr>
              <w:t>Boror</w:t>
            </w:r>
          </w:p>
          <w:p w14:paraId="10723FF0" w14:textId="77777777" w:rsidR="00ED0205" w:rsidRDefault="00ED0205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14:paraId="74F64219" w14:textId="0A0B9E27" w:rsidR="00B868E8" w:rsidRDefault="00ED0205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Yorba</w:t>
            </w:r>
          </w:p>
          <w:p w14:paraId="263E518A" w14:textId="77777777" w:rsidR="00ED0205" w:rsidRDefault="00D1275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E941E4" w14:textId="3FCADCB2" w:rsidR="00B868E8" w:rsidRDefault="00ED0205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1002B">
              <w:rPr>
                <w:rFonts w:ascii="Arial" w:eastAsia="Arial" w:hAnsi="Arial" w:cs="Arial"/>
              </w:rPr>
              <w:t>Flores</w:t>
            </w:r>
          </w:p>
          <w:p w14:paraId="25E747AE" w14:textId="2A2C186D" w:rsidR="00B868E8" w:rsidRDefault="00B868E8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1002B">
              <w:rPr>
                <w:rFonts w:ascii="Arial" w:eastAsia="Arial" w:hAnsi="Arial" w:cs="Arial"/>
              </w:rPr>
              <w:t>Shukla</w:t>
            </w:r>
          </w:p>
          <w:p w14:paraId="2C88A0A2" w14:textId="77777777" w:rsidR="00ED0205" w:rsidRDefault="00ED0205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3A02BF4" w14:textId="108728B7" w:rsidR="00D1275E" w:rsidRDefault="00ED0205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Miranda</w:t>
            </w:r>
          </w:p>
          <w:p w14:paraId="64D9E092" w14:textId="69502287" w:rsidR="0051002B" w:rsidRDefault="00ED0205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1002B">
              <w:rPr>
                <w:rFonts w:ascii="Arial" w:eastAsia="Arial" w:hAnsi="Arial" w:cs="Arial"/>
              </w:rPr>
              <w:t>Huynh</w:t>
            </w:r>
          </w:p>
        </w:tc>
      </w:tr>
      <w:tr w:rsidR="005565C2" w14:paraId="303906B2" w14:textId="77777777">
        <w:trPr>
          <w:trHeight w:val="246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EAEA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lastRenderedPageBreak/>
              <w:t>Reports</w:t>
            </w:r>
          </w:p>
          <w:p w14:paraId="7356E188" w14:textId="77777777"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0608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Chair </w:t>
            </w:r>
          </w:p>
          <w:p w14:paraId="794F42D6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Vice Chair of Finance </w:t>
            </w:r>
          </w:p>
          <w:p w14:paraId="70C3F517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Administration</w:t>
            </w:r>
          </w:p>
          <w:p w14:paraId="289E5C2F" w14:textId="184BAC1E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Production</w:t>
            </w:r>
            <w:r w:rsidR="00EF75F1">
              <w:rPr>
                <w:rFonts w:ascii="Arial" w:eastAsia="Arial" w:hAnsi="Arial" w:cs="Arial"/>
              </w:rPr>
              <w:t>s</w:t>
            </w:r>
          </w:p>
          <w:p w14:paraId="5E432F0B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Communications</w:t>
            </w:r>
          </w:p>
          <w:p w14:paraId="5270AD22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Adviser</w:t>
            </w:r>
          </w:p>
          <w:p w14:paraId="1AD50486" w14:textId="37794F2D" w:rsidR="005565C2" w:rsidRPr="00EF75F1" w:rsidRDefault="00C90FCC" w:rsidP="00EF75F1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 Reps</w:t>
            </w:r>
          </w:p>
          <w:p w14:paraId="791B40F3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Reps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93EE" w14:textId="0F234EC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  <w:p w14:paraId="4312C96F" w14:textId="5645F5E1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Flanagan</w:t>
            </w:r>
          </w:p>
          <w:p w14:paraId="42C6751A" w14:textId="03E1A1BE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Dawson</w:t>
            </w:r>
          </w:p>
          <w:p w14:paraId="52872EC0" w14:textId="1E85C82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Ochoa</w:t>
            </w:r>
          </w:p>
          <w:p w14:paraId="27196075" w14:textId="6A11C11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Naranjo</w:t>
            </w:r>
          </w:p>
          <w:p w14:paraId="139620C7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Flores</w:t>
            </w:r>
          </w:p>
          <w:p w14:paraId="01743595" w14:textId="5C9B970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F0921">
              <w:rPr>
                <w:rFonts w:ascii="Arial" w:eastAsia="Arial" w:hAnsi="Arial" w:cs="Arial"/>
              </w:rPr>
              <w:t>Mukbel</w:t>
            </w:r>
            <w:proofErr w:type="spellEnd"/>
            <w:r w:rsidR="008F0921">
              <w:rPr>
                <w:rFonts w:ascii="Arial" w:eastAsia="Arial" w:hAnsi="Arial" w:cs="Arial"/>
              </w:rPr>
              <w:t>,</w:t>
            </w:r>
            <w:r w:rsidR="009C1953" w:rsidRPr="009C1953">
              <w:rPr>
                <w:rFonts w:ascii="Arial" w:eastAsia="Arial" w:hAnsi="Arial" w:cs="Arial"/>
              </w:rPr>
              <w:t xml:space="preserve"> Wright</w:t>
            </w:r>
          </w:p>
          <w:p w14:paraId="24ECEC7C" w14:textId="482A621D" w:rsidR="005565C2" w:rsidRDefault="00C90F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All</w:t>
            </w:r>
          </w:p>
        </w:tc>
      </w:tr>
      <w:tr w:rsidR="005565C2" w14:paraId="2E212159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B69B" w14:textId="357E1387" w:rsidR="005565C2" w:rsidRDefault="009C1953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Call for </w:t>
            </w:r>
            <w:r w:rsidR="00C90FCC">
              <w:rPr>
                <w:rFonts w:ascii="Arial Bold" w:eastAsia="Arial Bold" w:hAnsi="Arial Bold" w:cs="Arial Bold"/>
              </w:rPr>
              <w:t xml:space="preserve">Agenda Items: </w:t>
            </w:r>
          </w:p>
          <w:p w14:paraId="46E406EA" w14:textId="77777777"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819" w14:textId="5C2AB8EB" w:rsidR="005565C2" w:rsidRDefault="005565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4FCD" w14:textId="4CCE9D47" w:rsidR="005565C2" w:rsidRPr="00EF75F1" w:rsidRDefault="009C1953">
            <w:pPr>
              <w:spacing w:before="60" w:after="6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75F1">
              <w:rPr>
                <w:rFonts w:ascii="Arial" w:hAnsi="Arial" w:cs="Arial"/>
              </w:rPr>
              <w:t>Tran</w:t>
            </w:r>
          </w:p>
        </w:tc>
      </w:tr>
      <w:tr w:rsidR="005565C2" w14:paraId="10CD43E5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1DD0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Adjournment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7D2C" w14:textId="6AA680FD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B4D5" w14:textId="39F267BF" w:rsidR="005565C2" w:rsidRDefault="00C90FCC" w:rsidP="005E48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</w:tc>
      </w:tr>
    </w:tbl>
    <w:p w14:paraId="2DB26D0D" w14:textId="77777777" w:rsidR="005565C2" w:rsidRDefault="005565C2"/>
    <w:sectPr w:rsidR="005565C2">
      <w:footerReference w:type="even" r:id="rId9"/>
      <w:footerReference w:type="default" r:id="rId10"/>
      <w:pgSz w:w="12240" w:h="15840"/>
      <w:pgMar w:top="117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607A" w14:textId="77777777" w:rsidR="00F73730" w:rsidRDefault="00F73730">
      <w:r>
        <w:separator/>
      </w:r>
    </w:p>
  </w:endnote>
  <w:endnote w:type="continuationSeparator" w:id="0">
    <w:p w14:paraId="6B0CCC71" w14:textId="77777777" w:rsidR="00F73730" w:rsidRDefault="00F7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ED3E" w14:textId="77777777" w:rsidR="005565C2" w:rsidRDefault="00C90FCC">
    <w:pPr>
      <w:tabs>
        <w:tab w:val="left" w:pos="788"/>
        <w:tab w:val="center" w:pos="4140"/>
        <w:tab w:val="right" w:pos="8280"/>
        <w:tab w:val="right" w:pos="934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1">
      <w:r>
        <w:rPr>
          <w:color w:val="0000FF"/>
          <w:u w:val="single"/>
        </w:rPr>
        <w:t>chair.soar@gmail.com</w:t>
      </w:r>
    </w:hyperlink>
    <w:r>
      <w:t xml:space="preserve">, </w:t>
    </w:r>
    <w:hyperlink r:id="rId2">
      <w:r>
        <w:rPr>
          <w:color w:val="0000FF"/>
          <w:u w:val="single"/>
        </w:rPr>
        <w:t>finance.soar@gmail.com</w:t>
      </w:r>
    </w:hyperlink>
    <w:r>
      <w:t>,</w:t>
    </w:r>
  </w:p>
  <w:p w14:paraId="22E14AB4" w14:textId="77777777" w:rsidR="005565C2" w:rsidRDefault="00F73730">
    <w:pPr>
      <w:tabs>
        <w:tab w:val="left" w:pos="788"/>
        <w:tab w:val="center" w:pos="4140"/>
        <w:tab w:val="right" w:pos="8280"/>
        <w:tab w:val="right" w:pos="9340"/>
      </w:tabs>
      <w:jc w:val="center"/>
    </w:pPr>
    <w:hyperlink r:id="rId3">
      <w:r w:rsidR="00C90FCC">
        <w:rPr>
          <w:color w:val="0000FF"/>
          <w:u w:val="single"/>
        </w:rPr>
        <w:t>doa.soar@gmail.com</w:t>
      </w:r>
    </w:hyperlink>
    <w:r w:rsidR="00C90FCC">
      <w:rPr>
        <w:color w:val="0000FF"/>
        <w:u w:val="single"/>
      </w:rPr>
      <w:t xml:space="preserve">, </w:t>
    </w:r>
    <w:r w:rsidR="00C90FCC">
      <w:t xml:space="preserve">dcomm.soar@gmail.com, </w:t>
    </w:r>
    <w:r w:rsidR="00C90FCC">
      <w:rPr>
        <w:color w:val="0607A6"/>
        <w:u w:val="single"/>
      </w:rPr>
      <w:t>dop.soar@gmail.com</w:t>
    </w:r>
  </w:p>
  <w:p w14:paraId="37FB9370" w14:textId="77777777" w:rsidR="005565C2" w:rsidRDefault="00C90FCC">
    <w:pPr>
      <w:tabs>
        <w:tab w:val="center" w:pos="4140"/>
        <w:tab w:val="right" w:pos="8280"/>
        <w:tab w:val="right" w:pos="9340"/>
      </w:tabs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Student Leadership Office (SLO): CP 650-32 | 657-278-5172 | FAX: 657-278-5669</w:t>
    </w:r>
  </w:p>
  <w:p w14:paraId="4954046E" w14:textId="77777777" w:rsidR="005565C2" w:rsidRDefault="00C90FCC">
    <w:pPr>
      <w:tabs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CSUF College of 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924D" w14:textId="77777777" w:rsidR="005565C2" w:rsidRDefault="005E4809">
    <w:pPr>
      <w:tabs>
        <w:tab w:val="left" w:pos="788"/>
        <w:tab w:val="center" w:pos="4140"/>
        <w:tab w:val="right" w:pos="8280"/>
        <w:tab w:val="right" w:pos="9340"/>
      </w:tabs>
      <w:rPr>
        <w:rFonts w:ascii="Arial Bold" w:eastAsia="Arial Bold" w:hAnsi="Arial Bold" w:cs="Arial Bold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 wp14:anchorId="24338006" wp14:editId="66C31D06">
          <wp:simplePos x="0" y="0"/>
          <wp:positionH relativeFrom="margin">
            <wp:posOffset>5327650</wp:posOffset>
          </wp:positionH>
          <wp:positionV relativeFrom="paragraph">
            <wp:posOffset>10795</wp:posOffset>
          </wp:positionV>
          <wp:extent cx="1505585" cy="11303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CC">
      <w:rPr>
        <w:noProof/>
      </w:rPr>
      <w:drawing>
        <wp:anchor distT="0" distB="0" distL="114300" distR="114300" simplePos="0" relativeHeight="251659776" behindDoc="0" locked="0" layoutInCell="1" hidden="0" allowOverlap="1" wp14:anchorId="663D6DE2" wp14:editId="5DAD56DC">
          <wp:simplePos x="0" y="0"/>
          <wp:positionH relativeFrom="margin">
            <wp:posOffset>-753109</wp:posOffset>
          </wp:positionH>
          <wp:positionV relativeFrom="paragraph">
            <wp:posOffset>26669</wp:posOffset>
          </wp:positionV>
          <wp:extent cx="1837055" cy="546735"/>
          <wp:effectExtent l="0" t="0" r="0" b="0"/>
          <wp:wrapSquare wrapText="bothSides" distT="0" distB="0" distL="114300" distR="114300"/>
          <wp:docPr id="1" name="image2.png" descr="Macintosh HD:Users:mneu:Downloads:COMMUNICATIONS:PNG:COMM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neu:Downloads:COMMUNICATIONS:PNG:COMM-logo-bla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429573" w14:textId="77777777" w:rsidR="005565C2" w:rsidRDefault="00C90FCC">
    <w:pPr>
      <w:tabs>
        <w:tab w:val="left" w:pos="788"/>
        <w:tab w:val="center" w:pos="4140"/>
        <w:tab w:val="right" w:pos="828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3">
      <w:r>
        <w:rPr>
          <w:color w:val="0000FF"/>
          <w:u w:val="single"/>
        </w:rPr>
        <w:t>chair.cicc@gmail.com</w:t>
      </w:r>
    </w:hyperlink>
    <w:r>
      <w:t xml:space="preserve">, </w:t>
    </w:r>
    <w:hyperlink r:id="rId4">
      <w:r>
        <w:rPr>
          <w:color w:val="0000FF"/>
          <w:u w:val="single"/>
        </w:rPr>
        <w:t>finance.cicc@gmail.com</w:t>
      </w:r>
    </w:hyperlink>
    <w:r>
      <w:t xml:space="preserve">, </w:t>
    </w:r>
  </w:p>
  <w:p w14:paraId="276C31D3" w14:textId="77777777" w:rsidR="005565C2" w:rsidRDefault="00F73730">
    <w:pPr>
      <w:tabs>
        <w:tab w:val="left" w:pos="788"/>
        <w:tab w:val="center" w:pos="4140"/>
        <w:tab w:val="right" w:pos="8280"/>
      </w:tabs>
      <w:jc w:val="center"/>
      <w:rPr>
        <w:rFonts w:ascii="Arial Bold" w:eastAsia="Arial Bold" w:hAnsi="Arial Bold" w:cs="Arial Bold"/>
        <w:sz w:val="14"/>
        <w:szCs w:val="14"/>
      </w:rPr>
    </w:pPr>
    <w:hyperlink r:id="rId5">
      <w:r w:rsidR="00C90FCC">
        <w:rPr>
          <w:color w:val="0000FF"/>
          <w:u w:val="single"/>
        </w:rPr>
        <w:t>doa.cicc@gmail.com</w:t>
      </w:r>
    </w:hyperlink>
    <w:r w:rsidR="00C90FCC">
      <w:t xml:space="preserve">, </w:t>
    </w:r>
    <w:hyperlink r:id="rId6">
      <w:r w:rsidR="00C90FCC">
        <w:rPr>
          <w:color w:val="0000FF"/>
          <w:u w:val="single"/>
        </w:rPr>
        <w:t>dcomm.cicc@gmail.com</w:t>
      </w:r>
    </w:hyperlink>
    <w:r w:rsidR="00C90FCC">
      <w:t xml:space="preserve">, </w:t>
    </w:r>
    <w:hyperlink r:id="rId7">
      <w:r w:rsidR="00C90FCC">
        <w:rPr>
          <w:color w:val="0000FF"/>
          <w:u w:val="single"/>
        </w:rPr>
        <w:t>dop.cicc@gmail.com</w:t>
      </w:r>
    </w:hyperlink>
    <w:r w:rsidR="00C90FCC">
      <w:t xml:space="preserve"> </w:t>
    </w:r>
  </w:p>
  <w:p w14:paraId="7CC02558" w14:textId="77777777" w:rsidR="005565C2" w:rsidRDefault="005565C2">
    <w:pPr>
      <w:tabs>
        <w:tab w:val="center" w:pos="4140"/>
        <w:tab w:val="right" w:pos="8280"/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9101" w14:textId="77777777" w:rsidR="00F73730" w:rsidRDefault="00F73730">
      <w:r>
        <w:separator/>
      </w:r>
    </w:p>
  </w:footnote>
  <w:footnote w:type="continuationSeparator" w:id="0">
    <w:p w14:paraId="0B6CC98A" w14:textId="77777777" w:rsidR="00F73730" w:rsidRDefault="00F7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AE1"/>
    <w:multiLevelType w:val="hybridMultilevel"/>
    <w:tmpl w:val="01D8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E4B"/>
    <w:multiLevelType w:val="multilevel"/>
    <w:tmpl w:val="9DDC8DEE"/>
    <w:lvl w:ilvl="0">
      <w:start w:val="1"/>
      <w:numFmt w:val="decimal"/>
      <w:lvlText w:val="%1."/>
      <w:lvlJc w:val="left"/>
      <w:pPr>
        <w:ind w:left="252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648" w:firstLine="108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936" w:firstLine="18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224" w:firstLine="252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color w:val="000000"/>
        <w:sz w:val="20"/>
        <w:szCs w:val="20"/>
        <w:vertAlign w:val="baseline"/>
      </w:rPr>
    </w:lvl>
  </w:abstractNum>
  <w:abstractNum w:abstractNumId="2" w15:restartNumberingAfterBreak="0">
    <w:nsid w:val="405B373B"/>
    <w:multiLevelType w:val="multilevel"/>
    <w:tmpl w:val="2C1235E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8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9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6140"/>
      </w:pPr>
      <w:rPr>
        <w:color w:val="000000"/>
        <w:sz w:val="20"/>
        <w:szCs w:val="20"/>
        <w:vertAlign w:val="baseline"/>
      </w:rPr>
    </w:lvl>
  </w:abstractNum>
  <w:abstractNum w:abstractNumId="3" w15:restartNumberingAfterBreak="0">
    <w:nsid w:val="42882E85"/>
    <w:multiLevelType w:val="hybridMultilevel"/>
    <w:tmpl w:val="03EA6D9C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2"/>
    <w:rsid w:val="00027D64"/>
    <w:rsid w:val="0010437C"/>
    <w:rsid w:val="001E6698"/>
    <w:rsid w:val="001F19D9"/>
    <w:rsid w:val="0038129E"/>
    <w:rsid w:val="004E0D24"/>
    <w:rsid w:val="00507C00"/>
    <w:rsid w:val="0051002B"/>
    <w:rsid w:val="005565C2"/>
    <w:rsid w:val="00572F7D"/>
    <w:rsid w:val="0059173A"/>
    <w:rsid w:val="005B2B7E"/>
    <w:rsid w:val="005E4809"/>
    <w:rsid w:val="006362DF"/>
    <w:rsid w:val="006B15D4"/>
    <w:rsid w:val="008734F4"/>
    <w:rsid w:val="008E7B9C"/>
    <w:rsid w:val="008F0921"/>
    <w:rsid w:val="009C1953"/>
    <w:rsid w:val="00B868E8"/>
    <w:rsid w:val="00BC748B"/>
    <w:rsid w:val="00C049E3"/>
    <w:rsid w:val="00C90FCC"/>
    <w:rsid w:val="00D1275E"/>
    <w:rsid w:val="00DD07F1"/>
    <w:rsid w:val="00E64A31"/>
    <w:rsid w:val="00E76BCF"/>
    <w:rsid w:val="00ED0205"/>
    <w:rsid w:val="00ED06FE"/>
    <w:rsid w:val="00EF75F1"/>
    <w:rsid w:val="00F73730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B475"/>
  <w15:docId w15:val="{4F78A205-2096-474B-8D3F-45B2E613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09"/>
  </w:style>
  <w:style w:type="paragraph" w:styleId="Footer">
    <w:name w:val="footer"/>
    <w:basedOn w:val="Normal"/>
    <w:link w:val="Foot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09"/>
  </w:style>
  <w:style w:type="paragraph" w:styleId="ListParagraph">
    <w:name w:val="List Paragraph"/>
    <w:basedOn w:val="Normal"/>
    <w:uiPriority w:val="34"/>
    <w:qFormat/>
    <w:rsid w:val="00EF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studentlife/ci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a.soar@gmail.com" TargetMode="External"/><Relationship Id="rId2" Type="http://schemas.openxmlformats.org/officeDocument/2006/relationships/hyperlink" Target="mailto:finance.soar@gmail.com" TargetMode="External"/><Relationship Id="rId1" Type="http://schemas.openxmlformats.org/officeDocument/2006/relationships/hyperlink" Target="mailto:chair.soar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.cicc@gmail.com" TargetMode="External"/><Relationship Id="rId7" Type="http://schemas.openxmlformats.org/officeDocument/2006/relationships/hyperlink" Target="mailto:dop.cicc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doa.cicc@gmail.com" TargetMode="External"/><Relationship Id="rId4" Type="http://schemas.openxmlformats.org/officeDocument/2006/relationships/hyperlink" Target="mailto:finance.c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Robert</dc:creator>
  <cp:lastModifiedBy>Tran, Natalie</cp:lastModifiedBy>
  <cp:revision>6</cp:revision>
  <dcterms:created xsi:type="dcterms:W3CDTF">2020-09-17T00:36:00Z</dcterms:created>
  <dcterms:modified xsi:type="dcterms:W3CDTF">2020-09-18T00:15:00Z</dcterms:modified>
</cp:coreProperties>
</file>