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507849A5"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EC7F06">
              <w:rPr>
                <w:rFonts w:ascii="Garamond" w:eastAsia="Garamond" w:hAnsi="Garamond" w:cs="Garamond"/>
              </w:rPr>
              <w:t>n 10/22</w:t>
            </w:r>
            <w:r w:rsidR="004D3D0D">
              <w:rPr>
                <w:rFonts w:ascii="Garamond" w:eastAsia="Garamond" w:hAnsi="Garamond" w:cs="Garamond"/>
              </w:rPr>
              <w:t>/</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25789" w14:paraId="1DDA1900" w14:textId="77777777" w:rsidTr="0013241C">
        <w:trPr>
          <w:trHeight w:val="8960"/>
        </w:trPr>
        <w:tc>
          <w:tcPr>
            <w:tcW w:w="3690" w:type="dxa"/>
            <w:tcBorders>
              <w:top w:val="nil"/>
              <w:left w:val="nil"/>
              <w:bottom w:val="nil"/>
              <w:right w:val="nil"/>
            </w:tcBorders>
          </w:tcPr>
          <w:p w14:paraId="75896B58" w14:textId="524DBDA9"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1B109AE8" w14:textId="77777777" w:rsidR="00071833" w:rsidRDefault="00071833" w:rsidP="008C47FA">
            <w:pPr>
              <w:widowControl w:val="0"/>
              <w:rPr>
                <w:rFonts w:ascii="Garamond" w:eastAsia="Garamond" w:hAnsi="Garamond" w:cs="Garamond"/>
                <w:color w:val="353535"/>
              </w:rPr>
            </w:pPr>
          </w:p>
          <w:p w14:paraId="67137CA3" w14:textId="77777777" w:rsidR="00071833" w:rsidRDefault="00071833"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04620716" w14:textId="77777777" w:rsidR="00925789" w:rsidRDefault="00925789" w:rsidP="008C47FA">
            <w:pPr>
              <w:widowControl w:val="0"/>
              <w:rPr>
                <w:rFonts w:ascii="Garamond" w:eastAsia="Garamond" w:hAnsi="Garamond" w:cs="Garamond"/>
                <w:color w:val="353535"/>
              </w:rPr>
            </w:pPr>
          </w:p>
          <w:p w14:paraId="18BAAF43" w14:textId="77777777" w:rsidR="00CB5F21" w:rsidRDefault="00CB5F21"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37CDA8F2" w14:textId="113BAB0C" w:rsidR="005F74DC" w:rsidRDefault="006C572E" w:rsidP="00BB17D1">
            <w:pPr>
              <w:pStyle w:val="ListParagraph"/>
              <w:numPr>
                <w:ilvl w:val="0"/>
                <w:numId w:val="4"/>
              </w:numPr>
              <w:spacing w:line="360" w:lineRule="auto"/>
              <w:rPr>
                <w:b/>
                <w:sz w:val="20"/>
                <w:szCs w:val="20"/>
              </w:rPr>
            </w:pPr>
            <w:r>
              <w:rPr>
                <w:b/>
                <w:sz w:val="20"/>
                <w:szCs w:val="20"/>
              </w:rPr>
              <w:t>NSSLHA</w:t>
            </w:r>
            <w:r w:rsidR="005F781A">
              <w:rPr>
                <w:b/>
                <w:sz w:val="20"/>
                <w:szCs w:val="20"/>
              </w:rPr>
              <w:t xml:space="preserve"> Presentation: </w:t>
            </w:r>
          </w:p>
          <w:p w14:paraId="400B4E60" w14:textId="51ECCDD8" w:rsidR="006C572E" w:rsidRDefault="006C572E" w:rsidP="006C572E">
            <w:pPr>
              <w:pStyle w:val="ListParagraph"/>
              <w:spacing w:line="360" w:lineRule="auto"/>
              <w:ind w:left="640"/>
              <w:rPr>
                <w:b/>
                <w:sz w:val="20"/>
                <w:szCs w:val="20"/>
              </w:rPr>
            </w:pPr>
            <w:r>
              <w:rPr>
                <w:b/>
                <w:sz w:val="20"/>
                <w:szCs w:val="20"/>
              </w:rPr>
              <w:t>Second Speaker Event</w:t>
            </w: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3B4C26D9" w14:textId="539FD7D3" w:rsidR="00925789" w:rsidRPr="00362E10" w:rsidRDefault="006C572E" w:rsidP="00362E10">
            <w:pPr>
              <w:pStyle w:val="ListParagraph"/>
              <w:numPr>
                <w:ilvl w:val="0"/>
                <w:numId w:val="4"/>
              </w:numPr>
              <w:spacing w:line="360" w:lineRule="auto"/>
              <w:rPr>
                <w:b/>
                <w:sz w:val="20"/>
                <w:szCs w:val="20"/>
              </w:rPr>
            </w:pPr>
            <w:r w:rsidRPr="00362E10">
              <w:rPr>
                <w:b/>
                <w:sz w:val="20"/>
                <w:szCs w:val="20"/>
              </w:rPr>
              <w:t xml:space="preserve">STANCE Presentation: </w:t>
            </w:r>
          </w:p>
          <w:p w14:paraId="43F467B1" w14:textId="74F1B15A" w:rsidR="006C572E" w:rsidRPr="006C572E" w:rsidRDefault="006C572E" w:rsidP="006C572E">
            <w:pPr>
              <w:pStyle w:val="ListParagraph"/>
              <w:spacing w:line="360" w:lineRule="auto"/>
              <w:ind w:left="640"/>
              <w:rPr>
                <w:b/>
                <w:sz w:val="20"/>
                <w:szCs w:val="20"/>
              </w:rPr>
            </w:pPr>
            <w:r>
              <w:rPr>
                <w:b/>
                <w:sz w:val="20"/>
                <w:szCs w:val="20"/>
              </w:rPr>
              <w:t>Second Speaker Event</w:t>
            </w: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5AED9272" w14:textId="77777777" w:rsidR="00CB613B" w:rsidRPr="00CB613B" w:rsidRDefault="00CB613B" w:rsidP="00CB613B">
            <w:pPr>
              <w:pStyle w:val="ListParagraph"/>
              <w:widowControl w:val="0"/>
              <w:rPr>
                <w:rFonts w:ascii="Garamond" w:eastAsia="Garamond" w:hAnsi="Garamond" w:cs="Garamond"/>
                <w:b/>
                <w:color w:val="353535"/>
              </w:rPr>
            </w:pPr>
          </w:p>
          <w:p w14:paraId="62E9852E" w14:textId="77777777" w:rsidR="00CB613B" w:rsidRDefault="00CB613B" w:rsidP="00CB613B">
            <w:pPr>
              <w:pStyle w:val="ListParagraph"/>
              <w:widowControl w:val="0"/>
              <w:rPr>
                <w:rFonts w:ascii="Garamond" w:eastAsia="Garamond" w:hAnsi="Garamond" w:cs="Garamond"/>
                <w:b/>
                <w:color w:val="353535"/>
              </w:rPr>
            </w:pPr>
          </w:p>
          <w:p w14:paraId="33A719F7" w14:textId="77777777" w:rsidR="00CB613B" w:rsidRPr="00CB613B" w:rsidRDefault="00CB613B" w:rsidP="00CB613B">
            <w:pPr>
              <w:widowControl w:val="0"/>
              <w:rPr>
                <w:rFonts w:ascii="Garamond" w:eastAsia="Garamond" w:hAnsi="Garamond" w:cs="Garamond"/>
                <w:b/>
                <w:color w:val="353535"/>
              </w:rPr>
            </w:pPr>
          </w:p>
          <w:p w14:paraId="66F3643B" w14:textId="69296C9C" w:rsidR="00925789" w:rsidRDefault="00925789" w:rsidP="006C572E">
            <w:pPr>
              <w:widowControl w:val="0"/>
              <w:rPr>
                <w:rFonts w:eastAsia="Garamond"/>
                <w:b/>
                <w:color w:val="353535"/>
              </w:rPr>
            </w:pPr>
          </w:p>
          <w:p w14:paraId="40747E51" w14:textId="77777777" w:rsidR="006C572E" w:rsidRDefault="006C572E" w:rsidP="006C572E">
            <w:pPr>
              <w:widowControl w:val="0"/>
              <w:rPr>
                <w:rFonts w:eastAsia="Garamond"/>
                <w:b/>
                <w:color w:val="353535"/>
              </w:rPr>
            </w:pPr>
          </w:p>
          <w:p w14:paraId="501ECBF5" w14:textId="6FC90C94" w:rsidR="006C572E" w:rsidRDefault="006C572E" w:rsidP="006C572E">
            <w:pPr>
              <w:pStyle w:val="ListParagraph"/>
              <w:widowControl w:val="0"/>
              <w:numPr>
                <w:ilvl w:val="0"/>
                <w:numId w:val="4"/>
              </w:numPr>
              <w:rPr>
                <w:rFonts w:eastAsia="Garamond"/>
                <w:b/>
                <w:color w:val="353535"/>
              </w:rPr>
            </w:pPr>
            <w:r>
              <w:rPr>
                <w:rFonts w:eastAsia="Garamond"/>
                <w:b/>
                <w:color w:val="353535"/>
              </w:rPr>
              <w:t>Stance Presentation:</w:t>
            </w:r>
          </w:p>
          <w:p w14:paraId="6EE3F29B" w14:textId="3F8B92B8" w:rsidR="006C572E" w:rsidRPr="006C572E" w:rsidRDefault="006C572E" w:rsidP="006C572E">
            <w:pPr>
              <w:pStyle w:val="ListParagraph"/>
              <w:widowControl w:val="0"/>
              <w:ind w:left="640"/>
              <w:rPr>
                <w:rFonts w:eastAsia="Garamond"/>
                <w:b/>
                <w:color w:val="353535"/>
              </w:rPr>
            </w:pPr>
            <w:r>
              <w:rPr>
                <w:rFonts w:eastAsia="Garamond"/>
                <w:b/>
                <w:color w:val="353535"/>
              </w:rPr>
              <w:t>ASHA Student Hill Day</w:t>
            </w:r>
          </w:p>
          <w:p w14:paraId="22591D40" w14:textId="77777777" w:rsidR="00925789" w:rsidRDefault="00925789" w:rsidP="008C47FA">
            <w:pPr>
              <w:widowControl w:val="0"/>
              <w:rPr>
                <w:rFonts w:ascii="Garamond" w:eastAsia="Garamond" w:hAnsi="Garamond" w:cs="Garamond"/>
                <w:color w:val="353535"/>
              </w:rPr>
            </w:pP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2BDCBBD9" w14:textId="77777777" w:rsidR="00925789" w:rsidRDefault="00925789" w:rsidP="008C47FA">
            <w:pPr>
              <w:widowControl w:val="0"/>
              <w:rPr>
                <w:rFonts w:ascii="Garamond" w:eastAsia="Garamond" w:hAnsi="Garamond" w:cs="Garamond"/>
                <w:color w:val="353535"/>
              </w:rPr>
            </w:pP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794ABE55" w14:textId="77777777" w:rsidR="002A5CC7" w:rsidRDefault="002A5CC7" w:rsidP="002A5CC7">
            <w:pPr>
              <w:pStyle w:val="ListParagraph"/>
              <w:widowControl w:val="0"/>
              <w:ind w:left="640"/>
              <w:rPr>
                <w:rFonts w:eastAsia="Garamond"/>
                <w:b/>
                <w:color w:val="353535"/>
              </w:rPr>
            </w:pPr>
          </w:p>
          <w:p w14:paraId="4374C674" w14:textId="77777777" w:rsidR="002A5CC7" w:rsidRDefault="002A5CC7" w:rsidP="002A5CC7">
            <w:pPr>
              <w:pStyle w:val="ListParagraph"/>
              <w:widowControl w:val="0"/>
              <w:ind w:left="640"/>
              <w:rPr>
                <w:rFonts w:eastAsia="Garamond"/>
                <w:b/>
                <w:color w:val="353535"/>
              </w:rPr>
            </w:pPr>
          </w:p>
          <w:p w14:paraId="71EE287A" w14:textId="5F45FCE4" w:rsidR="002A5CC7" w:rsidRDefault="006C572E" w:rsidP="006C572E">
            <w:pPr>
              <w:pStyle w:val="ListParagraph"/>
              <w:widowControl w:val="0"/>
              <w:numPr>
                <w:ilvl w:val="0"/>
                <w:numId w:val="4"/>
              </w:numPr>
              <w:rPr>
                <w:rFonts w:eastAsia="Garamond"/>
                <w:b/>
                <w:color w:val="353535"/>
              </w:rPr>
            </w:pPr>
            <w:r>
              <w:rPr>
                <w:rFonts w:eastAsia="Garamond"/>
                <w:b/>
                <w:color w:val="353535"/>
              </w:rPr>
              <w:t>Proposal:</w:t>
            </w:r>
            <w:r w:rsidR="000B1922">
              <w:rPr>
                <w:rFonts w:eastAsia="Garamond"/>
                <w:b/>
                <w:color w:val="353535"/>
              </w:rPr>
              <w:t xml:space="preserve"> </w:t>
            </w:r>
            <w:r>
              <w:rPr>
                <w:rFonts w:eastAsia="Garamond"/>
                <w:b/>
                <w:color w:val="353535"/>
              </w:rPr>
              <w:t>ETC</w:t>
            </w:r>
          </w:p>
          <w:p w14:paraId="1C005BE1" w14:textId="22B5F89C" w:rsidR="00A326D9" w:rsidRPr="00362E10" w:rsidRDefault="006C572E" w:rsidP="00362E10">
            <w:pPr>
              <w:pStyle w:val="ListParagraph"/>
              <w:widowControl w:val="0"/>
              <w:ind w:left="640"/>
              <w:rPr>
                <w:rFonts w:eastAsia="Garamond"/>
                <w:b/>
                <w:color w:val="353535"/>
              </w:rPr>
            </w:pPr>
            <w:r>
              <w:rPr>
                <w:rFonts w:eastAsia="Garamond"/>
                <w:b/>
                <w:color w:val="353535"/>
              </w:rPr>
              <w:t>Music Panel</w:t>
            </w:r>
          </w:p>
          <w:p w14:paraId="66CA3134" w14:textId="77777777" w:rsidR="00A326D9" w:rsidRDefault="00A326D9" w:rsidP="002A5CC7">
            <w:pPr>
              <w:widowControl w:val="0"/>
              <w:rPr>
                <w:rFonts w:eastAsia="Garamond"/>
                <w:b/>
                <w:color w:val="353535"/>
              </w:rPr>
            </w:pPr>
          </w:p>
          <w:p w14:paraId="75CE8BCD" w14:textId="77777777" w:rsidR="00A326D9" w:rsidRDefault="00A326D9" w:rsidP="002A5CC7">
            <w:pPr>
              <w:widowControl w:val="0"/>
              <w:rPr>
                <w:rFonts w:eastAsia="Garamond"/>
                <w:b/>
                <w:color w:val="353535"/>
              </w:rPr>
            </w:pPr>
          </w:p>
          <w:p w14:paraId="0FD6379A" w14:textId="77777777" w:rsidR="00A326D9" w:rsidRDefault="00A326D9" w:rsidP="002A5CC7">
            <w:pPr>
              <w:widowControl w:val="0"/>
              <w:rPr>
                <w:rFonts w:eastAsia="Garamond"/>
                <w:b/>
                <w:color w:val="353535"/>
              </w:rPr>
            </w:pPr>
          </w:p>
          <w:p w14:paraId="281FD9CD" w14:textId="77777777" w:rsidR="00A326D9" w:rsidRDefault="00A326D9" w:rsidP="002A5CC7">
            <w:pPr>
              <w:widowControl w:val="0"/>
              <w:rPr>
                <w:rFonts w:eastAsia="Garamond"/>
                <w:b/>
                <w:color w:val="353535"/>
              </w:rPr>
            </w:pPr>
          </w:p>
          <w:p w14:paraId="3A0F42A0" w14:textId="77777777" w:rsidR="00362E10" w:rsidRDefault="00362E10" w:rsidP="00722075">
            <w:pPr>
              <w:widowControl w:val="0"/>
              <w:rPr>
                <w:rFonts w:eastAsia="Garamond"/>
                <w:b/>
                <w:color w:val="353535"/>
              </w:rPr>
            </w:pPr>
          </w:p>
          <w:p w14:paraId="56DAC21B" w14:textId="77777777" w:rsidR="00362E10" w:rsidRDefault="00362E10" w:rsidP="00722075">
            <w:pPr>
              <w:widowControl w:val="0"/>
              <w:rPr>
                <w:rFonts w:ascii="Garamond" w:eastAsia="Garamond" w:hAnsi="Garamond" w:cs="Garamond"/>
                <w:color w:val="353535"/>
              </w:rPr>
            </w:pPr>
          </w:p>
          <w:p w14:paraId="66CF8C1C" w14:textId="77777777" w:rsidR="00362E10" w:rsidRDefault="00362E10" w:rsidP="00722075">
            <w:pPr>
              <w:widowControl w:val="0"/>
              <w:rPr>
                <w:rFonts w:ascii="Garamond" w:eastAsia="Garamond" w:hAnsi="Garamond" w:cs="Garamond"/>
                <w:color w:val="353535"/>
              </w:rPr>
            </w:pPr>
          </w:p>
          <w:p w14:paraId="433EE9A9" w14:textId="77777777" w:rsidR="00362E10" w:rsidRDefault="00362E10" w:rsidP="00722075">
            <w:pPr>
              <w:widowControl w:val="0"/>
              <w:rPr>
                <w:rFonts w:ascii="Garamond" w:eastAsia="Garamond" w:hAnsi="Garamond" w:cs="Garamond"/>
                <w:color w:val="353535"/>
              </w:rPr>
            </w:pPr>
          </w:p>
          <w:p w14:paraId="5F96C9EA" w14:textId="77777777" w:rsidR="00362E10" w:rsidRDefault="00362E10" w:rsidP="00722075">
            <w:pPr>
              <w:widowControl w:val="0"/>
              <w:rPr>
                <w:rFonts w:ascii="Garamond" w:eastAsia="Garamond" w:hAnsi="Garamond" w:cs="Garamond"/>
                <w:color w:val="353535"/>
              </w:rPr>
            </w:pPr>
          </w:p>
          <w:p w14:paraId="5415AEAD" w14:textId="65F8E23A" w:rsidR="00C27423" w:rsidRPr="00D22621" w:rsidRDefault="00C27423" w:rsidP="00722075">
            <w:pPr>
              <w:widowControl w:val="0"/>
              <w:rPr>
                <w:rFonts w:eastAsia="Garamond"/>
                <w:b/>
                <w:color w:val="353535"/>
              </w:rPr>
            </w:pPr>
            <w:r w:rsidRPr="00722075">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bookmarkStart w:id="1" w:name="_GoBack"/>
            <w:bookmarkEnd w:id="1"/>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001BA096" w14:textId="77777777" w:rsidR="00362E10" w:rsidRDefault="00362E10" w:rsidP="00C27423">
            <w:pPr>
              <w:widowControl w:val="0"/>
              <w:rPr>
                <w:rFonts w:ascii="Garamond" w:eastAsia="Garamond" w:hAnsi="Garamond" w:cs="Garamond"/>
                <w:b/>
                <w:color w:val="353535"/>
              </w:rPr>
            </w:pPr>
          </w:p>
          <w:p w14:paraId="3EEC5071" w14:textId="77777777" w:rsidR="00362E10" w:rsidRDefault="00362E10" w:rsidP="00C27423">
            <w:pPr>
              <w:widowControl w:val="0"/>
              <w:rPr>
                <w:rFonts w:ascii="Garamond" w:eastAsia="Garamond" w:hAnsi="Garamond" w:cs="Garamond"/>
                <w:b/>
                <w:color w:val="353535"/>
              </w:rPr>
            </w:pPr>
          </w:p>
          <w:p w14:paraId="0AD6D081" w14:textId="77777777" w:rsidR="00362E10" w:rsidRDefault="00362E10" w:rsidP="00C27423">
            <w:pPr>
              <w:widowControl w:val="0"/>
              <w:rPr>
                <w:rFonts w:ascii="Garamond" w:eastAsia="Garamond" w:hAnsi="Garamond" w:cs="Garamond"/>
                <w:b/>
                <w:color w:val="353535"/>
              </w:rPr>
            </w:pPr>
          </w:p>
          <w:p w14:paraId="6E09915E" w14:textId="77777777" w:rsidR="00362E10" w:rsidRDefault="00362E10" w:rsidP="00C27423">
            <w:pPr>
              <w:widowControl w:val="0"/>
              <w:rPr>
                <w:rFonts w:ascii="Garamond" w:eastAsia="Garamond" w:hAnsi="Garamond" w:cs="Garamond"/>
                <w:b/>
                <w:color w:val="353535"/>
              </w:rPr>
            </w:pPr>
          </w:p>
          <w:p w14:paraId="001ABF4F" w14:textId="77777777" w:rsidR="00362E10" w:rsidRDefault="00362E10" w:rsidP="00C27423">
            <w:pPr>
              <w:widowControl w:val="0"/>
              <w:rPr>
                <w:rFonts w:ascii="Garamond" w:eastAsia="Garamond" w:hAnsi="Garamond" w:cs="Garamond"/>
                <w:b/>
                <w:color w:val="353535"/>
              </w:rPr>
            </w:pPr>
          </w:p>
          <w:p w14:paraId="1D29EC6E" w14:textId="77777777" w:rsidR="00362E10" w:rsidRDefault="00362E10" w:rsidP="00C27423">
            <w:pPr>
              <w:widowControl w:val="0"/>
              <w:rPr>
                <w:rFonts w:ascii="Garamond" w:eastAsia="Garamond" w:hAnsi="Garamond" w:cs="Garamond"/>
                <w:b/>
                <w:color w:val="353535"/>
              </w:rPr>
            </w:pPr>
          </w:p>
          <w:p w14:paraId="6C5FEA50" w14:textId="77777777" w:rsidR="00362E10" w:rsidRDefault="00362E10" w:rsidP="00C27423">
            <w:pPr>
              <w:widowControl w:val="0"/>
              <w:rPr>
                <w:rFonts w:ascii="Garamond" w:eastAsia="Garamond" w:hAnsi="Garamond" w:cs="Garamond"/>
                <w:b/>
                <w:color w:val="353535"/>
              </w:rPr>
            </w:pPr>
          </w:p>
          <w:p w14:paraId="36ACE9B0" w14:textId="77777777" w:rsidR="00362E10" w:rsidRDefault="00362E10" w:rsidP="00C27423">
            <w:pPr>
              <w:widowControl w:val="0"/>
              <w:rPr>
                <w:rFonts w:ascii="Garamond" w:eastAsia="Garamond" w:hAnsi="Garamond" w:cs="Garamond"/>
                <w:b/>
                <w:color w:val="353535"/>
              </w:rPr>
            </w:pPr>
          </w:p>
          <w:p w14:paraId="228DCAB3" w14:textId="77777777" w:rsidR="00362E10" w:rsidRDefault="00362E10" w:rsidP="00C27423">
            <w:pPr>
              <w:widowControl w:val="0"/>
              <w:rPr>
                <w:rFonts w:ascii="Garamond" w:eastAsia="Garamond" w:hAnsi="Garamond" w:cs="Garamond"/>
                <w:b/>
                <w:color w:val="353535"/>
              </w:rPr>
            </w:pPr>
          </w:p>
          <w:p w14:paraId="34A5ECA0" w14:textId="77777777" w:rsidR="00362E10" w:rsidRDefault="00362E10" w:rsidP="00C27423">
            <w:pPr>
              <w:widowControl w:val="0"/>
              <w:rPr>
                <w:rFonts w:ascii="Garamond" w:eastAsia="Garamond" w:hAnsi="Garamond" w:cs="Garamond"/>
                <w:b/>
                <w:color w:val="353535"/>
              </w:rPr>
            </w:pPr>
          </w:p>
          <w:p w14:paraId="5C73876C" w14:textId="77777777" w:rsidR="00362E10" w:rsidRDefault="00362E10" w:rsidP="00C27423">
            <w:pPr>
              <w:widowControl w:val="0"/>
              <w:rPr>
                <w:rFonts w:ascii="Garamond" w:eastAsia="Garamond" w:hAnsi="Garamond" w:cs="Garamond"/>
                <w:b/>
                <w:color w:val="353535"/>
              </w:rPr>
            </w:pPr>
          </w:p>
          <w:p w14:paraId="571F1725" w14:textId="77777777" w:rsidR="00362E10" w:rsidRDefault="00362E10" w:rsidP="00C27423">
            <w:pPr>
              <w:widowControl w:val="0"/>
              <w:rPr>
                <w:rFonts w:ascii="Garamond" w:eastAsia="Garamond" w:hAnsi="Garamond" w:cs="Garamond"/>
                <w:b/>
                <w:color w:val="353535"/>
              </w:rPr>
            </w:pPr>
          </w:p>
          <w:p w14:paraId="5EC7C945" w14:textId="77777777" w:rsidR="00362E10" w:rsidRDefault="00362E10" w:rsidP="00C27423">
            <w:pPr>
              <w:widowControl w:val="0"/>
              <w:rPr>
                <w:rFonts w:ascii="Garamond" w:eastAsia="Garamond" w:hAnsi="Garamond" w:cs="Garamond"/>
                <w:b/>
                <w:color w:val="353535"/>
              </w:rPr>
            </w:pPr>
          </w:p>
          <w:p w14:paraId="31814C4F" w14:textId="77777777" w:rsidR="00362E10" w:rsidRDefault="00362E10" w:rsidP="00C27423">
            <w:pPr>
              <w:widowControl w:val="0"/>
              <w:rPr>
                <w:rFonts w:ascii="Garamond" w:eastAsia="Garamond" w:hAnsi="Garamond" w:cs="Garamond"/>
                <w:b/>
                <w:color w:val="353535"/>
              </w:rPr>
            </w:pPr>
          </w:p>
          <w:p w14:paraId="48595049" w14:textId="77777777" w:rsidR="00362E10" w:rsidRDefault="00362E10" w:rsidP="00C27423">
            <w:pPr>
              <w:widowControl w:val="0"/>
              <w:rPr>
                <w:rFonts w:ascii="Garamond" w:eastAsia="Garamond" w:hAnsi="Garamond" w:cs="Garamond"/>
                <w:b/>
                <w:color w:val="353535"/>
              </w:rPr>
            </w:pPr>
          </w:p>
          <w:p w14:paraId="2569D557" w14:textId="77777777" w:rsidR="00362E10" w:rsidRDefault="00362E10" w:rsidP="00C27423">
            <w:pPr>
              <w:widowControl w:val="0"/>
              <w:rPr>
                <w:rFonts w:ascii="Garamond" w:eastAsia="Garamond" w:hAnsi="Garamond" w:cs="Garamond"/>
                <w:b/>
                <w:color w:val="353535"/>
              </w:rPr>
            </w:pPr>
          </w:p>
          <w:p w14:paraId="682A35C2" w14:textId="77777777" w:rsidR="00362E10" w:rsidRDefault="00362E10" w:rsidP="00C27423">
            <w:pPr>
              <w:widowControl w:val="0"/>
              <w:rPr>
                <w:rFonts w:ascii="Garamond" w:eastAsia="Garamond" w:hAnsi="Garamond" w:cs="Garamond"/>
                <w:b/>
                <w:color w:val="353535"/>
              </w:rPr>
            </w:pPr>
          </w:p>
          <w:p w14:paraId="365D346F" w14:textId="77777777" w:rsidR="00362E10" w:rsidRDefault="00362E10" w:rsidP="00C27423">
            <w:pPr>
              <w:widowControl w:val="0"/>
              <w:rPr>
                <w:rFonts w:ascii="Garamond" w:eastAsia="Garamond" w:hAnsi="Garamond" w:cs="Garamond"/>
                <w:b/>
                <w:color w:val="353535"/>
              </w:rPr>
            </w:pPr>
          </w:p>
          <w:p w14:paraId="30B161D0" w14:textId="77777777" w:rsidR="00362E10" w:rsidRDefault="00362E10" w:rsidP="00C27423">
            <w:pPr>
              <w:widowControl w:val="0"/>
              <w:rPr>
                <w:rFonts w:ascii="Garamond" w:eastAsia="Garamond" w:hAnsi="Garamond" w:cs="Garamond"/>
                <w:b/>
                <w:color w:val="353535"/>
              </w:rPr>
            </w:pPr>
          </w:p>
          <w:p w14:paraId="20023A16" w14:textId="77777777" w:rsidR="00362E10" w:rsidRDefault="00362E10" w:rsidP="00C27423">
            <w:pPr>
              <w:widowControl w:val="0"/>
              <w:rPr>
                <w:rFonts w:ascii="Garamond" w:eastAsia="Garamond" w:hAnsi="Garamond" w:cs="Garamond"/>
                <w:b/>
                <w:color w:val="353535"/>
              </w:rPr>
            </w:pPr>
          </w:p>
          <w:p w14:paraId="107B2973" w14:textId="77777777" w:rsidR="00362E10" w:rsidRDefault="00362E10" w:rsidP="00C27423">
            <w:pPr>
              <w:widowControl w:val="0"/>
              <w:rPr>
                <w:rFonts w:ascii="Garamond" w:eastAsia="Garamond" w:hAnsi="Garamond" w:cs="Garamond"/>
                <w:b/>
                <w:color w:val="353535"/>
              </w:rPr>
            </w:pPr>
          </w:p>
          <w:p w14:paraId="0910EA2D" w14:textId="40F7DE65" w:rsidR="00722075" w:rsidRPr="00362E10" w:rsidRDefault="005022A8" w:rsidP="00C27423">
            <w:pPr>
              <w:widowControl w:val="0"/>
              <w:rPr>
                <w:rFonts w:ascii="Garamond" w:eastAsia="Garamond" w:hAnsi="Garamond" w:cs="Garamond"/>
                <w:color w:val="353535"/>
              </w:rPr>
            </w:pPr>
            <w:r>
              <w:rPr>
                <w:rFonts w:ascii="Garamond" w:eastAsia="Garamond" w:hAnsi="Garamond" w:cs="Garamond"/>
                <w:color w:val="353535"/>
              </w:rPr>
              <w:t xml:space="preserve">NEW AGENDA ITEMS: </w:t>
            </w:r>
          </w:p>
          <w:p w14:paraId="68F467E8" w14:textId="77777777" w:rsidR="00722075" w:rsidRDefault="00722075" w:rsidP="00C27423">
            <w:pPr>
              <w:widowControl w:val="0"/>
              <w:rPr>
                <w:rFonts w:ascii="Garamond" w:eastAsia="Garamond" w:hAnsi="Garamond" w:cs="Garamond"/>
                <w:b/>
                <w:color w:val="353535"/>
              </w:rPr>
            </w:pPr>
          </w:p>
          <w:p w14:paraId="03432BE4" w14:textId="77777777" w:rsidR="00722075" w:rsidRDefault="00722075" w:rsidP="00C27423">
            <w:pPr>
              <w:widowControl w:val="0"/>
              <w:rPr>
                <w:rFonts w:ascii="Garamond" w:eastAsia="Garamond" w:hAnsi="Garamond" w:cs="Garamond"/>
                <w:b/>
                <w:color w:val="353535"/>
              </w:rPr>
            </w:pPr>
          </w:p>
          <w:p w14:paraId="42F77FED" w14:textId="77777777" w:rsidR="00722075" w:rsidRDefault="00722075" w:rsidP="00C27423">
            <w:pPr>
              <w:widowControl w:val="0"/>
              <w:rPr>
                <w:rFonts w:ascii="Garamond" w:eastAsia="Garamond" w:hAnsi="Garamond" w:cs="Garamond"/>
                <w:b/>
                <w:color w:val="353535"/>
              </w:rPr>
            </w:pPr>
          </w:p>
          <w:p w14:paraId="2BF3867C" w14:textId="77777777" w:rsidR="00722075" w:rsidRDefault="00722075" w:rsidP="00C27423">
            <w:pPr>
              <w:widowControl w:val="0"/>
              <w:rPr>
                <w:rFonts w:ascii="Garamond" w:eastAsia="Garamond" w:hAnsi="Garamond" w:cs="Garamond"/>
                <w:b/>
                <w:color w:val="353535"/>
              </w:rPr>
            </w:pPr>
          </w:p>
          <w:p w14:paraId="387B164B" w14:textId="77777777" w:rsidR="00722075" w:rsidRDefault="00722075" w:rsidP="00C27423">
            <w:pPr>
              <w:widowControl w:val="0"/>
              <w:rPr>
                <w:rFonts w:ascii="Garamond" w:eastAsia="Garamond" w:hAnsi="Garamond" w:cs="Garamond"/>
                <w:b/>
                <w:color w:val="353535"/>
              </w:rPr>
            </w:pPr>
          </w:p>
          <w:p w14:paraId="65130D84" w14:textId="77777777" w:rsidR="00722075" w:rsidRDefault="00722075" w:rsidP="00C27423">
            <w:pPr>
              <w:widowControl w:val="0"/>
              <w:rPr>
                <w:rFonts w:ascii="Garamond" w:eastAsia="Garamond" w:hAnsi="Garamond" w:cs="Garamond"/>
                <w:b/>
                <w:color w:val="353535"/>
              </w:rPr>
            </w:pPr>
          </w:p>
          <w:p w14:paraId="26FA6BBA" w14:textId="77777777" w:rsidR="00722075" w:rsidRDefault="00722075" w:rsidP="00C27423">
            <w:pPr>
              <w:widowControl w:val="0"/>
              <w:rPr>
                <w:rFonts w:ascii="Garamond" w:eastAsia="Garamond" w:hAnsi="Garamond" w:cs="Garamond"/>
                <w:b/>
                <w:color w:val="353535"/>
              </w:rPr>
            </w:pPr>
          </w:p>
          <w:p w14:paraId="72AF6776" w14:textId="77777777" w:rsidR="00722075" w:rsidRPr="005022A8" w:rsidRDefault="00722075" w:rsidP="00722075">
            <w:pPr>
              <w:widowControl w:val="0"/>
              <w:rPr>
                <w:rFonts w:ascii="Garamond" w:eastAsia="Garamond" w:hAnsi="Garamond" w:cs="Garamond"/>
                <w:color w:val="353535"/>
              </w:rPr>
            </w:pPr>
            <w:r w:rsidRPr="005022A8">
              <w:rPr>
                <w:rFonts w:ascii="Garamond" w:eastAsia="Garamond" w:hAnsi="Garamond" w:cs="Garamond"/>
                <w:color w:val="353535"/>
              </w:rPr>
              <w:t>ADJOURNMENT:</w:t>
            </w:r>
          </w:p>
          <w:p w14:paraId="1B6DC885" w14:textId="21064C90" w:rsidR="000862CA" w:rsidRPr="00722075" w:rsidRDefault="000862CA" w:rsidP="00C27423">
            <w:pPr>
              <w:widowControl w:val="0"/>
              <w:rPr>
                <w:rFonts w:ascii="Garamond" w:eastAsia="Garamond" w:hAnsi="Garamond" w:cs="Garamond"/>
                <w:b/>
                <w:color w:val="353535"/>
              </w:rPr>
            </w:pPr>
          </w:p>
        </w:tc>
        <w:tc>
          <w:tcPr>
            <w:tcW w:w="6750" w:type="dxa"/>
            <w:tcBorders>
              <w:top w:val="nil"/>
              <w:left w:val="nil"/>
              <w:bottom w:val="nil"/>
              <w:right w:val="nil"/>
            </w:tcBorders>
          </w:tcPr>
          <w:p w14:paraId="5DB25DA6" w14:textId="28A72118"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w:t>
            </w:r>
            <w:r w:rsidR="002076A6">
              <w:rPr>
                <w:rFonts w:ascii="Garamond" w:eastAsia="Garamond" w:hAnsi="Garamond" w:cs="Garamond"/>
                <w:color w:val="353535"/>
              </w:rPr>
              <w:t xml:space="preserve"> the meeting to order at </w:t>
            </w:r>
            <w:r w:rsidR="00B93D69">
              <w:rPr>
                <w:rFonts w:ascii="Garamond" w:eastAsia="Garamond" w:hAnsi="Garamond" w:cs="Garamond"/>
                <w:color w:val="353535"/>
              </w:rPr>
              <w:t>9:06</w:t>
            </w:r>
            <w:r w:rsidR="00C97929">
              <w:rPr>
                <w:rFonts w:ascii="Garamond" w:eastAsia="Garamond" w:hAnsi="Garamond" w:cs="Garamond"/>
                <w:color w:val="353535"/>
              </w:rPr>
              <w:t xml:space="preserve">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3353A5DC"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00DC2D69">
              <w:rPr>
                <w:rFonts w:ascii="Garamond" w:eastAsia="Garamond" w:hAnsi="Garamond" w:cs="Garamond"/>
                <w:color w:val="000000" w:themeColor="text1"/>
              </w:rPr>
              <w:t xml:space="preserve"> </w:t>
            </w:r>
            <w:r w:rsidRPr="004D3D0D">
              <w:rPr>
                <w:rFonts w:ascii="Garamond" w:eastAsia="Garamond" w:hAnsi="Garamond" w:cs="Garamond"/>
                <w:color w:val="000000" w:themeColor="text1"/>
              </w:rPr>
              <w:t xml:space="preserve"> Ad Club(Chelsea), ETC(Arielle)</w:t>
            </w:r>
            <w:r w:rsidR="00867390">
              <w:rPr>
                <w:rFonts w:ascii="Garamond" w:eastAsia="Garamond" w:hAnsi="Garamond" w:cs="Garamond"/>
                <w:color w:val="000000" w:themeColor="text1"/>
              </w:rPr>
              <w:t xml:space="preserve">, NSSLHA(Deborah), </w:t>
            </w:r>
            <w:r w:rsidRPr="00993B6A">
              <w:rPr>
                <w:rFonts w:ascii="Garamond" w:eastAsia="Garamond" w:hAnsi="Garamond" w:cs="Garamond"/>
                <w:color w:val="000000" w:themeColor="text1"/>
              </w:rPr>
              <w:t xml:space="preserve"> LPH(</w:t>
            </w:r>
            <w:r w:rsidRPr="004D3D0D">
              <w:rPr>
                <w:rFonts w:ascii="Garamond" w:eastAsia="Garamond" w:hAnsi="Garamond" w:cs="Garamond"/>
                <w:color w:val="000000" w:themeColor="text1"/>
              </w:rPr>
              <w:t>David),</w:t>
            </w:r>
            <w:r w:rsidR="00BB3FEC">
              <w:rPr>
                <w:rFonts w:ascii="Garamond" w:eastAsia="Garamond" w:hAnsi="Garamond" w:cs="Garamond"/>
                <w:color w:val="353535"/>
              </w:rPr>
              <w:t xml:space="preserve"> STANCE(Simone)</w:t>
            </w:r>
            <w:r w:rsidRPr="000E03AE">
              <w:rPr>
                <w:rFonts w:ascii="Garamond" w:eastAsia="Garamond" w:hAnsi="Garamond" w:cs="Garamond"/>
                <w:color w:val="353535"/>
              </w:rPr>
              <w:t xml:space="preserve">, </w:t>
            </w:r>
            <w:r w:rsidRPr="003E77FE">
              <w:rPr>
                <w:rFonts w:ascii="Garamond" w:eastAsia="Garamond" w:hAnsi="Garamond" w:cs="Garamond"/>
                <w:color w:val="353535"/>
              </w:rPr>
              <w:t>TR(Danielle</w:t>
            </w:r>
            <w:r w:rsidR="003E77FE">
              <w:rPr>
                <w:rFonts w:ascii="Garamond" w:eastAsia="Garamond" w:hAnsi="Garamond" w:cs="Garamond"/>
                <w:color w:val="353535"/>
              </w:rPr>
              <w:t>)</w:t>
            </w:r>
            <w:r w:rsidRPr="003E77FE">
              <w:rPr>
                <w:rFonts w:ascii="Garamond" w:eastAsia="Garamond" w:hAnsi="Garamond" w:cs="Garamond"/>
                <w:color w:val="353535"/>
              </w:rPr>
              <w:t xml:space="preserve">, </w:t>
            </w:r>
            <w:r w:rsidRPr="003E77FE">
              <w:rPr>
                <w:rFonts w:ascii="Garamond" w:eastAsia="Garamond" w:hAnsi="Garamond" w:cs="Garamond"/>
                <w:color w:val="000000" w:themeColor="text1"/>
              </w:rPr>
              <w:t>LJCSUF</w:t>
            </w:r>
            <w:r w:rsidR="004D3D0D" w:rsidRPr="003E77FE">
              <w:rPr>
                <w:rFonts w:ascii="Garamond" w:eastAsia="Garamond" w:hAnsi="Garamond" w:cs="Garamond"/>
                <w:color w:val="000000" w:themeColor="text1"/>
              </w:rPr>
              <w:t>(Vania)</w:t>
            </w:r>
            <w:r w:rsidR="008F7D28">
              <w:rPr>
                <w:rFonts w:ascii="Garamond" w:eastAsia="Garamond" w:hAnsi="Garamond" w:cs="Garamond"/>
                <w:color w:val="000000" w:themeColor="text1"/>
              </w:rPr>
              <w:t xml:space="preserve">, </w:t>
            </w:r>
            <w:r w:rsidR="009C4D47">
              <w:rPr>
                <w:rFonts w:ascii="Garamond" w:eastAsia="Garamond" w:hAnsi="Garamond" w:cs="Garamond"/>
                <w:color w:val="000000" w:themeColor="text1"/>
              </w:rPr>
              <w:t>SAA(</w:t>
            </w:r>
            <w:r w:rsidR="002076A6">
              <w:rPr>
                <w:rFonts w:ascii="Garamond" w:eastAsia="Garamond" w:hAnsi="Garamond" w:cs="Garamond"/>
                <w:color w:val="000000" w:themeColor="text1"/>
              </w:rPr>
              <w:t>Ariana)</w:t>
            </w:r>
            <w:r w:rsidR="00884517">
              <w:rPr>
                <w:rFonts w:ascii="Garamond" w:eastAsia="Garamond" w:hAnsi="Garamond" w:cs="Garamond"/>
                <w:color w:val="000000" w:themeColor="text1"/>
              </w:rPr>
              <w:t>, MaL(Sergio)</w:t>
            </w:r>
            <w:r w:rsidR="00F15304">
              <w:rPr>
                <w:rFonts w:ascii="Garamond" w:eastAsia="Garamond" w:hAnsi="Garamond" w:cs="Garamond"/>
                <w:color w:val="000000" w:themeColor="text1"/>
              </w:rPr>
              <w:t>, PRSSA</w:t>
            </w:r>
            <w:r w:rsidR="00867390">
              <w:rPr>
                <w:rFonts w:ascii="Garamond" w:eastAsia="Garamond" w:hAnsi="Garamond" w:cs="Garamond"/>
                <w:color w:val="000000" w:themeColor="text1"/>
              </w:rPr>
              <w:t>(Caitlin)</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4336F09D"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sidR="00E44AB1">
              <w:rPr>
                <w:rFonts w:ascii="Garamond" w:eastAsia="Garamond" w:hAnsi="Garamond" w:cs="Garamond"/>
                <w:color w:val="353535"/>
              </w:rPr>
              <w:t xml:space="preserve"> </w:t>
            </w:r>
            <w:r w:rsidR="00791CF5">
              <w:rPr>
                <w:rFonts w:ascii="Garamond" w:eastAsia="Garamond" w:hAnsi="Garamond" w:cs="Garamond"/>
                <w:color w:val="353535"/>
              </w:rPr>
              <w:t>SPJ</w:t>
            </w:r>
            <w:r w:rsidR="0079501E">
              <w:rPr>
                <w:rFonts w:ascii="Garamond" w:eastAsia="Garamond" w:hAnsi="Garamond" w:cs="Garamond"/>
                <w:color w:val="353535"/>
              </w:rPr>
              <w:t>, FMAA</w:t>
            </w:r>
          </w:p>
          <w:p w14:paraId="59015E77" w14:textId="77777777" w:rsidR="00925789" w:rsidRDefault="00925789" w:rsidP="008C47FA">
            <w:pPr>
              <w:widowControl w:val="0"/>
              <w:rPr>
                <w:rFonts w:ascii="Garamond" w:eastAsia="Garamond" w:hAnsi="Garamond" w:cs="Garamond"/>
                <w:color w:val="353535"/>
              </w:rPr>
            </w:pPr>
          </w:p>
          <w:p w14:paraId="2491EFF9" w14:textId="40659299"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627BBA">
              <w:rPr>
                <w:rFonts w:ascii="Garamond" w:eastAsia="Garamond" w:hAnsi="Garamond" w:cs="Garamond"/>
                <w:color w:val="353535"/>
              </w:rPr>
              <w:t xml:space="preserve"> Quinones, Mumford, Flores</w:t>
            </w:r>
          </w:p>
          <w:p w14:paraId="0DAFD6C9" w14:textId="77777777" w:rsidR="00925789" w:rsidRDefault="00925789" w:rsidP="008C47FA">
            <w:pPr>
              <w:widowControl w:val="0"/>
              <w:rPr>
                <w:rFonts w:ascii="Garamond" w:eastAsia="Garamond" w:hAnsi="Garamond" w:cs="Garamond"/>
                <w:color w:val="353535"/>
              </w:rPr>
            </w:pPr>
          </w:p>
          <w:p w14:paraId="2DCFA0C2" w14:textId="022C5421" w:rsidR="00925789" w:rsidRPr="007762A3"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6FDBDC70"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C97929">
              <w:rPr>
                <w:rFonts w:ascii="Garamond" w:eastAsia="Garamond" w:hAnsi="Garamond" w:cs="Garamond"/>
                <w:color w:val="353535"/>
              </w:rPr>
              <w:t>e to approve the agenda by</w:t>
            </w:r>
            <w:r w:rsidR="0079501E">
              <w:rPr>
                <w:rFonts w:ascii="Garamond" w:eastAsia="Garamond" w:hAnsi="Garamond" w:cs="Garamond"/>
                <w:color w:val="353535"/>
              </w:rPr>
              <w:t xml:space="preserve"> STANCE</w:t>
            </w:r>
            <w:r w:rsidR="00F15304">
              <w:rPr>
                <w:rFonts w:ascii="Garamond" w:eastAsia="Garamond" w:hAnsi="Garamond" w:cs="Garamond"/>
                <w:color w:val="353535"/>
              </w:rPr>
              <w:t xml:space="preserve"> , and </w:t>
            </w:r>
            <w:r w:rsidR="0047744C">
              <w:rPr>
                <w:rFonts w:ascii="Garamond" w:eastAsia="Garamond" w:hAnsi="Garamond" w:cs="Garamond"/>
                <w:color w:val="353535"/>
              </w:rPr>
              <w:t xml:space="preserve">LJCSUF </w:t>
            </w:r>
            <w:r>
              <w:rPr>
                <w:rFonts w:ascii="Garamond" w:eastAsia="Garamond" w:hAnsi="Garamond" w:cs="Garamond"/>
                <w:color w:val="353535"/>
              </w:rPr>
              <w:t xml:space="preserve">seconds. </w:t>
            </w:r>
          </w:p>
          <w:p w14:paraId="3C7B4215" w14:textId="77777777" w:rsidR="00925789" w:rsidRDefault="00925789" w:rsidP="008C47FA">
            <w:pPr>
              <w:widowControl w:val="0"/>
              <w:rPr>
                <w:rFonts w:ascii="Garamond" w:eastAsia="Garamond" w:hAnsi="Garamond" w:cs="Garamond"/>
                <w:color w:val="353535"/>
              </w:rPr>
            </w:pPr>
          </w:p>
          <w:p w14:paraId="6511362A" w14:textId="60A49591"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sidR="00F15304">
              <w:rPr>
                <w:rFonts w:ascii="Garamond" w:eastAsia="Garamond" w:hAnsi="Garamond" w:cs="Garamond"/>
                <w:color w:val="353535"/>
              </w:rPr>
              <w:t>by</w:t>
            </w:r>
            <w:r w:rsidR="0079501E">
              <w:rPr>
                <w:rFonts w:ascii="Garamond" w:eastAsia="Garamond" w:hAnsi="Garamond" w:cs="Garamond"/>
                <w:color w:val="353535"/>
              </w:rPr>
              <w:t xml:space="preserve"> NSSLHA</w:t>
            </w:r>
            <w:r w:rsidR="00F15304">
              <w:rPr>
                <w:rFonts w:ascii="Garamond" w:eastAsia="Garamond" w:hAnsi="Garamond" w:cs="Garamond"/>
                <w:color w:val="353535"/>
              </w:rPr>
              <w:t xml:space="preserve">, and </w:t>
            </w:r>
            <w:r w:rsidR="0079501E">
              <w:rPr>
                <w:rFonts w:ascii="Garamond" w:eastAsia="Garamond" w:hAnsi="Garamond" w:cs="Garamond"/>
                <w:color w:val="353535"/>
              </w:rPr>
              <w:t>ETC</w:t>
            </w:r>
            <w:r w:rsidR="00884517">
              <w:rPr>
                <w:rFonts w:ascii="Garamond" w:eastAsia="Garamond" w:hAnsi="Garamond" w:cs="Garamond"/>
                <w:color w:val="353535"/>
              </w:rPr>
              <w:t xml:space="preserve"> </w:t>
            </w:r>
            <w:r>
              <w:rPr>
                <w:rFonts w:ascii="Garamond" w:eastAsia="Garamond" w:hAnsi="Garamond" w:cs="Garamond"/>
                <w:color w:val="353535"/>
              </w:rPr>
              <w:t xml:space="preserve">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1B30B938" w14:textId="77777777" w:rsidR="004D3D0D" w:rsidRDefault="004D3D0D" w:rsidP="008C47FA">
            <w:pPr>
              <w:widowControl w:val="0"/>
              <w:rPr>
                <w:rFonts w:ascii="Garamond" w:eastAsia="Garamond" w:hAnsi="Garamond" w:cs="Garamond"/>
                <w:color w:val="353535"/>
              </w:rPr>
            </w:pPr>
          </w:p>
          <w:p w14:paraId="0B489DDB" w14:textId="77777777" w:rsidR="00925789" w:rsidRDefault="00077697" w:rsidP="008C47FA">
            <w:pPr>
              <w:widowControl w:val="0"/>
              <w:rPr>
                <w:rFonts w:ascii="Garamond" w:eastAsia="Garamond" w:hAnsi="Garamond" w:cs="Garamond"/>
                <w:color w:val="353535"/>
              </w:rPr>
            </w:pPr>
            <w:r>
              <w:rPr>
                <w:rFonts w:ascii="Garamond" w:eastAsia="Garamond" w:hAnsi="Garamond" w:cs="Garamond"/>
                <w:color w:val="353535"/>
              </w:rPr>
              <w:t>NONE</w:t>
            </w:r>
          </w:p>
          <w:p w14:paraId="1EEBA67D" w14:textId="77777777" w:rsidR="00077697" w:rsidRDefault="00077697" w:rsidP="008C47FA">
            <w:pPr>
              <w:widowControl w:val="0"/>
              <w:rPr>
                <w:rFonts w:ascii="Garamond" w:eastAsia="Garamond" w:hAnsi="Garamond" w:cs="Garamond"/>
                <w:color w:val="353535"/>
              </w:rPr>
            </w:pPr>
          </w:p>
          <w:p w14:paraId="3E49D68E" w14:textId="77777777" w:rsidR="00077697" w:rsidRDefault="00077697" w:rsidP="008C47FA">
            <w:pPr>
              <w:widowControl w:val="0"/>
              <w:rPr>
                <w:rFonts w:ascii="Garamond" w:eastAsia="Garamond" w:hAnsi="Garamond" w:cs="Garamond"/>
                <w:color w:val="353535"/>
              </w:rPr>
            </w:pPr>
          </w:p>
          <w:p w14:paraId="31B8D742" w14:textId="77777777" w:rsidR="00077697" w:rsidRDefault="00077697" w:rsidP="008C47FA">
            <w:pPr>
              <w:widowControl w:val="0"/>
              <w:rPr>
                <w:rFonts w:ascii="Garamond" w:eastAsia="Garamond" w:hAnsi="Garamond" w:cs="Garamond"/>
                <w:color w:val="353535"/>
                <w:lang w:val="en-US"/>
              </w:rPr>
            </w:pPr>
          </w:p>
          <w:p w14:paraId="7BDC8E41" w14:textId="26FCE7DB" w:rsidR="00925789" w:rsidRDefault="00925789" w:rsidP="008C47FA">
            <w:pPr>
              <w:widowControl w:val="0"/>
              <w:rPr>
                <w:rFonts w:ascii="Garamond" w:eastAsia="Garamond" w:hAnsi="Garamond" w:cs="Garamond"/>
                <w:color w:val="353535"/>
              </w:rPr>
            </w:pPr>
            <w:r w:rsidRPr="00023406">
              <w:rPr>
                <w:rFonts w:ascii="Garamond" w:eastAsia="Garamond" w:hAnsi="Garamond" w:cs="Garamond"/>
                <w:color w:val="353535"/>
              </w:rPr>
              <w:t xml:space="preserve">8074 </w:t>
            </w:r>
            <w:r w:rsidR="00071833" w:rsidRPr="00023406">
              <w:rPr>
                <w:rFonts w:ascii="Garamond" w:eastAsia="Garamond" w:hAnsi="Garamond" w:cs="Garamond"/>
                <w:color w:val="353535"/>
              </w:rPr>
              <w:t>Contracts, Fees, Rentals: $</w:t>
            </w:r>
            <w:r w:rsidR="0079501E">
              <w:rPr>
                <w:rFonts w:ascii="Garamond" w:eastAsia="Garamond" w:hAnsi="Garamond" w:cs="Garamond"/>
                <w:color w:val="353535"/>
              </w:rPr>
              <w:t>4,835</w:t>
            </w:r>
            <w:r w:rsidR="0020262E" w:rsidRPr="00023406">
              <w:rPr>
                <w:rFonts w:ascii="Garamond" w:eastAsia="Garamond" w:hAnsi="Garamond" w:cs="Garamond"/>
                <w:color w:val="353535"/>
              </w:rPr>
              <w:t>|8077 Travel: $</w:t>
            </w:r>
            <w:r w:rsidR="008B2E0A">
              <w:rPr>
                <w:rFonts w:ascii="Garamond" w:eastAsia="Garamond" w:hAnsi="Garamond" w:cs="Garamond"/>
                <w:color w:val="353535"/>
              </w:rPr>
              <w:t>3,330</w:t>
            </w:r>
          </w:p>
          <w:p w14:paraId="574A608D" w14:textId="77777777" w:rsidR="00925789" w:rsidRDefault="00925789" w:rsidP="008C47FA">
            <w:pPr>
              <w:widowControl w:val="0"/>
              <w:rPr>
                <w:rFonts w:ascii="Garamond" w:eastAsia="Garamond" w:hAnsi="Garamond" w:cs="Garamond"/>
                <w:color w:val="353535"/>
              </w:rPr>
            </w:pPr>
          </w:p>
          <w:p w14:paraId="5B66F4B0" w14:textId="4481551C" w:rsidR="00925789" w:rsidRDefault="00EC7F06"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32F91580" w14:textId="6F19EBD7" w:rsidR="00CB5F21" w:rsidRDefault="00026BEA" w:rsidP="00CB5F21">
            <w:pPr>
              <w:widowControl w:val="0"/>
              <w:rPr>
                <w:rFonts w:ascii="Garamond" w:eastAsia="Garamond" w:hAnsi="Garamond" w:cs="Garamond"/>
                <w:color w:val="353535"/>
              </w:rPr>
            </w:pPr>
            <w:r>
              <w:rPr>
                <w:rFonts w:ascii="Garamond" w:eastAsia="Garamond" w:hAnsi="Garamond" w:cs="Garamond"/>
                <w:color w:val="353535"/>
              </w:rPr>
              <w:lastRenderedPageBreak/>
              <w:t>NONE</w:t>
            </w:r>
          </w:p>
          <w:p w14:paraId="5C638C7B" w14:textId="77777777" w:rsidR="00C97929" w:rsidRDefault="00C97929" w:rsidP="00CB5F21">
            <w:pPr>
              <w:widowControl w:val="0"/>
              <w:rPr>
                <w:rFonts w:ascii="Garamond" w:eastAsia="Garamond" w:hAnsi="Garamond" w:cs="Garamond"/>
                <w:color w:val="353535"/>
              </w:rPr>
            </w:pPr>
          </w:p>
          <w:p w14:paraId="189BA45E" w14:textId="77777777" w:rsidR="00C97929" w:rsidRDefault="00C97929" w:rsidP="00CB5F21">
            <w:pPr>
              <w:widowControl w:val="0"/>
              <w:rPr>
                <w:rFonts w:ascii="Garamond" w:eastAsia="Garamond" w:hAnsi="Garamond" w:cs="Garamond"/>
                <w:color w:val="353535"/>
              </w:rPr>
            </w:pPr>
          </w:p>
          <w:p w14:paraId="31F1E4D2" w14:textId="23B347CD" w:rsidR="00925789" w:rsidRDefault="00ED218B" w:rsidP="008C47FA">
            <w:pPr>
              <w:rPr>
                <w:rFonts w:ascii="Garamond" w:eastAsia="Garamond" w:hAnsi="Garamond" w:cs="Garamond"/>
                <w:color w:val="353535"/>
              </w:rPr>
            </w:pPr>
            <w:r>
              <w:rPr>
                <w:rFonts w:ascii="Garamond" w:eastAsia="Garamond" w:hAnsi="Garamond" w:cs="Garamond"/>
                <w:color w:val="353535"/>
              </w:rPr>
              <w:t>NONE</w:t>
            </w: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1638A591" w14:textId="77777777" w:rsidR="005F74DC" w:rsidRDefault="005F74DC" w:rsidP="005F74DC">
            <w:pPr>
              <w:rPr>
                <w:rFonts w:ascii="Garamond" w:eastAsia="Garamond" w:hAnsi="Garamond" w:cs="Garamond"/>
                <w:color w:val="353535"/>
              </w:rPr>
            </w:pPr>
          </w:p>
          <w:p w14:paraId="25E5E349" w14:textId="4A9DCAA3" w:rsidR="002161BE" w:rsidRDefault="00B4497A" w:rsidP="005F74DC">
            <w:pPr>
              <w:rPr>
                <w:rFonts w:ascii="Garamond" w:eastAsia="Garamond" w:hAnsi="Garamond" w:cs="Garamond"/>
                <w:color w:val="353535"/>
              </w:rPr>
            </w:pPr>
            <w:r>
              <w:rPr>
                <w:rFonts w:ascii="Garamond" w:eastAsia="Garamond" w:hAnsi="Garamond" w:cs="Garamond"/>
                <w:color w:val="353535"/>
              </w:rPr>
              <w:t>This event was held on Thursday, October 11</w:t>
            </w:r>
            <w:r w:rsidRPr="00B4497A">
              <w:rPr>
                <w:rFonts w:ascii="Garamond" w:eastAsia="Garamond" w:hAnsi="Garamond" w:cs="Garamond"/>
                <w:color w:val="353535"/>
                <w:vertAlign w:val="superscript"/>
              </w:rPr>
              <w:t>th</w:t>
            </w:r>
            <w:r>
              <w:rPr>
                <w:rFonts w:ascii="Garamond" w:eastAsia="Garamond" w:hAnsi="Garamond" w:cs="Garamond"/>
                <w:color w:val="353535"/>
              </w:rPr>
              <w:t xml:space="preserve">. </w:t>
            </w:r>
            <w:r w:rsidR="006C572E">
              <w:rPr>
                <w:rFonts w:ascii="Garamond" w:eastAsia="Garamond" w:hAnsi="Garamond" w:cs="Garamond"/>
                <w:color w:val="353535"/>
              </w:rPr>
              <w:t xml:space="preserve">Over 150 CSUF students </w:t>
            </w:r>
            <w:r>
              <w:rPr>
                <w:rFonts w:ascii="Garamond" w:eastAsia="Garamond" w:hAnsi="Garamond" w:cs="Garamond"/>
                <w:color w:val="353535"/>
              </w:rPr>
              <w:t>came out to the event and they served Costco pizza and salad. No food</w:t>
            </w:r>
            <w:r w:rsidR="007327FE">
              <w:rPr>
                <w:rFonts w:ascii="Garamond" w:eastAsia="Garamond" w:hAnsi="Garamond" w:cs="Garamond"/>
                <w:color w:val="353535"/>
              </w:rPr>
              <w:t xml:space="preserve"> was left behind for this event they had a full house. </w:t>
            </w:r>
            <w:r>
              <w:rPr>
                <w:rFonts w:ascii="Garamond" w:eastAsia="Garamond" w:hAnsi="Garamond" w:cs="Garamond"/>
                <w:color w:val="353535"/>
              </w:rPr>
              <w:t xml:space="preserve"> </w:t>
            </w:r>
            <w:r w:rsidR="006C572E">
              <w:rPr>
                <w:rFonts w:ascii="Garamond" w:eastAsia="Garamond" w:hAnsi="Garamond" w:cs="Garamond"/>
                <w:color w:val="353535"/>
              </w:rPr>
              <w:t xml:space="preserve">Speaker was Julia Diep </w:t>
            </w:r>
            <w:r>
              <w:rPr>
                <w:rFonts w:ascii="Garamond" w:eastAsia="Garamond" w:hAnsi="Garamond" w:cs="Garamond"/>
                <w:color w:val="353535"/>
              </w:rPr>
              <w:t xml:space="preserve">who </w:t>
            </w:r>
            <w:r w:rsidR="006C572E">
              <w:rPr>
                <w:rFonts w:ascii="Garamond" w:eastAsia="Garamond" w:hAnsi="Garamond" w:cs="Garamond"/>
                <w:color w:val="353535"/>
              </w:rPr>
              <w:t xml:space="preserve">spoke about how she became a speech language pathologist </w:t>
            </w:r>
            <w:r>
              <w:rPr>
                <w:rFonts w:ascii="Garamond" w:eastAsia="Garamond" w:hAnsi="Garamond" w:cs="Garamond"/>
                <w:color w:val="353535"/>
              </w:rPr>
              <w:t>and became the Director for the Center of A</w:t>
            </w:r>
            <w:r w:rsidR="006C572E">
              <w:rPr>
                <w:rFonts w:ascii="Garamond" w:eastAsia="Garamond" w:hAnsi="Garamond" w:cs="Garamond"/>
                <w:color w:val="353535"/>
              </w:rPr>
              <w:t xml:space="preserve">utism. </w:t>
            </w:r>
          </w:p>
          <w:p w14:paraId="57965960" w14:textId="77777777" w:rsidR="001D7843" w:rsidRDefault="001D7843" w:rsidP="005F74DC">
            <w:pPr>
              <w:rPr>
                <w:rFonts w:ascii="Garamond" w:eastAsia="Garamond" w:hAnsi="Garamond" w:cs="Garamond"/>
                <w:color w:val="353535"/>
              </w:rPr>
            </w:pPr>
          </w:p>
          <w:p w14:paraId="37C7FB43" w14:textId="77777777" w:rsidR="002161BE" w:rsidRDefault="002161BE" w:rsidP="005F74DC">
            <w:pPr>
              <w:rPr>
                <w:rFonts w:ascii="Garamond" w:eastAsia="Garamond" w:hAnsi="Garamond" w:cs="Garamond"/>
                <w:color w:val="353535"/>
              </w:rPr>
            </w:pPr>
          </w:p>
          <w:p w14:paraId="250AD6A3" w14:textId="77777777" w:rsidR="0047744C" w:rsidRDefault="0047744C" w:rsidP="008C47FA">
            <w:pPr>
              <w:rPr>
                <w:rFonts w:ascii="Garamond" w:eastAsia="Garamond" w:hAnsi="Garamond" w:cs="Garamond"/>
                <w:color w:val="353535"/>
              </w:rPr>
            </w:pPr>
          </w:p>
          <w:p w14:paraId="0F7BDDE8" w14:textId="05D87BB6" w:rsidR="00EC7F06" w:rsidRDefault="00B4497A" w:rsidP="008C47FA">
            <w:pPr>
              <w:rPr>
                <w:rFonts w:ascii="Garamond" w:eastAsia="Garamond" w:hAnsi="Garamond" w:cs="Garamond"/>
                <w:color w:val="353535"/>
              </w:rPr>
            </w:pPr>
            <w:r>
              <w:rPr>
                <w:rFonts w:ascii="Garamond" w:eastAsia="Garamond" w:hAnsi="Garamond" w:cs="Garamond"/>
                <w:color w:val="353535"/>
              </w:rPr>
              <w:t xml:space="preserve">This event was held on </w:t>
            </w:r>
            <w:r w:rsidR="006C572E">
              <w:rPr>
                <w:rFonts w:ascii="Garamond" w:eastAsia="Garamond" w:hAnsi="Garamond" w:cs="Garamond"/>
                <w:color w:val="353535"/>
              </w:rPr>
              <w:t>Thursday, October 18</w:t>
            </w:r>
            <w:r w:rsidR="006C572E" w:rsidRPr="006C572E">
              <w:rPr>
                <w:rFonts w:ascii="Garamond" w:eastAsia="Garamond" w:hAnsi="Garamond" w:cs="Garamond"/>
                <w:color w:val="353535"/>
                <w:vertAlign w:val="superscript"/>
              </w:rPr>
              <w:t>th</w:t>
            </w:r>
            <w:r w:rsidR="00867390">
              <w:rPr>
                <w:rFonts w:ascii="Garamond" w:eastAsia="Garamond" w:hAnsi="Garamond" w:cs="Garamond"/>
                <w:color w:val="353535"/>
              </w:rPr>
              <w:t xml:space="preserve"> on acute care settings culturally and l</w:t>
            </w:r>
            <w:r w:rsidR="006C572E">
              <w:rPr>
                <w:rFonts w:ascii="Garamond" w:eastAsia="Garamond" w:hAnsi="Garamond" w:cs="Garamond"/>
                <w:color w:val="353535"/>
              </w:rPr>
              <w:t>inguistically</w:t>
            </w:r>
            <w:r>
              <w:rPr>
                <w:rFonts w:ascii="Garamond" w:eastAsia="Garamond" w:hAnsi="Garamond" w:cs="Garamond"/>
                <w:color w:val="353535"/>
              </w:rPr>
              <w:t>. Two</w:t>
            </w:r>
            <w:r w:rsidR="006C572E">
              <w:rPr>
                <w:rFonts w:ascii="Garamond" w:eastAsia="Garamond" w:hAnsi="Garamond" w:cs="Garamond"/>
                <w:color w:val="353535"/>
              </w:rPr>
              <w:t xml:space="preserve"> speech language pathologist </w:t>
            </w:r>
            <w:r>
              <w:rPr>
                <w:rFonts w:ascii="Garamond" w:eastAsia="Garamond" w:hAnsi="Garamond" w:cs="Garamond"/>
                <w:color w:val="353535"/>
              </w:rPr>
              <w:t>spoke at this event</w:t>
            </w:r>
            <w:r w:rsidR="006C572E">
              <w:rPr>
                <w:rFonts w:ascii="Garamond" w:eastAsia="Garamond" w:hAnsi="Garamond" w:cs="Garamond"/>
                <w:color w:val="353535"/>
              </w:rPr>
              <w:t>.</w:t>
            </w:r>
            <w:r>
              <w:rPr>
                <w:rFonts w:ascii="Garamond" w:eastAsia="Garamond" w:hAnsi="Garamond" w:cs="Garamond"/>
                <w:color w:val="353535"/>
              </w:rPr>
              <w:t xml:space="preserve"> The club h</w:t>
            </w:r>
            <w:r w:rsidR="006C572E">
              <w:rPr>
                <w:rFonts w:ascii="Garamond" w:eastAsia="Garamond" w:hAnsi="Garamond" w:cs="Garamond"/>
                <w:color w:val="353535"/>
              </w:rPr>
              <w:t xml:space="preserve">ad over 150 </w:t>
            </w:r>
            <w:r>
              <w:rPr>
                <w:rFonts w:ascii="Garamond" w:eastAsia="Garamond" w:hAnsi="Garamond" w:cs="Garamond"/>
                <w:color w:val="353535"/>
              </w:rPr>
              <w:t>students in attendance that filled the entire</w:t>
            </w:r>
            <w:r w:rsidR="006C572E">
              <w:rPr>
                <w:rFonts w:ascii="Garamond" w:eastAsia="Garamond" w:hAnsi="Garamond" w:cs="Garamond"/>
                <w:color w:val="353535"/>
              </w:rPr>
              <w:t xml:space="preserve"> room. Speech language pathologist and interpreter allowed students to practice with them. Spoke on the difference between translating and interpreting. How to respect the p</w:t>
            </w:r>
            <w:r w:rsidR="00D2780E">
              <w:rPr>
                <w:rFonts w:ascii="Garamond" w:eastAsia="Garamond" w:hAnsi="Garamond" w:cs="Garamond"/>
                <w:color w:val="353535"/>
              </w:rPr>
              <w:t xml:space="preserve">atients and their privacy </w:t>
            </w:r>
            <w:r w:rsidR="006C572E">
              <w:rPr>
                <w:rFonts w:ascii="Garamond" w:eastAsia="Garamond" w:hAnsi="Garamond" w:cs="Garamond"/>
                <w:color w:val="353535"/>
              </w:rPr>
              <w:t xml:space="preserve">when others are around. Twin Dragon gave them extra food. They had no left overs. </w:t>
            </w:r>
          </w:p>
          <w:p w14:paraId="1DFCBF43" w14:textId="77777777" w:rsidR="00EC7F06" w:rsidRDefault="00EC7F06" w:rsidP="008C47FA">
            <w:pPr>
              <w:rPr>
                <w:rFonts w:ascii="Garamond" w:eastAsia="Garamond" w:hAnsi="Garamond" w:cs="Garamond"/>
                <w:color w:val="353535"/>
              </w:rPr>
            </w:pPr>
          </w:p>
          <w:p w14:paraId="044226BD" w14:textId="02215B92" w:rsidR="00EC7F06" w:rsidRDefault="006C572E" w:rsidP="008C47FA">
            <w:pPr>
              <w:rPr>
                <w:rFonts w:ascii="Garamond" w:eastAsia="Garamond" w:hAnsi="Garamond" w:cs="Garamond"/>
                <w:color w:val="353535"/>
              </w:rPr>
            </w:pPr>
            <w:r>
              <w:rPr>
                <w:rFonts w:ascii="Garamond" w:eastAsia="Garamond" w:hAnsi="Garamond" w:cs="Garamond"/>
                <w:color w:val="353535"/>
              </w:rPr>
              <w:t>Was on October 10</w:t>
            </w:r>
            <w:r w:rsidRPr="006C572E">
              <w:rPr>
                <w:rFonts w:ascii="Garamond" w:eastAsia="Garamond" w:hAnsi="Garamond" w:cs="Garamond"/>
                <w:color w:val="353535"/>
                <w:vertAlign w:val="superscript"/>
              </w:rPr>
              <w:t>th</w:t>
            </w:r>
            <w:r>
              <w:rPr>
                <w:rFonts w:ascii="Garamond" w:eastAsia="Garamond" w:hAnsi="Garamond" w:cs="Garamond"/>
                <w:color w:val="353535"/>
              </w:rPr>
              <w:t xml:space="preserve"> in Washington D.C. Students first time going had a  great experience to talk about things that are important to their future career. Got a chance to see how large their practice actually is. Students have to reflect after their trip and say how the trip impacted them. Lots of students found this trip inspirational and felt more comfortable talking about the big topics regarding their future careers.</w:t>
            </w:r>
          </w:p>
          <w:p w14:paraId="54C29C8C" w14:textId="77777777" w:rsidR="006C572E" w:rsidRDefault="006C572E" w:rsidP="008C47FA">
            <w:pPr>
              <w:rPr>
                <w:rFonts w:ascii="Garamond" w:eastAsia="Garamond" w:hAnsi="Garamond" w:cs="Garamond"/>
                <w:color w:val="353535"/>
              </w:rPr>
            </w:pPr>
          </w:p>
          <w:p w14:paraId="194702B0" w14:textId="77777777" w:rsidR="006C572E" w:rsidRDefault="006C572E" w:rsidP="008C47FA">
            <w:pPr>
              <w:rPr>
                <w:rFonts w:ascii="Garamond" w:eastAsia="Garamond" w:hAnsi="Garamond" w:cs="Garamond"/>
                <w:color w:val="353535"/>
              </w:rPr>
            </w:pPr>
          </w:p>
          <w:p w14:paraId="543EE29E" w14:textId="77777777" w:rsidR="006C572E" w:rsidRDefault="006C572E" w:rsidP="008C47FA">
            <w:pPr>
              <w:rPr>
                <w:rFonts w:ascii="Garamond" w:eastAsia="Garamond" w:hAnsi="Garamond" w:cs="Garamond"/>
                <w:color w:val="353535"/>
              </w:rPr>
            </w:pPr>
          </w:p>
          <w:p w14:paraId="5D0EB6FA" w14:textId="77777777" w:rsidR="00D2780E" w:rsidRDefault="00D2780E" w:rsidP="008C47FA">
            <w:pPr>
              <w:rPr>
                <w:rFonts w:ascii="Garamond" w:eastAsia="Garamond" w:hAnsi="Garamond" w:cs="Garamond"/>
                <w:color w:val="353535"/>
              </w:rPr>
            </w:pPr>
          </w:p>
          <w:p w14:paraId="2CE3630D" w14:textId="43BFD7C3" w:rsidR="006C572E" w:rsidRDefault="006C572E" w:rsidP="008C47FA">
            <w:pPr>
              <w:rPr>
                <w:rFonts w:ascii="Garamond" w:eastAsia="Garamond" w:hAnsi="Garamond" w:cs="Garamond"/>
                <w:color w:val="353535"/>
              </w:rPr>
            </w:pPr>
            <w:r>
              <w:rPr>
                <w:rFonts w:ascii="Garamond" w:eastAsia="Garamond" w:hAnsi="Garamond" w:cs="Garamond"/>
                <w:color w:val="353535"/>
              </w:rPr>
              <w:t xml:space="preserve">A move to the following allocation be approved $106.88 and Ad club seconds. </w:t>
            </w:r>
            <w:r w:rsidR="00D2780E">
              <w:rPr>
                <w:rFonts w:ascii="Garamond" w:eastAsia="Garamond" w:hAnsi="Garamond" w:cs="Garamond"/>
                <w:color w:val="353535"/>
              </w:rPr>
              <w:t>Music panel will be held a</w:t>
            </w:r>
            <w:r>
              <w:rPr>
                <w:rFonts w:ascii="Garamond" w:eastAsia="Garamond" w:hAnsi="Garamond" w:cs="Garamond"/>
                <w:color w:val="353535"/>
              </w:rPr>
              <w:t xml:space="preserve">t the TSU </w:t>
            </w:r>
            <w:r w:rsidR="00D2780E">
              <w:rPr>
                <w:rFonts w:ascii="Garamond" w:eastAsia="Garamond" w:hAnsi="Garamond" w:cs="Garamond"/>
                <w:color w:val="353535"/>
              </w:rPr>
              <w:t>P</w:t>
            </w:r>
            <w:r>
              <w:rPr>
                <w:rFonts w:ascii="Garamond" w:eastAsia="Garamond" w:hAnsi="Garamond" w:cs="Garamond"/>
                <w:color w:val="353535"/>
              </w:rPr>
              <w:t>avilion B on Wednesday October 24</w:t>
            </w:r>
            <w:r w:rsidRPr="006C572E">
              <w:rPr>
                <w:rFonts w:ascii="Garamond" w:eastAsia="Garamond" w:hAnsi="Garamond" w:cs="Garamond"/>
                <w:color w:val="353535"/>
                <w:vertAlign w:val="superscript"/>
              </w:rPr>
              <w:t>th</w:t>
            </w:r>
            <w:r>
              <w:rPr>
                <w:rFonts w:ascii="Garamond" w:eastAsia="Garamond" w:hAnsi="Garamond" w:cs="Garamond"/>
                <w:color w:val="353535"/>
              </w:rPr>
              <w:t xml:space="preserve"> from 7:00-9:00p.m. Inviting 3 panelists </w:t>
            </w:r>
            <w:r w:rsidR="000B1922">
              <w:rPr>
                <w:rFonts w:ascii="Garamond" w:eastAsia="Garamond" w:hAnsi="Garamond" w:cs="Garamond"/>
                <w:color w:val="353535"/>
              </w:rPr>
              <w:t xml:space="preserve">to come and speak and it will be the last panel of the semester. Costco pizza will be the food of choice. </w:t>
            </w:r>
          </w:p>
          <w:p w14:paraId="6D30BFCA" w14:textId="77777777" w:rsidR="000B1922" w:rsidRDefault="000B1922" w:rsidP="008C47FA">
            <w:pPr>
              <w:rPr>
                <w:rFonts w:ascii="Garamond" w:eastAsia="Garamond" w:hAnsi="Garamond" w:cs="Garamond"/>
                <w:color w:val="353535"/>
              </w:rPr>
            </w:pPr>
          </w:p>
          <w:p w14:paraId="31C51CBF" w14:textId="77777777" w:rsidR="00D2780E" w:rsidRDefault="00D2780E" w:rsidP="008C47FA">
            <w:pPr>
              <w:rPr>
                <w:rFonts w:ascii="Garamond" w:eastAsia="Garamond" w:hAnsi="Garamond" w:cs="Garamond"/>
                <w:color w:val="353535"/>
              </w:rPr>
            </w:pPr>
            <w:r>
              <w:rPr>
                <w:rFonts w:ascii="Garamond" w:eastAsia="Garamond" w:hAnsi="Garamond" w:cs="Garamond"/>
                <w:color w:val="353535"/>
              </w:rPr>
              <w:t>Questions: None</w:t>
            </w:r>
          </w:p>
          <w:p w14:paraId="71EC9B1C" w14:textId="77777777" w:rsidR="00D2780E" w:rsidRDefault="00D2780E" w:rsidP="008C47FA">
            <w:pPr>
              <w:rPr>
                <w:rFonts w:ascii="Garamond" w:eastAsia="Garamond" w:hAnsi="Garamond" w:cs="Garamond"/>
                <w:color w:val="353535"/>
              </w:rPr>
            </w:pPr>
          </w:p>
          <w:p w14:paraId="3FC24240" w14:textId="1A745A3C" w:rsidR="00D2780E" w:rsidRDefault="00D2780E" w:rsidP="008C47FA">
            <w:pPr>
              <w:rPr>
                <w:rFonts w:ascii="Garamond" w:eastAsia="Garamond" w:hAnsi="Garamond" w:cs="Garamond"/>
                <w:color w:val="353535"/>
              </w:rPr>
            </w:pPr>
            <w:r>
              <w:rPr>
                <w:rFonts w:ascii="Garamond" w:eastAsia="Garamond" w:hAnsi="Garamond" w:cs="Garamond"/>
                <w:color w:val="353535"/>
              </w:rPr>
              <w:t xml:space="preserve">Discussion: None </w:t>
            </w:r>
          </w:p>
          <w:p w14:paraId="27500CF7" w14:textId="77777777" w:rsidR="000B1922" w:rsidRDefault="000B1922" w:rsidP="008C47FA">
            <w:pPr>
              <w:rPr>
                <w:rFonts w:ascii="Garamond" w:eastAsia="Garamond" w:hAnsi="Garamond" w:cs="Garamond"/>
                <w:color w:val="353535"/>
              </w:rPr>
            </w:pPr>
          </w:p>
          <w:p w14:paraId="21557754" w14:textId="6C9764BF" w:rsidR="00362E10" w:rsidRDefault="00D2780E" w:rsidP="008C47FA">
            <w:pPr>
              <w:rPr>
                <w:rFonts w:ascii="Garamond" w:eastAsia="Garamond" w:hAnsi="Garamond" w:cs="Garamond"/>
                <w:b/>
                <w:color w:val="353535"/>
              </w:rPr>
            </w:pPr>
            <w:r>
              <w:rPr>
                <w:rFonts w:ascii="Garamond" w:eastAsia="Garamond" w:hAnsi="Garamond" w:cs="Garamond"/>
                <w:color w:val="353535"/>
              </w:rPr>
              <w:t xml:space="preserve">CICC: </w:t>
            </w:r>
            <w:r w:rsidR="0078588B">
              <w:rPr>
                <w:rFonts w:ascii="Garamond" w:eastAsia="Garamond" w:hAnsi="Garamond" w:cs="Garamond"/>
                <w:color w:val="353535"/>
              </w:rPr>
              <w:t xml:space="preserve">10-0-0(Yes-No-Abstain) Allocation Passes </w:t>
            </w:r>
          </w:p>
          <w:p w14:paraId="049DE3CE" w14:textId="0AE71CA7" w:rsidR="00845F40" w:rsidRPr="00462363"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sidR="00E54C3C">
              <w:rPr>
                <w:rFonts w:ascii="Garamond" w:eastAsia="Garamond" w:hAnsi="Garamond" w:cs="Garamond"/>
                <w:color w:val="353535"/>
              </w:rPr>
              <w:t>Thanked</w:t>
            </w:r>
            <w:r w:rsidR="000B1922">
              <w:rPr>
                <w:rFonts w:ascii="Garamond" w:eastAsia="Garamond" w:hAnsi="Garamond" w:cs="Garamond"/>
                <w:color w:val="353535"/>
              </w:rPr>
              <w:t xml:space="preserve"> everyone for doing so well this semester. Rosa had a family matter with her son and wasn’t able to be here. </w:t>
            </w:r>
          </w:p>
          <w:p w14:paraId="02908EC1" w14:textId="77777777" w:rsidR="004A684F" w:rsidRDefault="004A684F" w:rsidP="008C47FA">
            <w:pPr>
              <w:rPr>
                <w:rFonts w:ascii="Garamond" w:eastAsia="Garamond" w:hAnsi="Garamond" w:cs="Garamond"/>
                <w:color w:val="353535"/>
              </w:rPr>
            </w:pPr>
          </w:p>
          <w:p w14:paraId="1C70D4F1" w14:textId="3271C7BB" w:rsidR="000631C6" w:rsidRPr="00462363" w:rsidRDefault="002F6E9E" w:rsidP="008C47FA">
            <w:pPr>
              <w:rPr>
                <w:rFonts w:ascii="Garamond" w:eastAsia="Garamond" w:hAnsi="Garamond" w:cs="Garamond"/>
                <w:color w:val="353535"/>
              </w:rPr>
            </w:pPr>
            <w:r>
              <w:rPr>
                <w:rFonts w:ascii="Garamond" w:eastAsia="Garamond" w:hAnsi="Garamond" w:cs="Garamond"/>
                <w:b/>
                <w:color w:val="353535"/>
              </w:rPr>
              <w:t>VP of Finance</w:t>
            </w:r>
            <w:r w:rsidR="004A684F">
              <w:rPr>
                <w:rFonts w:ascii="Garamond" w:eastAsia="Garamond" w:hAnsi="Garamond" w:cs="Garamond"/>
                <w:b/>
                <w:color w:val="353535"/>
              </w:rPr>
              <w:t xml:space="preserve">: </w:t>
            </w:r>
            <w:r w:rsidR="000B1922">
              <w:rPr>
                <w:rFonts w:ascii="Garamond" w:eastAsia="Garamond" w:hAnsi="Garamond" w:cs="Garamond"/>
                <w:color w:val="353535"/>
              </w:rPr>
              <w:t xml:space="preserve">NONE </w:t>
            </w:r>
          </w:p>
          <w:p w14:paraId="45DF8591" w14:textId="77777777" w:rsidR="005022A8" w:rsidRDefault="005022A8" w:rsidP="008C47FA">
            <w:pPr>
              <w:rPr>
                <w:rFonts w:ascii="Garamond" w:eastAsia="Garamond" w:hAnsi="Garamond" w:cs="Garamond"/>
                <w:color w:val="353535"/>
              </w:rPr>
            </w:pPr>
          </w:p>
          <w:p w14:paraId="2B13F267" w14:textId="5508E170" w:rsidR="005022A8" w:rsidRPr="003777F8" w:rsidRDefault="005022A8" w:rsidP="008C47FA">
            <w:pPr>
              <w:rPr>
                <w:rFonts w:ascii="Garamond" w:eastAsia="Garamond" w:hAnsi="Garamond" w:cs="Garamond"/>
                <w:color w:val="353535"/>
              </w:rPr>
            </w:pPr>
            <w:r>
              <w:rPr>
                <w:rFonts w:ascii="Garamond" w:eastAsia="Garamond" w:hAnsi="Garamond" w:cs="Garamond"/>
                <w:b/>
                <w:color w:val="353535"/>
              </w:rPr>
              <w:t xml:space="preserve">Director of Administrations: </w:t>
            </w:r>
            <w:r w:rsidR="00E54C3C">
              <w:rPr>
                <w:rFonts w:ascii="Garamond" w:eastAsia="Garamond" w:hAnsi="Garamond" w:cs="Garamond"/>
                <w:color w:val="353535"/>
              </w:rPr>
              <w:t xml:space="preserve">Thanked everyone who reached out to let us </w:t>
            </w:r>
            <w:r w:rsidR="000B1922">
              <w:rPr>
                <w:rFonts w:ascii="Garamond" w:eastAsia="Garamond" w:hAnsi="Garamond" w:cs="Garamond"/>
                <w:color w:val="353535"/>
              </w:rPr>
              <w:t>k</w:t>
            </w:r>
            <w:r w:rsidR="00E54C3C">
              <w:rPr>
                <w:rFonts w:ascii="Garamond" w:eastAsia="Garamond" w:hAnsi="Garamond" w:cs="Garamond"/>
                <w:color w:val="353535"/>
              </w:rPr>
              <w:t xml:space="preserve">now they were going to be late to the meeting. </w:t>
            </w:r>
          </w:p>
          <w:p w14:paraId="20B10566" w14:textId="77777777" w:rsidR="00C27423" w:rsidRDefault="00C27423" w:rsidP="008C47FA">
            <w:pPr>
              <w:rPr>
                <w:rFonts w:ascii="Garamond" w:eastAsia="Garamond" w:hAnsi="Garamond" w:cs="Garamond"/>
                <w:color w:val="353535"/>
              </w:rPr>
            </w:pPr>
          </w:p>
          <w:p w14:paraId="4228D3D3" w14:textId="22000356" w:rsidR="00C27423" w:rsidRPr="003777F8" w:rsidRDefault="00624899" w:rsidP="008C47FA">
            <w:pPr>
              <w:rPr>
                <w:rFonts w:ascii="Garamond" w:eastAsia="Garamond" w:hAnsi="Garamond" w:cs="Garamond"/>
                <w:color w:val="353535"/>
              </w:rPr>
            </w:pPr>
            <w:r>
              <w:rPr>
                <w:rFonts w:ascii="Garamond" w:eastAsia="Garamond" w:hAnsi="Garamond" w:cs="Garamond"/>
                <w:b/>
                <w:color w:val="353535"/>
              </w:rPr>
              <w:t>Director of Productions</w:t>
            </w:r>
            <w:r w:rsidR="00C27423">
              <w:rPr>
                <w:rFonts w:ascii="Garamond" w:eastAsia="Garamond" w:hAnsi="Garamond" w:cs="Garamond"/>
                <w:b/>
                <w:color w:val="353535"/>
              </w:rPr>
              <w:t xml:space="preserve">: </w:t>
            </w:r>
            <w:r w:rsidR="000B1922">
              <w:rPr>
                <w:rFonts w:ascii="Garamond" w:eastAsia="Garamond" w:hAnsi="Garamond" w:cs="Garamond"/>
                <w:color w:val="353535"/>
              </w:rPr>
              <w:t xml:space="preserve">Flyers are out for the </w:t>
            </w:r>
            <w:proofErr w:type="spellStart"/>
            <w:r w:rsidR="000B1922">
              <w:rPr>
                <w:rFonts w:ascii="Garamond" w:eastAsia="Garamond" w:hAnsi="Garamond" w:cs="Garamond"/>
                <w:color w:val="353535"/>
              </w:rPr>
              <w:t>COMM</w:t>
            </w:r>
            <w:r w:rsidR="000B0770">
              <w:rPr>
                <w:rFonts w:ascii="Garamond" w:eastAsia="Garamond" w:hAnsi="Garamond" w:cs="Garamond"/>
                <w:color w:val="353535"/>
              </w:rPr>
              <w:t>unity</w:t>
            </w:r>
            <w:proofErr w:type="spellEnd"/>
            <w:r w:rsidR="000B0770">
              <w:rPr>
                <w:rFonts w:ascii="Garamond" w:eastAsia="Garamond" w:hAnsi="Garamond" w:cs="Garamond"/>
                <w:color w:val="353535"/>
              </w:rPr>
              <w:t xml:space="preserve"> Networking mixer if clubs</w:t>
            </w:r>
            <w:r w:rsidR="000B1922">
              <w:rPr>
                <w:rFonts w:ascii="Garamond" w:eastAsia="Garamond" w:hAnsi="Garamond" w:cs="Garamond"/>
                <w:color w:val="353535"/>
              </w:rPr>
              <w:t xml:space="preserve"> can distribute those out to </w:t>
            </w:r>
            <w:r w:rsidR="000B0770">
              <w:rPr>
                <w:rFonts w:ascii="Garamond" w:eastAsia="Garamond" w:hAnsi="Garamond" w:cs="Garamond"/>
                <w:color w:val="353535"/>
              </w:rPr>
              <w:t xml:space="preserve">their members. Thanked </w:t>
            </w:r>
            <w:r w:rsidR="000B1922">
              <w:rPr>
                <w:rFonts w:ascii="Garamond" w:eastAsia="Garamond" w:hAnsi="Garamond" w:cs="Garamond"/>
                <w:color w:val="353535"/>
              </w:rPr>
              <w:t xml:space="preserve"> all the clubs</w:t>
            </w:r>
            <w:r w:rsidR="000B0770">
              <w:rPr>
                <w:rFonts w:ascii="Garamond" w:eastAsia="Garamond" w:hAnsi="Garamond" w:cs="Garamond"/>
                <w:color w:val="353535"/>
              </w:rPr>
              <w:t xml:space="preserve"> who will be tabling the event and to those attending. This week will be promotion of the event. </w:t>
            </w:r>
          </w:p>
          <w:p w14:paraId="32980A60" w14:textId="77777777" w:rsidR="00A67FA2" w:rsidRDefault="00A67FA2" w:rsidP="008C47FA">
            <w:pPr>
              <w:rPr>
                <w:rFonts w:ascii="Garamond" w:eastAsia="Garamond" w:hAnsi="Garamond" w:cs="Garamond"/>
                <w:color w:val="353535"/>
              </w:rPr>
            </w:pPr>
          </w:p>
          <w:p w14:paraId="0DD2D37A" w14:textId="55DFBAA7" w:rsidR="00A67FA2" w:rsidRDefault="00A67FA2" w:rsidP="008C47FA">
            <w:pPr>
              <w:rPr>
                <w:rFonts w:ascii="Garamond" w:eastAsia="Garamond" w:hAnsi="Garamond" w:cs="Garamond"/>
                <w:color w:val="353535"/>
              </w:rPr>
            </w:pPr>
            <w:r w:rsidRPr="00D22621">
              <w:rPr>
                <w:rFonts w:ascii="Garamond" w:eastAsia="Garamond" w:hAnsi="Garamond" w:cs="Garamond"/>
                <w:b/>
                <w:color w:val="353535"/>
              </w:rPr>
              <w:t>Director of Communications:</w:t>
            </w:r>
            <w:r>
              <w:rPr>
                <w:rFonts w:ascii="Garamond" w:eastAsia="Garamond" w:hAnsi="Garamond" w:cs="Garamond"/>
                <w:color w:val="353535"/>
              </w:rPr>
              <w:t xml:space="preserve"> </w:t>
            </w:r>
            <w:r w:rsidR="000B1922">
              <w:rPr>
                <w:rFonts w:ascii="Garamond" w:eastAsia="Garamond" w:hAnsi="Garamond" w:cs="Garamond"/>
                <w:color w:val="353535"/>
              </w:rPr>
              <w:t>Posting a promo f</w:t>
            </w:r>
            <w:r w:rsidR="000B0770">
              <w:rPr>
                <w:rFonts w:ascii="Garamond" w:eastAsia="Garamond" w:hAnsi="Garamond" w:cs="Garamond"/>
                <w:color w:val="353535"/>
              </w:rPr>
              <w:t xml:space="preserve">or our event this week and if clubs could help out by reposting it on their social media platforms. </w:t>
            </w:r>
          </w:p>
          <w:p w14:paraId="6C07B78C" w14:textId="77777777" w:rsidR="00A67FA2" w:rsidRDefault="00A67FA2" w:rsidP="008C47FA">
            <w:pPr>
              <w:rPr>
                <w:rFonts w:ascii="Garamond" w:eastAsia="Garamond" w:hAnsi="Garamond" w:cs="Garamond"/>
                <w:color w:val="353535"/>
              </w:rPr>
            </w:pPr>
          </w:p>
          <w:p w14:paraId="0F688ED6" w14:textId="0E515081" w:rsidR="00A67FA2" w:rsidRDefault="0013241C" w:rsidP="008C47FA">
            <w:pPr>
              <w:rPr>
                <w:rFonts w:ascii="Garamond" w:eastAsia="Garamond" w:hAnsi="Garamond" w:cs="Garamond"/>
                <w:color w:val="353535"/>
              </w:rPr>
            </w:pPr>
            <w:r>
              <w:rPr>
                <w:rFonts w:ascii="Garamond" w:eastAsia="Garamond" w:hAnsi="Garamond" w:cs="Garamond"/>
                <w:b/>
                <w:color w:val="353535"/>
              </w:rPr>
              <w:t>Grad Assistant</w:t>
            </w:r>
            <w:r w:rsidR="00A67FA2">
              <w:rPr>
                <w:rFonts w:ascii="Garamond" w:eastAsia="Garamond" w:hAnsi="Garamond" w:cs="Garamond"/>
                <w:color w:val="353535"/>
              </w:rPr>
              <w:t xml:space="preserve">: </w:t>
            </w:r>
            <w:r w:rsidR="008D32ED">
              <w:rPr>
                <w:rFonts w:ascii="Garamond" w:eastAsia="Garamond" w:hAnsi="Garamond" w:cs="Garamond"/>
                <w:color w:val="353535"/>
              </w:rPr>
              <w:t>NONE</w:t>
            </w:r>
          </w:p>
          <w:p w14:paraId="709E8FAB" w14:textId="77777777" w:rsidR="00624899" w:rsidRDefault="00624899" w:rsidP="008C47FA">
            <w:pPr>
              <w:rPr>
                <w:rFonts w:ascii="Garamond" w:eastAsia="Garamond" w:hAnsi="Garamond" w:cs="Garamond"/>
                <w:color w:val="353535"/>
              </w:rPr>
            </w:pPr>
          </w:p>
          <w:p w14:paraId="5344A7A6" w14:textId="6037347E" w:rsidR="00C27423" w:rsidRDefault="00322C82" w:rsidP="008C47FA">
            <w:pPr>
              <w:rPr>
                <w:rFonts w:ascii="Garamond" w:eastAsia="Garamond" w:hAnsi="Garamond" w:cs="Garamond"/>
                <w:color w:val="353535"/>
              </w:rPr>
            </w:pPr>
            <w:r>
              <w:rPr>
                <w:rFonts w:ascii="Garamond" w:eastAsia="Garamond" w:hAnsi="Garamond" w:cs="Garamond"/>
                <w:b/>
                <w:color w:val="353535"/>
              </w:rPr>
              <w:t>ASI Reps</w:t>
            </w:r>
            <w:r w:rsidR="00624899">
              <w:rPr>
                <w:rFonts w:ascii="Garamond" w:eastAsia="Garamond" w:hAnsi="Garamond" w:cs="Garamond"/>
                <w:color w:val="353535"/>
              </w:rPr>
              <w:t>:</w:t>
            </w:r>
            <w:r w:rsidR="000862CA">
              <w:rPr>
                <w:rFonts w:ascii="Garamond" w:eastAsia="Garamond" w:hAnsi="Garamond" w:cs="Garamond"/>
                <w:color w:val="353535"/>
              </w:rPr>
              <w:t xml:space="preserve"> </w:t>
            </w:r>
            <w:r w:rsidR="000B1922">
              <w:rPr>
                <w:rFonts w:ascii="Garamond" w:eastAsia="Garamond" w:hAnsi="Garamond" w:cs="Garamond"/>
                <w:color w:val="353535"/>
              </w:rPr>
              <w:t>Tabling out in college park doing a meet and gree</w:t>
            </w:r>
            <w:r w:rsidR="000B0770">
              <w:rPr>
                <w:rFonts w:ascii="Garamond" w:eastAsia="Garamond" w:hAnsi="Garamond" w:cs="Garamond"/>
                <w:color w:val="353535"/>
              </w:rPr>
              <w:t>t and getting feedback for the Student Success C</w:t>
            </w:r>
            <w:r w:rsidR="000B1922">
              <w:rPr>
                <w:rFonts w:ascii="Garamond" w:eastAsia="Garamond" w:hAnsi="Garamond" w:cs="Garamond"/>
                <w:color w:val="353535"/>
              </w:rPr>
              <w:t>enter. Out in f</w:t>
            </w:r>
            <w:r w:rsidR="000B0770">
              <w:rPr>
                <w:rFonts w:ascii="Garamond" w:eastAsia="Garamond" w:hAnsi="Garamond" w:cs="Garamond"/>
                <w:color w:val="353535"/>
              </w:rPr>
              <w:t xml:space="preserve">ront of college park from 11-1p.m. </w:t>
            </w:r>
          </w:p>
          <w:p w14:paraId="3650214D" w14:textId="77777777" w:rsidR="00464CEE" w:rsidRDefault="00464CEE" w:rsidP="008C47FA">
            <w:pPr>
              <w:rPr>
                <w:rFonts w:ascii="Garamond" w:eastAsia="Garamond" w:hAnsi="Garamond" w:cs="Garamond"/>
                <w:color w:val="353535"/>
              </w:rPr>
            </w:pPr>
          </w:p>
          <w:p w14:paraId="3B1A58F2" w14:textId="6195310E" w:rsidR="00464CEE" w:rsidRPr="00BB70CF" w:rsidRDefault="00464CEE" w:rsidP="008C47FA">
            <w:pPr>
              <w:rPr>
                <w:rFonts w:ascii="Garamond" w:eastAsia="Garamond" w:hAnsi="Garamond" w:cs="Garamond"/>
                <w:color w:val="353535"/>
              </w:rPr>
            </w:pPr>
            <w:r>
              <w:rPr>
                <w:rFonts w:ascii="Garamond" w:eastAsia="Garamond" w:hAnsi="Garamond" w:cs="Garamond"/>
                <w:b/>
                <w:color w:val="353535"/>
              </w:rPr>
              <w:t>Advisor:</w:t>
            </w:r>
            <w:r w:rsidR="00BB70CF">
              <w:rPr>
                <w:rFonts w:ascii="Garamond" w:eastAsia="Garamond" w:hAnsi="Garamond" w:cs="Garamond"/>
                <w:b/>
                <w:color w:val="353535"/>
              </w:rPr>
              <w:t xml:space="preserve"> </w:t>
            </w:r>
            <w:r w:rsidR="00BB70CF">
              <w:rPr>
                <w:rFonts w:ascii="Garamond" w:eastAsia="Garamond" w:hAnsi="Garamond" w:cs="Garamond"/>
                <w:color w:val="353535"/>
              </w:rPr>
              <w:t xml:space="preserve">Will be sending an email out to the board regarding an opportunity for students to learn about leadership through the Titan Future Leader Talks. Live interviews will be hosted and explorations of success through education and networking. </w:t>
            </w:r>
          </w:p>
          <w:p w14:paraId="250CF57C" w14:textId="77777777" w:rsidR="003777F8" w:rsidRDefault="003777F8" w:rsidP="008C47FA">
            <w:pPr>
              <w:rPr>
                <w:rFonts w:ascii="Garamond" w:eastAsia="Garamond" w:hAnsi="Garamond" w:cs="Garamond"/>
                <w:color w:val="353535"/>
              </w:rPr>
            </w:pPr>
          </w:p>
          <w:p w14:paraId="7D325163" w14:textId="275DD616" w:rsidR="003777F8" w:rsidRPr="00BB70CF" w:rsidRDefault="003777F8" w:rsidP="008C47FA">
            <w:pPr>
              <w:rPr>
                <w:rFonts w:ascii="Garamond" w:eastAsia="Garamond" w:hAnsi="Garamond" w:cs="Garamond"/>
                <w:color w:val="353535"/>
              </w:rPr>
            </w:pPr>
            <w:r>
              <w:rPr>
                <w:rFonts w:ascii="Garamond" w:eastAsia="Garamond" w:hAnsi="Garamond" w:cs="Garamond"/>
                <w:b/>
                <w:color w:val="353535"/>
              </w:rPr>
              <w:t>MaL:</w:t>
            </w:r>
            <w:r w:rsidR="00BB70CF">
              <w:rPr>
                <w:rFonts w:ascii="Garamond" w:eastAsia="Garamond" w:hAnsi="Garamond" w:cs="Garamond"/>
                <w:b/>
                <w:color w:val="353535"/>
              </w:rPr>
              <w:t xml:space="preserve"> </w:t>
            </w:r>
            <w:r w:rsidR="00BB70CF">
              <w:rPr>
                <w:rFonts w:ascii="Garamond" w:eastAsia="Garamond" w:hAnsi="Garamond" w:cs="Garamond"/>
                <w:color w:val="353535"/>
              </w:rPr>
              <w:t xml:space="preserve">None </w:t>
            </w:r>
          </w:p>
          <w:p w14:paraId="36DC9B0B" w14:textId="77777777" w:rsidR="00A67FA2" w:rsidRDefault="00A67FA2"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55EAC6C2" w14:textId="39616EA6" w:rsidR="00BB70CF" w:rsidRDefault="00BB70CF" w:rsidP="000B1922">
            <w:pPr>
              <w:rPr>
                <w:rFonts w:ascii="Garamond" w:eastAsia="Garamond" w:hAnsi="Garamond" w:cs="Garamond"/>
                <w:color w:val="353535"/>
              </w:rPr>
            </w:pPr>
            <w:r>
              <w:rPr>
                <w:rFonts w:ascii="Garamond" w:eastAsia="Garamond" w:hAnsi="Garamond" w:cs="Garamond"/>
                <w:color w:val="353535"/>
              </w:rPr>
              <w:t>PRSSA Halloween Mixer this coming Wednesday, October 24</w:t>
            </w:r>
            <w:r w:rsidRPr="00BB70CF">
              <w:rPr>
                <w:rFonts w:ascii="Garamond" w:eastAsia="Garamond" w:hAnsi="Garamond" w:cs="Garamond"/>
                <w:color w:val="353535"/>
                <w:vertAlign w:val="superscript"/>
              </w:rPr>
              <w:t>th</w:t>
            </w:r>
            <w:r>
              <w:rPr>
                <w:rFonts w:ascii="Garamond" w:eastAsia="Garamond" w:hAnsi="Garamond" w:cs="Garamond"/>
                <w:color w:val="353535"/>
              </w:rPr>
              <w:t xml:space="preserve">. </w:t>
            </w:r>
          </w:p>
          <w:p w14:paraId="0541A6CA" w14:textId="62BEF93D" w:rsidR="000B1922" w:rsidRDefault="00BB70CF" w:rsidP="000B1922">
            <w:pPr>
              <w:rPr>
                <w:rFonts w:ascii="Garamond" w:eastAsia="Garamond" w:hAnsi="Garamond" w:cs="Garamond"/>
                <w:color w:val="353535"/>
              </w:rPr>
            </w:pPr>
            <w:r>
              <w:rPr>
                <w:rFonts w:ascii="Garamond" w:eastAsia="Garamond" w:hAnsi="Garamond" w:cs="Garamond"/>
                <w:color w:val="353535"/>
              </w:rPr>
              <w:t>Titan Radio has an upcoming Karaoke night next Tuesday, October 30</w:t>
            </w:r>
            <w:r w:rsidRPr="00BB70CF">
              <w:rPr>
                <w:rFonts w:ascii="Garamond" w:eastAsia="Garamond" w:hAnsi="Garamond" w:cs="Garamond"/>
                <w:color w:val="353535"/>
                <w:vertAlign w:val="superscript"/>
              </w:rPr>
              <w:t>th</w:t>
            </w:r>
            <w:r>
              <w:rPr>
                <w:rFonts w:ascii="Garamond" w:eastAsia="Garamond" w:hAnsi="Garamond" w:cs="Garamond"/>
                <w:color w:val="353535"/>
              </w:rPr>
              <w:t xml:space="preserve"> from 8:30-11p.m. </w:t>
            </w:r>
          </w:p>
          <w:p w14:paraId="568771EB" w14:textId="77777777" w:rsidR="000B1922" w:rsidRDefault="000B1922" w:rsidP="000B1922">
            <w:pPr>
              <w:rPr>
                <w:rFonts w:ascii="Garamond" w:eastAsia="Garamond" w:hAnsi="Garamond" w:cs="Garamond"/>
                <w:color w:val="353535"/>
              </w:rPr>
            </w:pPr>
          </w:p>
          <w:p w14:paraId="252A240E" w14:textId="77777777" w:rsidR="000B1922" w:rsidRDefault="000B1922" w:rsidP="000B1922">
            <w:pPr>
              <w:rPr>
                <w:rFonts w:ascii="Garamond" w:eastAsia="Garamond" w:hAnsi="Garamond" w:cs="Garamond"/>
                <w:color w:val="353535"/>
              </w:rPr>
            </w:pPr>
          </w:p>
          <w:p w14:paraId="4EDDFEA2" w14:textId="06250EE7" w:rsidR="000B1922" w:rsidRDefault="00BB70CF" w:rsidP="000B1922">
            <w:pPr>
              <w:rPr>
                <w:rFonts w:ascii="Garamond" w:eastAsia="Garamond" w:hAnsi="Garamond" w:cs="Garamond"/>
                <w:color w:val="353535"/>
              </w:rPr>
            </w:pPr>
            <w:r>
              <w:rPr>
                <w:rFonts w:ascii="Garamond" w:eastAsia="Garamond" w:hAnsi="Garamond" w:cs="Garamond"/>
                <w:color w:val="353535"/>
              </w:rPr>
              <w:t xml:space="preserve">ETC Music Panel presentation </w:t>
            </w:r>
          </w:p>
          <w:p w14:paraId="5749103F" w14:textId="2C12CB34" w:rsidR="00362E10" w:rsidRDefault="00BB70CF" w:rsidP="000B1922">
            <w:pPr>
              <w:rPr>
                <w:rFonts w:ascii="Garamond" w:eastAsia="Garamond" w:hAnsi="Garamond" w:cs="Garamond"/>
                <w:color w:val="353535"/>
              </w:rPr>
            </w:pPr>
            <w:r>
              <w:rPr>
                <w:rFonts w:ascii="Garamond" w:eastAsia="Garamond" w:hAnsi="Garamond" w:cs="Garamond"/>
                <w:color w:val="353535"/>
              </w:rPr>
              <w:t>NSSLHA last 3</w:t>
            </w:r>
            <w:r w:rsidRPr="00BB70CF">
              <w:rPr>
                <w:rFonts w:ascii="Garamond" w:eastAsia="Garamond" w:hAnsi="Garamond" w:cs="Garamond"/>
                <w:color w:val="353535"/>
                <w:vertAlign w:val="superscript"/>
              </w:rPr>
              <w:t>rd</w:t>
            </w:r>
            <w:r>
              <w:rPr>
                <w:rFonts w:ascii="Garamond" w:eastAsia="Garamond" w:hAnsi="Garamond" w:cs="Garamond"/>
                <w:color w:val="353535"/>
              </w:rPr>
              <w:t xml:space="preserve"> speaker event proposing for $</w:t>
            </w:r>
            <w:r w:rsidR="005A5A4E">
              <w:rPr>
                <w:rFonts w:ascii="Garamond" w:eastAsia="Garamond" w:hAnsi="Garamond" w:cs="Garamond"/>
                <w:color w:val="353535"/>
              </w:rPr>
              <w:t>200</w:t>
            </w:r>
          </w:p>
          <w:p w14:paraId="7901CB15" w14:textId="5E19CA91" w:rsidR="00362E10" w:rsidRDefault="00BB70CF" w:rsidP="000B1922">
            <w:pPr>
              <w:rPr>
                <w:rFonts w:ascii="Garamond" w:eastAsia="Garamond" w:hAnsi="Garamond" w:cs="Garamond"/>
                <w:color w:val="353535"/>
              </w:rPr>
            </w:pPr>
            <w:r>
              <w:rPr>
                <w:rFonts w:ascii="Garamond" w:eastAsia="Garamond" w:hAnsi="Garamond" w:cs="Garamond"/>
                <w:color w:val="353535"/>
              </w:rPr>
              <w:t xml:space="preserve">Marshall from Titan Shop will be presenting on the titan payment plan and available scholarship opportunities. </w:t>
            </w:r>
          </w:p>
          <w:p w14:paraId="5F4E0E1A" w14:textId="77777777" w:rsidR="00362E10" w:rsidRDefault="00362E10" w:rsidP="000B1922">
            <w:pPr>
              <w:rPr>
                <w:rFonts w:ascii="Garamond" w:eastAsia="Garamond" w:hAnsi="Garamond" w:cs="Garamond"/>
                <w:color w:val="353535"/>
              </w:rPr>
            </w:pPr>
          </w:p>
          <w:p w14:paraId="00134A50" w14:textId="5BBFC195" w:rsidR="003777F8" w:rsidRDefault="003777F8" w:rsidP="000B1922">
            <w:pPr>
              <w:rPr>
                <w:rFonts w:ascii="Garamond" w:eastAsia="Garamond" w:hAnsi="Garamond" w:cs="Garamond"/>
                <w:color w:val="353535"/>
              </w:rPr>
            </w:pPr>
            <w:r>
              <w:rPr>
                <w:rFonts w:ascii="Garamond" w:eastAsia="Garamond" w:hAnsi="Garamond" w:cs="Garamond"/>
                <w:color w:val="353535"/>
              </w:rPr>
              <w:t xml:space="preserve"> </w:t>
            </w:r>
          </w:p>
          <w:p w14:paraId="17D5339B" w14:textId="77777777" w:rsidR="003777F8" w:rsidRPr="003777F8" w:rsidRDefault="003777F8" w:rsidP="008C47FA">
            <w:pPr>
              <w:rPr>
                <w:rFonts w:ascii="Garamond" w:eastAsia="Garamond" w:hAnsi="Garamond" w:cs="Garamond"/>
                <w:color w:val="353535"/>
              </w:rPr>
            </w:pPr>
          </w:p>
          <w:p w14:paraId="767BD8AD" w14:textId="77777777" w:rsidR="00362E10" w:rsidRDefault="00362E10" w:rsidP="002F6E9E">
            <w:pPr>
              <w:rPr>
                <w:rFonts w:ascii="Garamond" w:eastAsia="Garamond" w:hAnsi="Garamond" w:cs="Garamond"/>
                <w:color w:val="353535"/>
              </w:rPr>
            </w:pPr>
          </w:p>
          <w:p w14:paraId="57A63207" w14:textId="1E7D0833" w:rsidR="00925789" w:rsidRDefault="00C27423" w:rsidP="002F6E9E">
            <w:pPr>
              <w:rPr>
                <w:rFonts w:ascii="Garamond" w:eastAsia="Garamond" w:hAnsi="Garamond" w:cs="Garamond"/>
                <w:color w:val="353535"/>
              </w:rPr>
            </w:pPr>
            <w:r>
              <w:rPr>
                <w:rFonts w:ascii="Garamond" w:eastAsia="Garamond" w:hAnsi="Garamond" w:cs="Garamond"/>
                <w:color w:val="353535"/>
              </w:rPr>
              <w:t xml:space="preserve">A motion to adjourn the meeting </w:t>
            </w:r>
            <w:r w:rsidR="00362E10">
              <w:rPr>
                <w:rFonts w:ascii="Garamond" w:eastAsia="Garamond" w:hAnsi="Garamond" w:cs="Garamond"/>
                <w:color w:val="353535"/>
              </w:rPr>
              <w:t>was made by Chair Paola at 9:35</w:t>
            </w:r>
            <w:r w:rsidR="00A67FA2">
              <w:rPr>
                <w:rFonts w:ascii="Garamond" w:eastAsia="Garamond" w:hAnsi="Garamond" w:cs="Garamond"/>
                <w:color w:val="353535"/>
              </w:rPr>
              <w:t xml:space="preserve">a.m. </w:t>
            </w:r>
            <w:r w:rsidR="00362E10">
              <w:rPr>
                <w:rFonts w:ascii="Garamond" w:eastAsia="Garamond" w:hAnsi="Garamond" w:cs="Garamond"/>
                <w:color w:val="353535"/>
              </w:rPr>
              <w:t xml:space="preserve">and TITAN RADIO </w:t>
            </w:r>
            <w:r w:rsidR="002F6E9E">
              <w:rPr>
                <w:rFonts w:ascii="Garamond" w:eastAsia="Garamond" w:hAnsi="Garamond" w:cs="Garamond"/>
                <w:color w:val="353535"/>
              </w:rPr>
              <w:t xml:space="preserve">seconds. </w:t>
            </w:r>
          </w:p>
        </w:tc>
      </w:tr>
    </w:tbl>
    <w:p w14:paraId="52FDE266" w14:textId="1D076534" w:rsidR="004B57C8" w:rsidRDefault="0074376D"/>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A5580"/>
    <w:multiLevelType w:val="hybridMultilevel"/>
    <w:tmpl w:val="8676D5A6"/>
    <w:lvl w:ilvl="0" w:tplc="376A343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23406"/>
    <w:rsid w:val="00026BEA"/>
    <w:rsid w:val="00032CB3"/>
    <w:rsid w:val="00056AF0"/>
    <w:rsid w:val="000631C6"/>
    <w:rsid w:val="00071833"/>
    <w:rsid w:val="00077697"/>
    <w:rsid w:val="000862CA"/>
    <w:rsid w:val="000B0770"/>
    <w:rsid w:val="000B1922"/>
    <w:rsid w:val="000C1856"/>
    <w:rsid w:val="000D3C56"/>
    <w:rsid w:val="000E03AE"/>
    <w:rsid w:val="00105B54"/>
    <w:rsid w:val="00130B5A"/>
    <w:rsid w:val="0013241C"/>
    <w:rsid w:val="00157C3B"/>
    <w:rsid w:val="0016682A"/>
    <w:rsid w:val="001704D3"/>
    <w:rsid w:val="00174670"/>
    <w:rsid w:val="001A43BC"/>
    <w:rsid w:val="001D36AB"/>
    <w:rsid w:val="001D7843"/>
    <w:rsid w:val="001D7C6E"/>
    <w:rsid w:val="001F03D6"/>
    <w:rsid w:val="0020262E"/>
    <w:rsid w:val="002076A6"/>
    <w:rsid w:val="0021226E"/>
    <w:rsid w:val="002161BE"/>
    <w:rsid w:val="00217D2E"/>
    <w:rsid w:val="0028251F"/>
    <w:rsid w:val="00292939"/>
    <w:rsid w:val="002A5CC7"/>
    <w:rsid w:val="002F2A60"/>
    <w:rsid w:val="002F6E9E"/>
    <w:rsid w:val="00322C82"/>
    <w:rsid w:val="0033423D"/>
    <w:rsid w:val="0034743F"/>
    <w:rsid w:val="00356B63"/>
    <w:rsid w:val="00362E10"/>
    <w:rsid w:val="00371BE4"/>
    <w:rsid w:val="00371D86"/>
    <w:rsid w:val="003758C3"/>
    <w:rsid w:val="003777F8"/>
    <w:rsid w:val="00380AB0"/>
    <w:rsid w:val="003A4518"/>
    <w:rsid w:val="003C7D42"/>
    <w:rsid w:val="003E77FE"/>
    <w:rsid w:val="004162A8"/>
    <w:rsid w:val="00431DB6"/>
    <w:rsid w:val="00435B46"/>
    <w:rsid w:val="00462363"/>
    <w:rsid w:val="00464CEE"/>
    <w:rsid w:val="00467D0B"/>
    <w:rsid w:val="004702B1"/>
    <w:rsid w:val="0047744C"/>
    <w:rsid w:val="00483B92"/>
    <w:rsid w:val="00485210"/>
    <w:rsid w:val="004A684F"/>
    <w:rsid w:val="004C49CC"/>
    <w:rsid w:val="004C7F30"/>
    <w:rsid w:val="004D3D0D"/>
    <w:rsid w:val="004E2DEC"/>
    <w:rsid w:val="004F163C"/>
    <w:rsid w:val="004F3465"/>
    <w:rsid w:val="005022A8"/>
    <w:rsid w:val="00511041"/>
    <w:rsid w:val="00511FDC"/>
    <w:rsid w:val="00516C75"/>
    <w:rsid w:val="00522CB0"/>
    <w:rsid w:val="005403A0"/>
    <w:rsid w:val="00555E91"/>
    <w:rsid w:val="005664EA"/>
    <w:rsid w:val="00576A2D"/>
    <w:rsid w:val="0058083F"/>
    <w:rsid w:val="005842BC"/>
    <w:rsid w:val="005A230C"/>
    <w:rsid w:val="005A2F1B"/>
    <w:rsid w:val="005A5A4E"/>
    <w:rsid w:val="005D33A1"/>
    <w:rsid w:val="005D552E"/>
    <w:rsid w:val="005F1DB6"/>
    <w:rsid w:val="005F74DC"/>
    <w:rsid w:val="005F781A"/>
    <w:rsid w:val="0061359A"/>
    <w:rsid w:val="00624899"/>
    <w:rsid w:val="00627BBA"/>
    <w:rsid w:val="0063603B"/>
    <w:rsid w:val="00647A0B"/>
    <w:rsid w:val="00663C59"/>
    <w:rsid w:val="006C572E"/>
    <w:rsid w:val="006D0094"/>
    <w:rsid w:val="006E1A04"/>
    <w:rsid w:val="006F54D9"/>
    <w:rsid w:val="00701B50"/>
    <w:rsid w:val="00722075"/>
    <w:rsid w:val="007327FE"/>
    <w:rsid w:val="00735527"/>
    <w:rsid w:val="0074376D"/>
    <w:rsid w:val="007528F4"/>
    <w:rsid w:val="007762A3"/>
    <w:rsid w:val="00780A5F"/>
    <w:rsid w:val="0078588B"/>
    <w:rsid w:val="00787585"/>
    <w:rsid w:val="00790E33"/>
    <w:rsid w:val="00791CF5"/>
    <w:rsid w:val="0079501E"/>
    <w:rsid w:val="00812D2A"/>
    <w:rsid w:val="00817319"/>
    <w:rsid w:val="00832E79"/>
    <w:rsid w:val="00845F40"/>
    <w:rsid w:val="00867390"/>
    <w:rsid w:val="0088152D"/>
    <w:rsid w:val="00884517"/>
    <w:rsid w:val="008A50D2"/>
    <w:rsid w:val="008B2E0A"/>
    <w:rsid w:val="008D32ED"/>
    <w:rsid w:val="008D53E6"/>
    <w:rsid w:val="008F7D28"/>
    <w:rsid w:val="00925789"/>
    <w:rsid w:val="00937B08"/>
    <w:rsid w:val="00955547"/>
    <w:rsid w:val="00967B95"/>
    <w:rsid w:val="00983B14"/>
    <w:rsid w:val="00993B6A"/>
    <w:rsid w:val="009979F3"/>
    <w:rsid w:val="009C4D47"/>
    <w:rsid w:val="009E0EA6"/>
    <w:rsid w:val="009F4BD5"/>
    <w:rsid w:val="00A326D9"/>
    <w:rsid w:val="00A4231A"/>
    <w:rsid w:val="00A67FA2"/>
    <w:rsid w:val="00A74638"/>
    <w:rsid w:val="00A75727"/>
    <w:rsid w:val="00AA704B"/>
    <w:rsid w:val="00AD765F"/>
    <w:rsid w:val="00AE6E80"/>
    <w:rsid w:val="00AF1D27"/>
    <w:rsid w:val="00AF1E7C"/>
    <w:rsid w:val="00AF303C"/>
    <w:rsid w:val="00AF3A57"/>
    <w:rsid w:val="00B30CC3"/>
    <w:rsid w:val="00B31137"/>
    <w:rsid w:val="00B4497A"/>
    <w:rsid w:val="00B67CD3"/>
    <w:rsid w:val="00B93D69"/>
    <w:rsid w:val="00BA793A"/>
    <w:rsid w:val="00BB17D1"/>
    <w:rsid w:val="00BB3FEC"/>
    <w:rsid w:val="00BB70CF"/>
    <w:rsid w:val="00BC0355"/>
    <w:rsid w:val="00BC5706"/>
    <w:rsid w:val="00C0237C"/>
    <w:rsid w:val="00C16BF5"/>
    <w:rsid w:val="00C27423"/>
    <w:rsid w:val="00C868FD"/>
    <w:rsid w:val="00C97929"/>
    <w:rsid w:val="00CB5F21"/>
    <w:rsid w:val="00CB613B"/>
    <w:rsid w:val="00CC324E"/>
    <w:rsid w:val="00D22621"/>
    <w:rsid w:val="00D2780E"/>
    <w:rsid w:val="00D331B4"/>
    <w:rsid w:val="00D36688"/>
    <w:rsid w:val="00D3729F"/>
    <w:rsid w:val="00D406ED"/>
    <w:rsid w:val="00D4365F"/>
    <w:rsid w:val="00DC2D69"/>
    <w:rsid w:val="00DC707E"/>
    <w:rsid w:val="00DD339E"/>
    <w:rsid w:val="00DE0E6C"/>
    <w:rsid w:val="00E01EDD"/>
    <w:rsid w:val="00E11758"/>
    <w:rsid w:val="00E32701"/>
    <w:rsid w:val="00E42D8C"/>
    <w:rsid w:val="00E44AB1"/>
    <w:rsid w:val="00E54C3C"/>
    <w:rsid w:val="00EC2EEC"/>
    <w:rsid w:val="00EC465C"/>
    <w:rsid w:val="00EC7F06"/>
    <w:rsid w:val="00ED218B"/>
    <w:rsid w:val="00ED7EBF"/>
    <w:rsid w:val="00F049CC"/>
    <w:rsid w:val="00F15304"/>
    <w:rsid w:val="00F40DB3"/>
    <w:rsid w:val="00F6258D"/>
    <w:rsid w:val="00FB5E0F"/>
    <w:rsid w:val="00FD34C7"/>
    <w:rsid w:val="00FE2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492</Words>
  <Characters>4184</Characters>
  <Application>Microsoft Macintosh Word</Application>
  <DocSecurity>0</DocSecurity>
  <Lines>380</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6</cp:revision>
  <dcterms:created xsi:type="dcterms:W3CDTF">2018-10-22T16:39:00Z</dcterms:created>
  <dcterms:modified xsi:type="dcterms:W3CDTF">2018-10-24T18:45:00Z</dcterms:modified>
</cp:coreProperties>
</file>