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D29655D" w:rsidR="006D6D54" w:rsidRPr="000858F0" w:rsidRDefault="000858F0" w:rsidP="00CD212C">
      <w:pPr>
        <w:pStyle w:val="NoSpacing"/>
        <w:jc w:val="center"/>
        <w:rPr>
          <w:sz w:val="36"/>
        </w:rPr>
      </w:pPr>
      <w:r w:rsidRPr="000858F0">
        <w:rPr>
          <w:sz w:val="36"/>
          <w:highlight w:val="lightGray"/>
        </w:rPr>
        <w:t>Part-</w:t>
      </w:r>
      <w:r w:rsidR="006D6D54" w:rsidRPr="000858F0">
        <w:rPr>
          <w:sz w:val="36"/>
          <w:highlight w:val="lightGray"/>
        </w:rPr>
        <w:t>time faculty – Office Hours List</w:t>
      </w:r>
      <w:r w:rsidR="006D6D54" w:rsidRPr="000858F0">
        <w:rPr>
          <w:sz w:val="36"/>
        </w:rPr>
        <w:t xml:space="preserve"> </w:t>
      </w:r>
    </w:p>
    <w:p w14:paraId="18227F92" w14:textId="73EF196A" w:rsidR="000858F0" w:rsidRDefault="000858F0" w:rsidP="00CD212C">
      <w:pPr>
        <w:pStyle w:val="NoSpacing"/>
        <w:jc w:val="center"/>
        <w:rPr>
          <w:sz w:val="36"/>
        </w:rPr>
      </w:pPr>
      <w:r>
        <w:rPr>
          <w:sz w:val="36"/>
        </w:rPr>
        <w:t>Spring 2019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710"/>
        <w:gridCol w:w="2033"/>
        <w:gridCol w:w="3572"/>
      </w:tblGrid>
      <w:tr w:rsidR="000858F0" w:rsidRPr="000D4F62" w14:paraId="089DCA8C" w14:textId="77777777" w:rsidTr="000858F0">
        <w:trPr>
          <w:trHeight w:val="548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286B18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A1456B" w14:textId="77777777" w:rsidR="000858F0" w:rsidRPr="000D4F62" w:rsidRDefault="000858F0" w:rsidP="00E35123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10193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626DD" w14:textId="77777777" w:rsidR="000858F0" w:rsidRPr="000D4F62" w:rsidRDefault="000858F0" w:rsidP="00E3512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0858F0" w:rsidRPr="000D4F62" w14:paraId="6EE41486" w14:textId="77777777" w:rsidTr="00E3512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287023AB" w14:textId="77777777" w:rsidR="000858F0" w:rsidRDefault="000858F0" w:rsidP="00E3512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Allan, Rebecca</w:t>
            </w:r>
          </w:p>
          <w:p w14:paraId="7115238C" w14:textId="77777777" w:rsidR="000858F0" w:rsidRPr="001E1513" w:rsidRDefault="000858F0" w:rsidP="00E3512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22">
              <w:rPr>
                <w:rFonts w:ascii="Candara" w:hAnsi="Candara"/>
                <w:color w:val="000000" w:themeColor="text1"/>
                <w:szCs w:val="24"/>
              </w:rPr>
              <w:t>rallan@fullerton.edu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3019630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LH-411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7EEB91AA" w14:textId="77777777" w:rsidR="000858F0" w:rsidRPr="00B35172" w:rsidRDefault="000858F0" w:rsidP="00E35123">
            <w:pPr>
              <w:ind w:left="-27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657-278-1064</w:t>
            </w: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</w:tcPr>
          <w:p w14:paraId="2E402BFB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M 3:00-4:00pm</w:t>
            </w:r>
          </w:p>
        </w:tc>
      </w:tr>
      <w:tr w:rsidR="000858F0" w:rsidRPr="000D4F62" w14:paraId="7ABEBA7A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3EF43870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Chambers, Carole</w:t>
            </w:r>
          </w:p>
          <w:p w14:paraId="3A25FFEC" w14:textId="77777777" w:rsidR="000858F0" w:rsidRPr="001E1513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A">
              <w:rPr>
                <w:rFonts w:ascii="Candara" w:hAnsi="Candara"/>
                <w:color w:val="000000" w:themeColor="text1"/>
                <w:szCs w:val="24"/>
                <w:lang w:val="fr-FR"/>
              </w:rPr>
              <w:t>cachambers@fullerton.edu</w:t>
            </w:r>
          </w:p>
        </w:tc>
        <w:tc>
          <w:tcPr>
            <w:tcW w:w="1710" w:type="dxa"/>
          </w:tcPr>
          <w:p w14:paraId="5ED7D567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 xml:space="preserve">LH-407B </w:t>
            </w:r>
          </w:p>
        </w:tc>
        <w:tc>
          <w:tcPr>
            <w:tcW w:w="2033" w:type="dxa"/>
          </w:tcPr>
          <w:p w14:paraId="1922B400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657-278-1059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636026D6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W 3:30-4:30pm</w:t>
            </w:r>
          </w:p>
        </w:tc>
      </w:tr>
      <w:tr w:rsidR="000858F0" w:rsidRPr="000D4F62" w14:paraId="5650E4D2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0204D941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5">
              <w:rPr>
                <w:rFonts w:ascii="Times New Roman" w:hAnsi="Times New Roman" w:cs="Times New Roman"/>
                <w:b/>
                <w:sz w:val="24"/>
                <w:szCs w:val="24"/>
              </w:rPr>
              <w:t>Collins, Diane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F3AB4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E4">
              <w:rPr>
                <w:rFonts w:ascii="Candara" w:hAnsi="Candara"/>
                <w:color w:val="000000" w:themeColor="text1"/>
                <w:szCs w:val="24"/>
              </w:rPr>
              <w:t>dicollins@fullerton.edu</w:t>
            </w:r>
          </w:p>
        </w:tc>
        <w:tc>
          <w:tcPr>
            <w:tcW w:w="1710" w:type="dxa"/>
          </w:tcPr>
          <w:p w14:paraId="564BC5B0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CP-150</w:t>
            </w:r>
          </w:p>
        </w:tc>
        <w:tc>
          <w:tcPr>
            <w:tcW w:w="2033" w:type="dxa"/>
          </w:tcPr>
          <w:p w14:paraId="33EBC78E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77536B86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12:00-4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</w:tr>
      <w:tr w:rsidR="000858F0" w:rsidRPr="000D4F62" w14:paraId="7E2611B8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786730E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4D">
              <w:rPr>
                <w:rFonts w:ascii="Times New Roman" w:hAnsi="Times New Roman" w:cs="Times New Roman"/>
                <w:b/>
                <w:sz w:val="24"/>
                <w:szCs w:val="24"/>
              </w:rPr>
              <w:t>Cossaboom</w:t>
            </w:r>
            <w:proofErr w:type="spellEnd"/>
            <w:r w:rsidRPr="004F354D">
              <w:rPr>
                <w:rFonts w:ascii="Times New Roman" w:hAnsi="Times New Roman" w:cs="Times New Roman"/>
                <w:b/>
                <w:sz w:val="24"/>
                <w:szCs w:val="24"/>
              </w:rPr>
              <w:t>, Eliot</w:t>
            </w:r>
          </w:p>
          <w:p w14:paraId="29CC7F0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6C">
              <w:rPr>
                <w:rFonts w:ascii="Candara" w:hAnsi="Candara"/>
                <w:color w:val="000000" w:themeColor="text1"/>
                <w:szCs w:val="24"/>
                <w:lang w:val="pt-BR"/>
              </w:rPr>
              <w:t>ecossaboom@fullerton.edu</w:t>
            </w:r>
          </w:p>
          <w:p w14:paraId="25326A31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Delrose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Laura    </w:t>
            </w:r>
          </w:p>
          <w:p w14:paraId="1A209F30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ldelrose@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fullerton.edu</w:t>
            </w:r>
          </w:p>
          <w:p w14:paraId="7087AF8E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Gannon,</w:t>
            </w:r>
            <w:r w:rsidRPr="005612F3"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Vanessa     </w:t>
            </w:r>
          </w:p>
          <w:p w14:paraId="2066C07E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vgannon@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fullerton.edu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20F35673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Gordon, Michelle     </w:t>
            </w:r>
          </w:p>
          <w:p w14:paraId="324847DB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9">
              <w:rPr>
                <w:rFonts w:ascii="Candara" w:hAnsi="Candara"/>
                <w:color w:val="000000" w:themeColor="text1"/>
                <w:szCs w:val="24"/>
                <w:lang w:val="de-DE"/>
              </w:rPr>
              <w:t>marzaga@fullerton.edu</w:t>
            </w:r>
          </w:p>
          <w:p w14:paraId="19F95A61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Grijalva, Maria</w:t>
            </w:r>
          </w:p>
          <w:p w14:paraId="0E0CE919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8">
              <w:rPr>
                <w:rFonts w:ascii="Candara" w:hAnsi="Candara"/>
                <w:color w:val="000000" w:themeColor="text1"/>
                <w:szCs w:val="24"/>
                <w:lang w:val="pt-BR"/>
              </w:rPr>
              <w:t>mgrijalva@fullerton.edu</w:t>
            </w:r>
          </w:p>
          <w:p w14:paraId="20571DDB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Hatch-</w:t>
            </w: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Halili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Suzanne</w:t>
            </w:r>
          </w:p>
          <w:p w14:paraId="49210FC2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Cs w:val="24"/>
              </w:rPr>
              <w:t>s</w:t>
            </w:r>
            <w:r w:rsidRPr="0069771E">
              <w:rPr>
                <w:rFonts w:ascii="Candara" w:hAnsi="Candara"/>
                <w:color w:val="000000" w:themeColor="text1"/>
                <w:szCs w:val="24"/>
              </w:rPr>
              <w:t>hatch</w:t>
            </w:r>
            <w:r>
              <w:rPr>
                <w:rFonts w:ascii="Candara" w:hAnsi="Candara"/>
                <w:color w:val="000000" w:themeColor="text1"/>
                <w:szCs w:val="24"/>
              </w:rPr>
              <w:t>-</w:t>
            </w:r>
            <w:r w:rsidRPr="0069771E">
              <w:rPr>
                <w:rFonts w:ascii="Candara" w:hAnsi="Candara"/>
                <w:color w:val="000000" w:themeColor="text1"/>
                <w:szCs w:val="24"/>
              </w:rPr>
              <w:t>halili@fullerton.edu</w:t>
            </w:r>
          </w:p>
          <w:p w14:paraId="14665DF8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Horodyski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Joseph</w:t>
            </w:r>
          </w:p>
          <w:p w14:paraId="362FBA6D" w14:textId="77777777" w:rsidR="000858F0" w:rsidRPr="00ED4D8B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8B">
              <w:rPr>
                <w:rFonts w:ascii="Times New Roman" w:hAnsi="Times New Roman" w:cs="Times New Roman"/>
                <w:sz w:val="24"/>
                <w:szCs w:val="24"/>
              </w:rPr>
              <w:t>jhorodyski@fullerton.edu</w:t>
            </w:r>
          </w:p>
        </w:tc>
        <w:tc>
          <w:tcPr>
            <w:tcW w:w="1710" w:type="dxa"/>
          </w:tcPr>
          <w:p w14:paraId="600FBE70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 xml:space="preserve">LH-407B </w:t>
            </w:r>
          </w:p>
          <w:p w14:paraId="5709BC88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929230" w14:textId="77777777" w:rsidR="000858F0" w:rsidRPr="00FC46E1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1">
              <w:rPr>
                <w:rFonts w:ascii="Times New Roman" w:hAnsi="Times New Roman" w:cs="Times New Roman"/>
                <w:sz w:val="24"/>
                <w:szCs w:val="24"/>
              </w:rPr>
              <w:t>LH-411</w:t>
            </w:r>
          </w:p>
          <w:p w14:paraId="30FEFAAE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E3A460" w14:textId="77777777" w:rsidR="000858F0" w:rsidRPr="00FA43C7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7">
              <w:rPr>
                <w:rFonts w:ascii="Times New Roman" w:hAnsi="Times New Roman" w:cs="Times New Roman"/>
                <w:sz w:val="24"/>
                <w:szCs w:val="24"/>
              </w:rPr>
              <w:t>LH-408D</w:t>
            </w:r>
          </w:p>
          <w:p w14:paraId="7825D56E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79E601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7996BF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98E3D2" w14:textId="77777777" w:rsidR="000858F0" w:rsidRPr="00E729B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4">
              <w:rPr>
                <w:rFonts w:ascii="Times New Roman" w:hAnsi="Times New Roman" w:cs="Times New Roman"/>
                <w:sz w:val="24"/>
                <w:szCs w:val="24"/>
              </w:rPr>
              <w:t>LH-408C</w:t>
            </w:r>
          </w:p>
          <w:p w14:paraId="1868BF3E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7D59BC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E83B38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34967B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CP-150-21</w:t>
            </w:r>
          </w:p>
          <w:p w14:paraId="187DBCEF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BF">
              <w:rPr>
                <w:rFonts w:ascii="Times New Roman" w:hAnsi="Times New Roman" w:cs="Times New Roman"/>
                <w:sz w:val="24"/>
                <w:szCs w:val="24"/>
              </w:rPr>
              <w:t>LH-408D</w:t>
            </w:r>
          </w:p>
        </w:tc>
        <w:tc>
          <w:tcPr>
            <w:tcW w:w="2033" w:type="dxa"/>
          </w:tcPr>
          <w:p w14:paraId="2AC5E4E8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657-278-1059</w:t>
            </w:r>
          </w:p>
          <w:p w14:paraId="04EB6815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B243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657-278-1064</w:t>
            </w:r>
          </w:p>
          <w:p w14:paraId="0D379CDE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B309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657-278-1063</w:t>
            </w:r>
          </w:p>
          <w:p w14:paraId="22A63790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5A3D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C894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9741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657-278-1062</w:t>
            </w:r>
          </w:p>
          <w:p w14:paraId="5B8E6903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6E1D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EFBA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9E52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657-278-1063</w:t>
            </w:r>
          </w:p>
          <w:p w14:paraId="5502765F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5A83F865" w14:textId="77777777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/W 7:45-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  <w:p w14:paraId="13DD2B63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D62FA3" w14:textId="77777777" w:rsidR="000858F0" w:rsidRPr="00FC46E1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1">
              <w:rPr>
                <w:rFonts w:ascii="Times New Roman" w:hAnsi="Times New Roman" w:cs="Times New Roman"/>
                <w:sz w:val="24"/>
                <w:szCs w:val="24"/>
              </w:rPr>
              <w:t>T 5:50-6:50pm</w:t>
            </w:r>
          </w:p>
          <w:p w14:paraId="01EE3C50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8C701A" w14:textId="77777777" w:rsidR="000858F0" w:rsidRPr="00FA43C7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7">
              <w:rPr>
                <w:rFonts w:ascii="Times New Roman" w:hAnsi="Times New Roman" w:cs="Times New Roman"/>
                <w:sz w:val="24"/>
                <w:szCs w:val="24"/>
              </w:rPr>
              <w:t>T 7:00-8:00pm</w:t>
            </w:r>
          </w:p>
          <w:p w14:paraId="45B56146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61A461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EBF0EE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86D68A" w14:textId="77777777" w:rsidR="000858F0" w:rsidRPr="00E729B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4">
              <w:rPr>
                <w:rFonts w:ascii="Times New Roman" w:hAnsi="Times New Roman" w:cs="Times New Roman"/>
                <w:sz w:val="24"/>
                <w:szCs w:val="24"/>
              </w:rPr>
              <w:t>W 6:00-7:00pm</w:t>
            </w:r>
          </w:p>
          <w:p w14:paraId="0BE1648C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DAFE70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5FF5A3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5F5E16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10:45-11:45pm</w:t>
            </w:r>
          </w:p>
          <w:p w14:paraId="1DA92CBD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BF">
              <w:rPr>
                <w:rFonts w:ascii="Times New Roman" w:hAnsi="Times New Roman" w:cs="Times New Roman"/>
                <w:sz w:val="24"/>
                <w:szCs w:val="24"/>
              </w:rPr>
              <w:t>F 10:50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4BF">
              <w:rPr>
                <w:rFonts w:ascii="Times New Roman" w:hAnsi="Times New Roman" w:cs="Times New Roman"/>
                <w:sz w:val="24"/>
                <w:szCs w:val="24"/>
              </w:rPr>
              <w:t>12:50pm</w:t>
            </w:r>
          </w:p>
        </w:tc>
      </w:tr>
      <w:tr w:rsidR="000858F0" w:rsidRPr="000D4F62" w14:paraId="5EDA9275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1582AF7D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Murphy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Kathleen</w:t>
            </w:r>
          </w:p>
          <w:p w14:paraId="51931AC3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9">
              <w:rPr>
                <w:rFonts w:ascii="Candara" w:hAnsi="Candara"/>
                <w:color w:val="000000" w:themeColor="text1"/>
                <w:szCs w:val="24"/>
                <w:lang w:val="de-DE"/>
              </w:rPr>
              <w:t>kamurphy@fullerton.edu</w:t>
            </w:r>
          </w:p>
          <w:p w14:paraId="13768834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Chattler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Lisa</w:t>
            </w:r>
          </w:p>
          <w:p w14:paraId="4553F2CE" w14:textId="77777777" w:rsidR="000858F0" w:rsidRPr="00F32D9F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lichattler@fullerton.edu</w:t>
            </w:r>
          </w:p>
          <w:p w14:paraId="4096A05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Li, Edith</w:t>
            </w:r>
          </w:p>
          <w:p w14:paraId="6D927C87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D5">
              <w:rPr>
                <w:rFonts w:ascii="Candara" w:hAnsi="Candara"/>
                <w:color w:val="000000" w:themeColor="text1"/>
                <w:szCs w:val="24"/>
                <w:lang w:val="de-DE"/>
              </w:rPr>
              <w:t>Edithli@fullerton.edu</w:t>
            </w:r>
          </w:p>
          <w:p w14:paraId="27C02D19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Lubman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Jeff</w:t>
            </w:r>
          </w:p>
          <w:p w14:paraId="128EDAD9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Cs w:val="24"/>
                <w:lang w:val="pt-BR"/>
              </w:rPr>
              <w:t>Jeff.Lubman@dor.ca.gov</w:t>
            </w:r>
          </w:p>
          <w:p w14:paraId="0D6E643E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Monarrez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Martin</w:t>
            </w:r>
          </w:p>
          <w:p w14:paraId="5F0854D8" w14:textId="77777777" w:rsidR="000858F0" w:rsidRDefault="00E20259" w:rsidP="00E35123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5" w:history="1">
              <w:r w:rsidR="000858F0" w:rsidRPr="00777852">
                <w:rPr>
                  <w:rStyle w:val="Hyperlink"/>
                  <w:rFonts w:ascii="Candara" w:hAnsi="Candara"/>
                  <w:szCs w:val="24"/>
                  <w:lang w:val="pt-BR"/>
                </w:rPr>
                <w:t>mmonarrez@fullerton.edu</w:t>
              </w:r>
            </w:hyperlink>
          </w:p>
          <w:p w14:paraId="5DABD6C2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Pippert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Linda </w:t>
            </w:r>
          </w:p>
          <w:p w14:paraId="245AA6B9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lpippert@fullerton.edu</w:t>
            </w:r>
          </w:p>
          <w:p w14:paraId="44BABD4E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Reeves, Amy              </w:t>
            </w:r>
          </w:p>
          <w:p w14:paraId="4AFD38B8" w14:textId="77777777" w:rsidR="000858F0" w:rsidRPr="003024A4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amreeves@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fullerton.edu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6F75CD72" w14:textId="77777777" w:rsidR="000858F0" w:rsidRDefault="000858F0" w:rsidP="00E35123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Schouten, Le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ann</w:t>
            </w:r>
            <w:r w:rsidRPr="005612F3"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 </w:t>
            </w:r>
          </w:p>
          <w:p w14:paraId="1557901E" w14:textId="77777777" w:rsidR="000858F0" w:rsidRPr="000E5E45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lschouten@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fullerton.edu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 </w:t>
            </w:r>
          </w:p>
        </w:tc>
        <w:tc>
          <w:tcPr>
            <w:tcW w:w="1710" w:type="dxa"/>
          </w:tcPr>
          <w:p w14:paraId="5B40928F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3529D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522A2" w14:textId="2D028FE7" w:rsidR="000858F0" w:rsidRPr="00D53A5B" w:rsidRDefault="00E20259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CP-420-18</w:t>
            </w:r>
          </w:p>
          <w:p w14:paraId="41CE7346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16C7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LH-411</w:t>
            </w:r>
          </w:p>
          <w:p w14:paraId="4B5B9BA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FE4F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CP-129</w:t>
            </w:r>
          </w:p>
          <w:p w14:paraId="23B066A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FA72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LH-408D</w:t>
            </w:r>
          </w:p>
          <w:p w14:paraId="0D9B843E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CFD8A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0767C2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244209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0634D4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56F86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LH-407B</w:t>
            </w:r>
          </w:p>
        </w:tc>
        <w:tc>
          <w:tcPr>
            <w:tcW w:w="2033" w:type="dxa"/>
          </w:tcPr>
          <w:p w14:paraId="0C343E9A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524208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C0D91" w14:textId="41EF7FD0" w:rsidR="000858F0" w:rsidRPr="00D53A5B" w:rsidRDefault="00E20259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657-278-7175</w:t>
            </w:r>
            <w:bookmarkStart w:id="0" w:name="_GoBack"/>
            <w:bookmarkEnd w:id="0"/>
          </w:p>
          <w:p w14:paraId="2261334B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97FE5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657-278-1064</w:t>
            </w:r>
          </w:p>
          <w:p w14:paraId="4FAC17C8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193836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8E405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462EF4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657-278-1063</w:t>
            </w:r>
          </w:p>
          <w:p w14:paraId="45842414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68DA25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5B733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D1FFD0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4F91B3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55047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657-278-1064</w:t>
            </w:r>
          </w:p>
          <w:p w14:paraId="4B357BE0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5DDE102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F52F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F4FB5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 2:45-3:45pm</w:t>
            </w:r>
          </w:p>
          <w:p w14:paraId="2561BB8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31B4E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Tu/Th 7:30-8:30AM</w:t>
            </w:r>
          </w:p>
          <w:p w14:paraId="421B5833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386B4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 9:45-10:45pm</w:t>
            </w:r>
          </w:p>
          <w:p w14:paraId="3E2369A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80ED7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6:00-7:00pm</w:t>
            </w:r>
          </w:p>
          <w:p w14:paraId="377E47A4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8F2A09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4C4B60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F46CE2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01DDC3" w14:textId="77777777" w:rsidR="000858F0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55C8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Tu/Th 1:00-2:30pm</w:t>
            </w:r>
          </w:p>
        </w:tc>
      </w:tr>
      <w:tr w:rsidR="000858F0" w:rsidRPr="000D4F62" w14:paraId="6C2ED5C1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02318B4B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Thompson, David</w:t>
            </w:r>
          </w:p>
          <w:p w14:paraId="41B9683B" w14:textId="77777777" w:rsidR="000858F0" w:rsidRDefault="000858F0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r w:rsidRPr="00F32D9F">
              <w:rPr>
                <w:rFonts w:ascii="Candara" w:hAnsi="Candara"/>
                <w:color w:val="000000" w:themeColor="text1"/>
                <w:szCs w:val="24"/>
                <w:lang w:val="de-DE"/>
              </w:rPr>
              <w:t>dthompson@fullerotn.edu</w:t>
            </w:r>
          </w:p>
          <w:p w14:paraId="00E06AD1" w14:textId="77777777" w:rsidR="000858F0" w:rsidRPr="00F32D9F" w:rsidRDefault="000858F0" w:rsidP="00E35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e</w:t>
            </w: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sdale, Jina</w:t>
            </w:r>
          </w:p>
          <w:p w14:paraId="3C6E9411" w14:textId="77777777" w:rsidR="000858F0" w:rsidRPr="00F32D9F" w:rsidRDefault="000858F0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jtruesdale@fullerton.edu</w:t>
            </w:r>
          </w:p>
          <w:p w14:paraId="7933163B" w14:textId="77777777" w:rsidR="000858F0" w:rsidRDefault="000858F0" w:rsidP="00E35123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Viviano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-Brown, Elena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</w:t>
            </w:r>
          </w:p>
          <w:p w14:paraId="37E8DABB" w14:textId="77777777" w:rsidR="000858F0" w:rsidRPr="000E5E45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e</w:t>
            </w: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viviano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-brown</w:t>
            </w:r>
            <w:r w:rsidRPr="00D40A41">
              <w:rPr>
                <w:rFonts w:ascii="Candara" w:hAnsi="Candara"/>
                <w:color w:val="000000" w:themeColor="text1"/>
                <w:szCs w:val="24"/>
                <w:lang w:val="de-DE"/>
              </w:rPr>
              <w:t>@</w:t>
            </w:r>
            <w:r>
              <w:rPr>
                <w:rFonts w:ascii="Candara" w:hAnsi="Candara"/>
                <w:color w:val="000000" w:themeColor="text1"/>
                <w:szCs w:val="24"/>
                <w:lang w:val="de-DE"/>
              </w:rPr>
              <w:t>fullerton.edu</w:t>
            </w:r>
          </w:p>
        </w:tc>
        <w:tc>
          <w:tcPr>
            <w:tcW w:w="1710" w:type="dxa"/>
          </w:tcPr>
          <w:p w14:paraId="7B1C172A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CP-129 </w:t>
            </w:r>
          </w:p>
          <w:p w14:paraId="7FB1A149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779C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LH-407B</w:t>
            </w:r>
          </w:p>
          <w:p w14:paraId="074A92E3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C19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LH-407A</w:t>
            </w:r>
          </w:p>
        </w:tc>
        <w:tc>
          <w:tcPr>
            <w:tcW w:w="2033" w:type="dxa"/>
          </w:tcPr>
          <w:p w14:paraId="1F9BACDF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AEA5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BC4B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657-278-1064</w:t>
            </w:r>
          </w:p>
          <w:p w14:paraId="4A37669B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2E96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657-278-4131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19D00803" w14:textId="77777777" w:rsidR="000858F0" w:rsidRPr="00646DFE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FE">
              <w:rPr>
                <w:rFonts w:ascii="Times New Roman" w:hAnsi="Times New Roman" w:cs="Times New Roman"/>
                <w:sz w:val="24"/>
                <w:szCs w:val="24"/>
              </w:rPr>
              <w:t>Th 9:30-10:30pm</w:t>
            </w:r>
          </w:p>
          <w:p w14:paraId="5CD0148F" w14:textId="77777777" w:rsidR="000858F0" w:rsidRPr="00646DFE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980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Th 7:00-8:00pm</w:t>
            </w:r>
          </w:p>
          <w:p w14:paraId="792120F9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FADCA8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M 7:00-8:00 pm</w:t>
            </w:r>
          </w:p>
          <w:p w14:paraId="60EFD798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858F0" w:rsidRPr="000D4F62" w14:paraId="4C68E20F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</w:tcBorders>
          </w:tcPr>
          <w:p w14:paraId="5BCB50C3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Wohlgemuth, Kathleen</w:t>
            </w:r>
          </w:p>
          <w:p w14:paraId="21E6283A" w14:textId="77777777" w:rsidR="000858F0" w:rsidRPr="001E1513" w:rsidRDefault="000858F0" w:rsidP="00E35123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r w:rsidRPr="00DB2220">
              <w:rPr>
                <w:rFonts w:ascii="Candara" w:hAnsi="Candara"/>
                <w:color w:val="000000" w:themeColor="text1"/>
                <w:szCs w:val="24"/>
              </w:rPr>
              <w:t>kwohlgemuth@fullerton.edu</w:t>
            </w:r>
          </w:p>
        </w:tc>
        <w:tc>
          <w:tcPr>
            <w:tcW w:w="1710" w:type="dxa"/>
          </w:tcPr>
          <w:p w14:paraId="15A1F55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LH-407A </w:t>
            </w:r>
          </w:p>
        </w:tc>
        <w:tc>
          <w:tcPr>
            <w:tcW w:w="2033" w:type="dxa"/>
          </w:tcPr>
          <w:p w14:paraId="014CD967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657-278-4131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14:paraId="7C3D0800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W 5:45-6:45pm</w:t>
            </w:r>
          </w:p>
        </w:tc>
      </w:tr>
      <w:tr w:rsidR="000858F0" w:rsidRPr="000D4F62" w14:paraId="619D8B8F" w14:textId="77777777" w:rsidTr="00E35123">
        <w:trPr>
          <w:jc w:val="center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6EB53AC7" w14:textId="77777777" w:rsidR="000858F0" w:rsidRPr="000D4F62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Wolff, Sherri</w:t>
            </w:r>
          </w:p>
          <w:p w14:paraId="399CE29F" w14:textId="77777777" w:rsidR="000858F0" w:rsidRPr="001A5FDB" w:rsidRDefault="00E20259" w:rsidP="00E35123">
            <w:pPr>
              <w:pStyle w:val="NoSpacing"/>
              <w:rPr>
                <w:rFonts w:ascii="Candara" w:hAnsi="Candara" w:cs="Arial"/>
                <w:color w:val="000000" w:themeColor="text1"/>
                <w:szCs w:val="24"/>
                <w:lang w:val="de-DE"/>
              </w:rPr>
            </w:pPr>
            <w:hyperlink r:id="rId6" w:history="1">
              <w:r w:rsidR="000858F0" w:rsidRPr="00692C03">
                <w:rPr>
                  <w:rStyle w:val="Hyperlink"/>
                  <w:rFonts w:ascii="Candara" w:hAnsi="Candara" w:cs="Arial"/>
                  <w:color w:val="000000" w:themeColor="text1"/>
                  <w:szCs w:val="24"/>
                  <w:u w:val="none"/>
                  <w:lang w:val="de-DE"/>
                </w:rPr>
                <w:t>swolff@fullerton.edu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AED13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CP-150-18  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179C201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657-278-4924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</w:tcPr>
          <w:p w14:paraId="5B86E8CB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M 2:00-3:00pm</w:t>
            </w:r>
          </w:p>
        </w:tc>
      </w:tr>
    </w:tbl>
    <w:p w14:paraId="73FFE8A7" w14:textId="77777777" w:rsidR="000858F0" w:rsidRPr="00785CA7" w:rsidRDefault="000858F0" w:rsidP="000858F0">
      <w:pPr>
        <w:spacing w:line="240" w:lineRule="auto"/>
        <w:rPr>
          <w:b/>
        </w:rPr>
      </w:pPr>
    </w:p>
    <w:p w14:paraId="39372077" w14:textId="77777777" w:rsidR="006D6D54" w:rsidRPr="00CD212C" w:rsidRDefault="006D6D54" w:rsidP="00CD212C">
      <w:pPr>
        <w:pStyle w:val="NoSpacing"/>
        <w:jc w:val="center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71"/>
    <w:rsid w:val="000858F0"/>
    <w:rsid w:val="00186071"/>
    <w:rsid w:val="006D6D54"/>
    <w:rsid w:val="00CD212C"/>
    <w:rsid w:val="00E20259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olff@fullerton.edu" TargetMode="External"/><Relationship Id="rId5" Type="http://schemas.openxmlformats.org/officeDocument/2006/relationships/hyperlink" Target="mailto:mmonarrez@fullert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zz-Khanuja, Karan Singh</cp:lastModifiedBy>
  <cp:revision>7</cp:revision>
  <cp:lastPrinted>2019-01-24T17:17:00Z</cp:lastPrinted>
  <dcterms:created xsi:type="dcterms:W3CDTF">2019-01-23T19:54:00Z</dcterms:created>
  <dcterms:modified xsi:type="dcterms:W3CDTF">2019-01-28T17:43:00Z</dcterms:modified>
</cp:coreProperties>
</file>