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F27E9" w14:textId="77777777" w:rsidR="00F000BC" w:rsidRPr="00A4704D" w:rsidRDefault="00F000BC">
      <w:pPr>
        <w:rPr>
          <w:b/>
          <w:sz w:val="22"/>
          <w:szCs w:val="22"/>
        </w:rPr>
      </w:pPr>
    </w:p>
    <w:p w14:paraId="559ADA94" w14:textId="77777777" w:rsidR="00F000BC" w:rsidRPr="00A4704D" w:rsidRDefault="00F000BC">
      <w:pPr>
        <w:rPr>
          <w:b/>
          <w:sz w:val="22"/>
          <w:szCs w:val="22"/>
        </w:rPr>
      </w:pPr>
    </w:p>
    <w:p w14:paraId="318F73FF" w14:textId="5FA94A12" w:rsidR="00A4704D" w:rsidRPr="00C37447" w:rsidRDefault="00C37447">
      <w:pPr>
        <w:rPr>
          <w:sz w:val="22"/>
          <w:szCs w:val="22"/>
        </w:rPr>
      </w:pPr>
      <w:r>
        <w:rPr>
          <w:sz w:val="22"/>
          <w:szCs w:val="22"/>
        </w:rPr>
        <w:t>Th</w:t>
      </w:r>
      <w:r w:rsidR="007A70AA">
        <w:rPr>
          <w:sz w:val="22"/>
          <w:szCs w:val="22"/>
        </w:rPr>
        <w:t xml:space="preserve">is form should be filled </w:t>
      </w:r>
      <w:r w:rsidR="0054786D">
        <w:rPr>
          <w:sz w:val="22"/>
          <w:szCs w:val="22"/>
        </w:rPr>
        <w:t xml:space="preserve">out </w:t>
      </w:r>
      <w:r w:rsidR="007A70AA">
        <w:rPr>
          <w:sz w:val="22"/>
          <w:szCs w:val="22"/>
        </w:rPr>
        <w:t>by a</w:t>
      </w:r>
      <w:r w:rsidR="00A4704D" w:rsidRPr="00C37447">
        <w:rPr>
          <w:sz w:val="22"/>
          <w:szCs w:val="22"/>
        </w:rPr>
        <w:t xml:space="preserve"> faculty member who can comment on the applicant’s academic performance</w:t>
      </w:r>
      <w:r w:rsidR="00AA61C5">
        <w:rPr>
          <w:sz w:val="22"/>
          <w:szCs w:val="22"/>
        </w:rPr>
        <w:t xml:space="preserve"> and potential to succeed in graduate school</w:t>
      </w:r>
      <w:r>
        <w:rPr>
          <w:sz w:val="22"/>
          <w:szCs w:val="22"/>
        </w:rPr>
        <w:t>.</w:t>
      </w:r>
      <w:r w:rsidR="007A70AA">
        <w:rPr>
          <w:sz w:val="22"/>
          <w:szCs w:val="22"/>
        </w:rPr>
        <w:t xml:space="preserve"> Please include a recommendation letter.</w:t>
      </w:r>
    </w:p>
    <w:p w14:paraId="41E849E2" w14:textId="2E456618" w:rsidR="00B6630F" w:rsidRDefault="00B6630F">
      <w:pPr>
        <w:rPr>
          <w:sz w:val="22"/>
          <w:szCs w:val="22"/>
        </w:rPr>
      </w:pPr>
    </w:p>
    <w:p w14:paraId="376A6AD4" w14:textId="0CADD67D" w:rsidR="00C37447" w:rsidRPr="00C37447" w:rsidRDefault="00C37447">
      <w:pPr>
        <w:rPr>
          <w:sz w:val="22"/>
          <w:szCs w:val="22"/>
        </w:rPr>
      </w:pPr>
      <w:r>
        <w:rPr>
          <w:sz w:val="22"/>
          <w:szCs w:val="22"/>
        </w:rPr>
        <w:t xml:space="preserve">To submit the </w:t>
      </w:r>
      <w:r w:rsidR="007A70AA">
        <w:rPr>
          <w:sz w:val="22"/>
          <w:szCs w:val="22"/>
        </w:rPr>
        <w:t>recommendation form and letter</w:t>
      </w:r>
      <w:r w:rsidR="00B82B03">
        <w:rPr>
          <w:sz w:val="22"/>
          <w:szCs w:val="22"/>
        </w:rPr>
        <w:t xml:space="preserve">, </w:t>
      </w:r>
      <w:r>
        <w:rPr>
          <w:sz w:val="22"/>
          <w:szCs w:val="22"/>
        </w:rPr>
        <w:t>scan and email the recommendation to the Graduate Director</w:t>
      </w:r>
      <w:r w:rsidR="00B82B03">
        <w:rPr>
          <w:sz w:val="22"/>
          <w:szCs w:val="22"/>
        </w:rPr>
        <w:t xml:space="preserve"> at commstudiesapply@fullerton.edu.</w:t>
      </w:r>
    </w:p>
    <w:p w14:paraId="4A694213" w14:textId="39BFE1AA" w:rsidR="00AA61C5" w:rsidRDefault="00AA61C5">
      <w:pPr>
        <w:rPr>
          <w:sz w:val="22"/>
          <w:szCs w:val="22"/>
        </w:rPr>
      </w:pPr>
    </w:p>
    <w:p w14:paraId="140B5DAC" w14:textId="02D4C7D3" w:rsidR="00AA61C5" w:rsidRDefault="00AA61C5" w:rsidP="00DD52A9">
      <w:pPr>
        <w:tabs>
          <w:tab w:val="left" w:pos="1440"/>
          <w:tab w:val="left" w:pos="6120"/>
        </w:tabs>
        <w:rPr>
          <w:sz w:val="22"/>
          <w:szCs w:val="22"/>
        </w:rPr>
      </w:pPr>
      <w:r w:rsidRPr="00DD52A9">
        <w:rPr>
          <w:b/>
          <w:sz w:val="22"/>
          <w:szCs w:val="22"/>
        </w:rPr>
        <w:t>Deadlines</w:t>
      </w:r>
      <w:r>
        <w:rPr>
          <w:sz w:val="22"/>
          <w:szCs w:val="22"/>
        </w:rPr>
        <w:tab/>
      </w:r>
    </w:p>
    <w:p w14:paraId="32DD2DBA" w14:textId="169D5DB6" w:rsidR="00AA61C5" w:rsidRDefault="00AA61C5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>March 01</w:t>
      </w:r>
      <w:r>
        <w:rPr>
          <w:sz w:val="22"/>
          <w:szCs w:val="22"/>
        </w:rPr>
        <w:tab/>
        <w:t>Fall admission.</w:t>
      </w:r>
      <w:r>
        <w:rPr>
          <w:sz w:val="22"/>
          <w:szCs w:val="22"/>
        </w:rPr>
        <w:tab/>
        <w:t>Graduate Director</w:t>
      </w:r>
    </w:p>
    <w:p w14:paraId="6590450A" w14:textId="317DE60B" w:rsidR="00AA61C5" w:rsidRDefault="00067FBA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>October 01</w:t>
      </w:r>
      <w:r w:rsidR="00AA61C5">
        <w:rPr>
          <w:sz w:val="22"/>
          <w:szCs w:val="22"/>
        </w:rPr>
        <w:tab/>
      </w:r>
      <w:r>
        <w:rPr>
          <w:sz w:val="22"/>
          <w:szCs w:val="22"/>
        </w:rPr>
        <w:t>Spring admission</w:t>
      </w:r>
      <w:r w:rsidR="00AA61C5">
        <w:rPr>
          <w:sz w:val="22"/>
          <w:szCs w:val="22"/>
        </w:rPr>
        <w:t>.</w:t>
      </w:r>
      <w:r w:rsidR="00AA61C5">
        <w:rPr>
          <w:sz w:val="22"/>
          <w:szCs w:val="22"/>
        </w:rPr>
        <w:tab/>
        <w:t>Human Communication Studies</w:t>
      </w:r>
    </w:p>
    <w:p w14:paraId="1FB9FFA3" w14:textId="1277C82E" w:rsidR="00DD52A9" w:rsidRDefault="00067FBA" w:rsidP="00B82B03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A61C5">
        <w:rPr>
          <w:sz w:val="22"/>
          <w:szCs w:val="22"/>
        </w:rPr>
        <w:tab/>
      </w:r>
      <w:r w:rsidR="00B82B03">
        <w:rPr>
          <w:sz w:val="22"/>
          <w:szCs w:val="22"/>
        </w:rPr>
        <w:t>commstudiesapply@fullerton.edu</w:t>
      </w:r>
    </w:p>
    <w:p w14:paraId="085735A8" w14:textId="77777777" w:rsidR="00C37447" w:rsidRDefault="00C37447" w:rsidP="0052189D">
      <w:pPr>
        <w:jc w:val="center"/>
        <w:rPr>
          <w:sz w:val="22"/>
          <w:szCs w:val="22"/>
        </w:rPr>
      </w:pPr>
    </w:p>
    <w:p w14:paraId="30C03DCD" w14:textId="1417A750" w:rsidR="004D30AA" w:rsidRPr="00A4704D" w:rsidRDefault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t>To the applicant:</w:t>
      </w:r>
      <w:r w:rsidRPr="00A4704D">
        <w:rPr>
          <w:sz w:val="22"/>
          <w:szCs w:val="22"/>
        </w:rPr>
        <w:t xml:space="preserve"> </w:t>
      </w:r>
      <w:r w:rsidR="00B6630F" w:rsidRPr="00A4704D">
        <w:rPr>
          <w:sz w:val="22"/>
          <w:szCs w:val="22"/>
        </w:rPr>
        <w:t>U</w:t>
      </w:r>
      <w:r w:rsidRPr="00A4704D">
        <w:rPr>
          <w:sz w:val="22"/>
          <w:szCs w:val="22"/>
        </w:rPr>
        <w:t>nder “The Family Education Rights and Privacy Act of 1974</w:t>
      </w:r>
      <w:r w:rsidR="00070E9F" w:rsidRPr="00A4704D">
        <w:rPr>
          <w:sz w:val="22"/>
          <w:szCs w:val="22"/>
        </w:rPr>
        <w:t>,</w:t>
      </w:r>
      <w:r w:rsidRPr="00A4704D">
        <w:rPr>
          <w:sz w:val="22"/>
          <w:szCs w:val="22"/>
        </w:rPr>
        <w:t>” students have the right to inspect their records</w:t>
      </w:r>
      <w:r w:rsidR="00DD52A9">
        <w:rPr>
          <w:sz w:val="22"/>
          <w:szCs w:val="22"/>
        </w:rPr>
        <w:t>, including recommendation forms</w:t>
      </w:r>
      <w:r w:rsidRPr="00A4704D">
        <w:rPr>
          <w:sz w:val="22"/>
          <w:szCs w:val="22"/>
        </w:rPr>
        <w:t xml:space="preserve">. </w:t>
      </w:r>
      <w:r w:rsidR="00B6630F" w:rsidRPr="00A4704D">
        <w:rPr>
          <w:sz w:val="22"/>
          <w:szCs w:val="22"/>
        </w:rPr>
        <w:t xml:space="preserve">Although </w:t>
      </w:r>
      <w:r w:rsidR="00F000BC" w:rsidRPr="00A4704D">
        <w:rPr>
          <w:sz w:val="22"/>
          <w:szCs w:val="22"/>
        </w:rPr>
        <w:t xml:space="preserve">we </w:t>
      </w:r>
      <w:r w:rsidRPr="00A4704D">
        <w:rPr>
          <w:sz w:val="22"/>
          <w:szCs w:val="22"/>
        </w:rPr>
        <w:t xml:space="preserve">consider all </w:t>
      </w:r>
      <w:r w:rsidR="00F000BC" w:rsidRPr="00A4704D">
        <w:rPr>
          <w:sz w:val="22"/>
          <w:szCs w:val="22"/>
        </w:rPr>
        <w:t>recommendation</w:t>
      </w:r>
      <w:r w:rsidR="00DD52A9">
        <w:rPr>
          <w:sz w:val="22"/>
          <w:szCs w:val="22"/>
        </w:rPr>
        <w:t xml:space="preserve">s </w:t>
      </w:r>
      <w:r w:rsidRPr="00A4704D">
        <w:rPr>
          <w:sz w:val="22"/>
          <w:szCs w:val="22"/>
        </w:rPr>
        <w:t xml:space="preserve">carefully, we believe that </w:t>
      </w:r>
      <w:r w:rsidR="00DD52A9">
        <w:rPr>
          <w:sz w:val="22"/>
          <w:szCs w:val="22"/>
        </w:rPr>
        <w:t>confidential recommendations</w:t>
      </w:r>
      <w:r w:rsidRPr="00A4704D">
        <w:rPr>
          <w:sz w:val="22"/>
          <w:szCs w:val="22"/>
        </w:rPr>
        <w:t xml:space="preserve"> are </w:t>
      </w:r>
      <w:r w:rsidR="00DD52A9">
        <w:rPr>
          <w:sz w:val="22"/>
          <w:szCs w:val="22"/>
        </w:rPr>
        <w:t>more useful when assessing applications</w:t>
      </w:r>
      <w:r w:rsidRPr="00A4704D">
        <w:rPr>
          <w:sz w:val="22"/>
          <w:szCs w:val="22"/>
        </w:rPr>
        <w:t>. We invite, but do not require</w:t>
      </w:r>
      <w:r w:rsidR="00B6630F" w:rsidRPr="00A4704D">
        <w:rPr>
          <w:sz w:val="22"/>
          <w:szCs w:val="22"/>
        </w:rPr>
        <w:t>,</w:t>
      </w:r>
      <w:r w:rsidRPr="00A4704D">
        <w:rPr>
          <w:sz w:val="22"/>
          <w:szCs w:val="22"/>
        </w:rPr>
        <w:t xml:space="preserve"> you to sign the following waiver designated by 1. You may, however, expressly decline to do so by signing 2.</w:t>
      </w:r>
    </w:p>
    <w:p w14:paraId="5A0FB9BD" w14:textId="77777777" w:rsidR="004D30AA" w:rsidRPr="00A4704D" w:rsidRDefault="004D30AA">
      <w:pPr>
        <w:rPr>
          <w:sz w:val="22"/>
          <w:szCs w:val="22"/>
        </w:rPr>
      </w:pPr>
    </w:p>
    <w:p w14:paraId="28556074" w14:textId="77777777" w:rsidR="004D30AA" w:rsidRPr="00A4704D" w:rsidRDefault="004D30AA" w:rsidP="004D30AA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4704D">
        <w:rPr>
          <w:sz w:val="22"/>
          <w:szCs w:val="22"/>
        </w:rPr>
        <w:t>I waive my right of access to this recommendation and understand that I will not be able to see it under any circumstances.</w:t>
      </w:r>
    </w:p>
    <w:p w14:paraId="6E61FEFB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407FCFE8" w14:textId="46F56778" w:rsidR="004D30AA" w:rsidRPr="00A4704D" w:rsidRDefault="004D30AA" w:rsidP="00663939">
      <w:pPr>
        <w:pStyle w:val="ListParagraph"/>
        <w:outlineLvl w:val="0"/>
        <w:rPr>
          <w:sz w:val="22"/>
          <w:szCs w:val="22"/>
        </w:rPr>
      </w:pPr>
      <w:r w:rsidRPr="00A4704D">
        <w:rPr>
          <w:sz w:val="22"/>
          <w:szCs w:val="22"/>
        </w:rPr>
        <w:t>Name (prin</w:t>
      </w:r>
      <w:r w:rsidR="00DD52A9">
        <w:rPr>
          <w:sz w:val="22"/>
          <w:szCs w:val="22"/>
        </w:rPr>
        <w:t>t</w:t>
      </w:r>
      <w:r w:rsidRPr="00A4704D">
        <w:rPr>
          <w:sz w:val="22"/>
          <w:szCs w:val="22"/>
        </w:rPr>
        <w:t>): ________________________</w:t>
      </w:r>
    </w:p>
    <w:p w14:paraId="0257C057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7B7A80E6" w14:textId="51B4A9F9" w:rsidR="004D30AA" w:rsidRPr="00A4704D" w:rsidRDefault="004D30AA" w:rsidP="004D30AA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Sign: ____________________________</w:t>
      </w:r>
      <w:r w:rsidRPr="00A4704D">
        <w:rPr>
          <w:sz w:val="22"/>
          <w:szCs w:val="22"/>
        </w:rPr>
        <w:tab/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Date: ___________________</w:t>
      </w:r>
    </w:p>
    <w:p w14:paraId="25AFF9B6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6B0B72C9" w14:textId="77777777" w:rsidR="004D30AA" w:rsidRPr="00A4704D" w:rsidRDefault="004D30AA" w:rsidP="004D30AA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4704D">
        <w:rPr>
          <w:sz w:val="22"/>
          <w:szCs w:val="22"/>
        </w:rPr>
        <w:t>I do not waive my right of access to this recommendation.</w:t>
      </w:r>
    </w:p>
    <w:p w14:paraId="313F87A6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6D43C43E" w14:textId="4AD5BB97" w:rsidR="004D30AA" w:rsidRPr="00A4704D" w:rsidRDefault="004D30AA" w:rsidP="00663939">
      <w:pPr>
        <w:pStyle w:val="ListParagraph"/>
        <w:outlineLvl w:val="0"/>
        <w:rPr>
          <w:sz w:val="22"/>
          <w:szCs w:val="22"/>
        </w:rPr>
      </w:pPr>
      <w:r w:rsidRPr="00A4704D">
        <w:rPr>
          <w:sz w:val="22"/>
          <w:szCs w:val="22"/>
        </w:rPr>
        <w:t>Name (prin</w:t>
      </w:r>
      <w:r w:rsidR="00DD52A9">
        <w:rPr>
          <w:sz w:val="22"/>
          <w:szCs w:val="22"/>
        </w:rPr>
        <w:t>t</w:t>
      </w:r>
      <w:r w:rsidRPr="00A4704D">
        <w:rPr>
          <w:sz w:val="22"/>
          <w:szCs w:val="22"/>
        </w:rPr>
        <w:t>): ________________________</w:t>
      </w:r>
    </w:p>
    <w:p w14:paraId="5BCC6FAA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4CE4B163" w14:textId="44CC83F3" w:rsidR="004D30AA" w:rsidRPr="00A4704D" w:rsidRDefault="004D30AA" w:rsidP="004D30AA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Sign: ____________________________</w:t>
      </w:r>
      <w:r w:rsidRPr="00A4704D">
        <w:rPr>
          <w:sz w:val="22"/>
          <w:szCs w:val="22"/>
        </w:rPr>
        <w:tab/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Date: ___________________</w:t>
      </w:r>
    </w:p>
    <w:p w14:paraId="7C75FAA1" w14:textId="77777777" w:rsidR="004D30AA" w:rsidRPr="00A4704D" w:rsidRDefault="004D30AA" w:rsidP="004D30AA">
      <w:pPr>
        <w:pBdr>
          <w:bottom w:val="single" w:sz="12" w:space="1" w:color="auto"/>
        </w:pBdr>
        <w:rPr>
          <w:sz w:val="22"/>
          <w:szCs w:val="22"/>
        </w:rPr>
      </w:pPr>
    </w:p>
    <w:p w14:paraId="551CE042" w14:textId="77777777" w:rsidR="0075297F" w:rsidRPr="00A4704D" w:rsidRDefault="0075297F" w:rsidP="004D30AA">
      <w:pPr>
        <w:rPr>
          <w:sz w:val="22"/>
          <w:szCs w:val="22"/>
        </w:rPr>
      </w:pPr>
    </w:p>
    <w:p w14:paraId="1823E59E" w14:textId="71191120" w:rsidR="00613BD0" w:rsidRPr="00DD52A9" w:rsidRDefault="004D30AA" w:rsidP="004D30AA">
      <w:pPr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>To the recommender:</w:t>
      </w:r>
      <w:r w:rsidR="0075297F" w:rsidRPr="00A4704D">
        <w:rPr>
          <w:b/>
          <w:sz w:val="22"/>
          <w:szCs w:val="22"/>
        </w:rPr>
        <w:t xml:space="preserve"> </w:t>
      </w:r>
      <w:r w:rsidR="00B6630F" w:rsidRPr="00A4704D">
        <w:rPr>
          <w:sz w:val="22"/>
          <w:szCs w:val="22"/>
        </w:rPr>
        <w:t>T</w:t>
      </w:r>
      <w:r w:rsidR="00613BD0" w:rsidRPr="00A4704D">
        <w:rPr>
          <w:sz w:val="22"/>
          <w:szCs w:val="22"/>
        </w:rPr>
        <w:t xml:space="preserve">hank you for your effort in helping the Graduate Committee fairly evaluate this applicant. Please sign below acknowledging that you understand the applicant’s decision to waive/not waive the right of access to your recommendation and </w:t>
      </w:r>
      <w:r w:rsidR="00F000BC" w:rsidRPr="00A4704D">
        <w:rPr>
          <w:sz w:val="22"/>
          <w:szCs w:val="22"/>
        </w:rPr>
        <w:t>certify</w:t>
      </w:r>
      <w:r w:rsidR="00613BD0" w:rsidRPr="00A4704D">
        <w:rPr>
          <w:sz w:val="22"/>
          <w:szCs w:val="22"/>
        </w:rPr>
        <w:t xml:space="preserve"> that you are </w:t>
      </w:r>
      <w:r w:rsidR="00814283" w:rsidRPr="00A4704D">
        <w:rPr>
          <w:sz w:val="22"/>
          <w:szCs w:val="22"/>
        </w:rPr>
        <w:t>the evaluator whose comments are attached.</w:t>
      </w:r>
    </w:p>
    <w:p w14:paraId="342C9911" w14:textId="77777777" w:rsidR="004D30AA" w:rsidRPr="00A4704D" w:rsidRDefault="004D30AA" w:rsidP="004D30AA">
      <w:pPr>
        <w:rPr>
          <w:sz w:val="22"/>
          <w:szCs w:val="22"/>
        </w:rPr>
      </w:pPr>
    </w:p>
    <w:p w14:paraId="2DF903A2" w14:textId="106E40DF" w:rsidR="004D30AA" w:rsidRPr="00A4704D" w:rsidRDefault="004D30AA" w:rsidP="00663939">
      <w:pPr>
        <w:ind w:firstLine="720"/>
        <w:outlineLvl w:val="0"/>
        <w:rPr>
          <w:sz w:val="22"/>
          <w:szCs w:val="22"/>
        </w:rPr>
      </w:pPr>
      <w:r w:rsidRPr="00A4704D">
        <w:rPr>
          <w:sz w:val="22"/>
          <w:szCs w:val="22"/>
        </w:rPr>
        <w:t>Name (print): ________________________</w:t>
      </w:r>
    </w:p>
    <w:p w14:paraId="450D2B41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25412871" w14:textId="50BD5E1D" w:rsidR="0075297F" w:rsidRPr="00A4704D" w:rsidRDefault="0075297F" w:rsidP="0075297F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Position: ____________________________</w:t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Institution: ___________________</w:t>
      </w:r>
    </w:p>
    <w:p w14:paraId="4FB949FF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12589867" w14:textId="56EB0A56" w:rsidR="004D30AA" w:rsidRPr="00A4704D" w:rsidRDefault="004D30AA" w:rsidP="004D30AA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Sign: ____________________________</w:t>
      </w:r>
      <w:r w:rsidR="00DD52A9">
        <w:rPr>
          <w:sz w:val="22"/>
          <w:szCs w:val="22"/>
        </w:rPr>
        <w:tab/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Date: ___________________</w:t>
      </w:r>
    </w:p>
    <w:p w14:paraId="711BB959" w14:textId="3556A531" w:rsidR="00C62BF1" w:rsidRDefault="00C62BF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61323E5" w14:textId="4FA286BD" w:rsidR="004D30AA" w:rsidRPr="00A4704D" w:rsidRDefault="004D30AA" w:rsidP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lastRenderedPageBreak/>
        <w:t>How long have you known the applicant?</w:t>
      </w:r>
      <w:r w:rsidRPr="00A4704D">
        <w:rPr>
          <w:sz w:val="22"/>
          <w:szCs w:val="22"/>
        </w:rPr>
        <w:t xml:space="preserve">  _______ years _______ months</w:t>
      </w:r>
    </w:p>
    <w:p w14:paraId="07550566" w14:textId="77777777" w:rsidR="004D30AA" w:rsidRPr="00A4704D" w:rsidRDefault="004D30AA" w:rsidP="004D30AA">
      <w:pPr>
        <w:rPr>
          <w:sz w:val="22"/>
          <w:szCs w:val="22"/>
        </w:rPr>
      </w:pPr>
    </w:p>
    <w:p w14:paraId="1653D916" w14:textId="77777777" w:rsidR="00546F78" w:rsidRPr="00A4704D" w:rsidRDefault="00546F78" w:rsidP="00663939">
      <w:pPr>
        <w:outlineLvl w:val="0"/>
        <w:rPr>
          <w:b/>
          <w:sz w:val="22"/>
          <w:szCs w:val="22"/>
        </w:rPr>
      </w:pPr>
    </w:p>
    <w:p w14:paraId="63BCE189" w14:textId="284D4379" w:rsidR="004D30AA" w:rsidRPr="00A4704D" w:rsidRDefault="004D30AA" w:rsidP="00663939">
      <w:pPr>
        <w:outlineLvl w:val="0"/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>How well do you know the applicant?</w:t>
      </w:r>
    </w:p>
    <w:p w14:paraId="6025298C" w14:textId="77777777" w:rsidR="004D30AA" w:rsidRPr="00A4704D" w:rsidRDefault="004D30AA" w:rsidP="004D30AA">
      <w:pPr>
        <w:rPr>
          <w:sz w:val="22"/>
          <w:szCs w:val="22"/>
        </w:rPr>
      </w:pPr>
    </w:p>
    <w:p w14:paraId="0CB7C577" w14:textId="7AFF9CA9" w:rsidR="001117B2" w:rsidRPr="00A4704D" w:rsidRDefault="001117B2" w:rsidP="004D30AA">
      <w:pPr>
        <w:rPr>
          <w:sz w:val="22"/>
          <w:szCs w:val="22"/>
        </w:rPr>
      </w:pPr>
      <w:r w:rsidRPr="00A4704D">
        <w:rPr>
          <w:sz w:val="22"/>
          <w:szCs w:val="22"/>
        </w:rPr>
        <w:t>Not at all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1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2</w:t>
      </w:r>
      <w:r w:rsidRPr="00A4704D">
        <w:rPr>
          <w:sz w:val="22"/>
          <w:szCs w:val="22"/>
        </w:rPr>
        <w:tab/>
        <w:t>3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4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5</w:t>
      </w:r>
      <w:r w:rsidRPr="00A4704D">
        <w:rPr>
          <w:sz w:val="22"/>
          <w:szCs w:val="22"/>
        </w:rPr>
        <w:tab/>
        <w:t>Extremely well</w:t>
      </w:r>
    </w:p>
    <w:p w14:paraId="011F2566" w14:textId="77777777" w:rsidR="001117B2" w:rsidRPr="00A4704D" w:rsidRDefault="001117B2" w:rsidP="004D30AA">
      <w:pPr>
        <w:rPr>
          <w:sz w:val="22"/>
          <w:szCs w:val="22"/>
        </w:rPr>
      </w:pPr>
    </w:p>
    <w:p w14:paraId="29BBD4FE" w14:textId="77777777" w:rsidR="00546F78" w:rsidRPr="00A4704D" w:rsidRDefault="00546F78" w:rsidP="004D30AA">
      <w:pPr>
        <w:rPr>
          <w:sz w:val="22"/>
          <w:szCs w:val="22"/>
        </w:rPr>
      </w:pPr>
    </w:p>
    <w:p w14:paraId="22EA7241" w14:textId="45000014" w:rsidR="004C6839" w:rsidRPr="00A4704D" w:rsidRDefault="0053455A" w:rsidP="00663939">
      <w:pPr>
        <w:outlineLvl w:val="0"/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>In what capacity do you know the applicant?</w:t>
      </w:r>
    </w:p>
    <w:p w14:paraId="172DE3EF" w14:textId="77777777" w:rsidR="001117B2" w:rsidRPr="00A4704D" w:rsidRDefault="001117B2" w:rsidP="004D30AA">
      <w:pPr>
        <w:rPr>
          <w:b/>
          <w:sz w:val="22"/>
          <w:szCs w:val="22"/>
        </w:rPr>
      </w:pPr>
    </w:p>
    <w:p w14:paraId="34A131E1" w14:textId="77777777" w:rsidR="00E675C7" w:rsidRPr="00A4704D" w:rsidRDefault="00E675C7" w:rsidP="004D30AA">
      <w:pPr>
        <w:rPr>
          <w:sz w:val="22"/>
          <w:szCs w:val="22"/>
        </w:rPr>
      </w:pPr>
    </w:p>
    <w:p w14:paraId="22EC982E" w14:textId="77777777" w:rsidR="004C6839" w:rsidRPr="00A4704D" w:rsidRDefault="004C6839" w:rsidP="004D30AA">
      <w:pPr>
        <w:rPr>
          <w:sz w:val="22"/>
          <w:szCs w:val="22"/>
        </w:rPr>
      </w:pPr>
    </w:p>
    <w:p w14:paraId="5BF3C173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315133D1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133DA701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6BC9A997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6996F13A" w14:textId="39E37863" w:rsidR="004C6839" w:rsidRPr="00A4704D" w:rsidRDefault="00505CA3" w:rsidP="00663939">
      <w:pPr>
        <w:outlineLvl w:val="0"/>
        <w:rPr>
          <w:sz w:val="22"/>
          <w:szCs w:val="22"/>
        </w:rPr>
      </w:pPr>
      <w:r w:rsidRPr="00A4704D">
        <w:rPr>
          <w:b/>
          <w:sz w:val="22"/>
          <w:szCs w:val="22"/>
        </w:rPr>
        <w:t>What is your overall recommendation concerning admission?</w:t>
      </w:r>
    </w:p>
    <w:p w14:paraId="5EB13A13" w14:textId="77777777" w:rsidR="004C6839" w:rsidRPr="00A4704D" w:rsidRDefault="004C6839" w:rsidP="004D30AA">
      <w:pPr>
        <w:rPr>
          <w:sz w:val="22"/>
          <w:szCs w:val="22"/>
        </w:rPr>
      </w:pPr>
    </w:p>
    <w:p w14:paraId="327C07C8" w14:textId="47BB47FD" w:rsidR="00610845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strongly recommend this applicant.</w:t>
      </w:r>
    </w:p>
    <w:p w14:paraId="7A3A88F4" w14:textId="77777777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</w:p>
    <w:p w14:paraId="7ED6FD9B" w14:textId="130AF88C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recommend this applicant.</w:t>
      </w:r>
    </w:p>
    <w:p w14:paraId="18CC3160" w14:textId="77777777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</w:p>
    <w:p w14:paraId="42F3AB81" w14:textId="0C2C13EA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recommend this applicant with reservations.</w:t>
      </w:r>
    </w:p>
    <w:p w14:paraId="19073AD3" w14:textId="77777777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</w:p>
    <w:p w14:paraId="50EA36C1" w14:textId="5B3BA2CD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do not recommend this applicant.</w:t>
      </w:r>
    </w:p>
    <w:p w14:paraId="7C30171E" w14:textId="77777777" w:rsidR="00610845" w:rsidRPr="00A4704D" w:rsidRDefault="00610845" w:rsidP="00610845">
      <w:pPr>
        <w:rPr>
          <w:b/>
          <w:sz w:val="22"/>
          <w:szCs w:val="22"/>
        </w:rPr>
      </w:pPr>
    </w:p>
    <w:p w14:paraId="7315E08C" w14:textId="77777777" w:rsidR="00505CA3" w:rsidRPr="00A4704D" w:rsidRDefault="00505CA3" w:rsidP="00610845">
      <w:pPr>
        <w:rPr>
          <w:b/>
          <w:sz w:val="22"/>
          <w:szCs w:val="22"/>
        </w:rPr>
      </w:pPr>
    </w:p>
    <w:p w14:paraId="0F1EAC84" w14:textId="4CC88A8D" w:rsidR="00610845" w:rsidRPr="00A4704D" w:rsidRDefault="00610845" w:rsidP="00610845">
      <w:pPr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 xml:space="preserve">In your opinion, is the applicant’s scholastic record, as you know it, an accurate index of the applicant’s scholastic ability? </w:t>
      </w:r>
    </w:p>
    <w:p w14:paraId="26CCEEF7" w14:textId="77777777" w:rsidR="00610845" w:rsidRPr="00A4704D" w:rsidRDefault="00610845" w:rsidP="00610845">
      <w:pPr>
        <w:rPr>
          <w:sz w:val="22"/>
          <w:szCs w:val="22"/>
        </w:rPr>
      </w:pPr>
    </w:p>
    <w:p w14:paraId="1EF83740" w14:textId="77EE0BC4" w:rsidR="00610845" w:rsidRPr="00A4704D" w:rsidRDefault="00610845" w:rsidP="00610845">
      <w:pPr>
        <w:rPr>
          <w:sz w:val="22"/>
          <w:szCs w:val="22"/>
        </w:rPr>
      </w:pPr>
      <w:r w:rsidRPr="00A4704D">
        <w:rPr>
          <w:sz w:val="22"/>
          <w:szCs w:val="22"/>
        </w:rPr>
        <w:t xml:space="preserve">____ </w:t>
      </w:r>
      <w:r w:rsidR="00505CA3" w:rsidRPr="00A4704D">
        <w:rPr>
          <w:sz w:val="22"/>
          <w:szCs w:val="22"/>
        </w:rPr>
        <w:t xml:space="preserve"> </w:t>
      </w:r>
      <w:r w:rsidRPr="00A4704D">
        <w:rPr>
          <w:sz w:val="22"/>
          <w:szCs w:val="22"/>
        </w:rPr>
        <w:t xml:space="preserve">yes     ____ </w:t>
      </w:r>
      <w:r w:rsidR="00505CA3" w:rsidRPr="00A4704D">
        <w:rPr>
          <w:sz w:val="22"/>
          <w:szCs w:val="22"/>
        </w:rPr>
        <w:t xml:space="preserve"> </w:t>
      </w:r>
      <w:r w:rsidRPr="00A4704D">
        <w:rPr>
          <w:sz w:val="22"/>
          <w:szCs w:val="22"/>
        </w:rPr>
        <w:t>no</w:t>
      </w:r>
    </w:p>
    <w:p w14:paraId="336C4A99" w14:textId="77777777" w:rsidR="00610845" w:rsidRPr="00A4704D" w:rsidRDefault="00610845" w:rsidP="00610845">
      <w:pPr>
        <w:rPr>
          <w:sz w:val="22"/>
          <w:szCs w:val="22"/>
        </w:rPr>
      </w:pPr>
    </w:p>
    <w:p w14:paraId="5C7699D6" w14:textId="77777777" w:rsidR="00610845" w:rsidRPr="00A4704D" w:rsidRDefault="00610845" w:rsidP="00610845">
      <w:pPr>
        <w:rPr>
          <w:sz w:val="22"/>
          <w:szCs w:val="22"/>
        </w:rPr>
      </w:pPr>
      <w:r w:rsidRPr="00A4704D">
        <w:rPr>
          <w:sz w:val="22"/>
          <w:szCs w:val="22"/>
        </w:rPr>
        <w:t>If you answered “no,” please explain:</w:t>
      </w:r>
    </w:p>
    <w:p w14:paraId="3CEBB944" w14:textId="77777777" w:rsidR="00610845" w:rsidRPr="00A4704D" w:rsidRDefault="00610845" w:rsidP="004D30AA">
      <w:pPr>
        <w:rPr>
          <w:sz w:val="22"/>
          <w:szCs w:val="22"/>
        </w:rPr>
      </w:pPr>
    </w:p>
    <w:p w14:paraId="3A2F3F65" w14:textId="77777777" w:rsidR="00610845" w:rsidRPr="00A4704D" w:rsidRDefault="00610845" w:rsidP="004D30AA">
      <w:pPr>
        <w:rPr>
          <w:sz w:val="22"/>
          <w:szCs w:val="22"/>
        </w:rPr>
      </w:pPr>
    </w:p>
    <w:p w14:paraId="419FC96D" w14:textId="77777777" w:rsidR="00610845" w:rsidRPr="00A4704D" w:rsidRDefault="00610845" w:rsidP="004D30AA">
      <w:pPr>
        <w:rPr>
          <w:sz w:val="22"/>
          <w:szCs w:val="22"/>
        </w:rPr>
      </w:pPr>
    </w:p>
    <w:p w14:paraId="3FB670E9" w14:textId="77777777" w:rsidR="00610845" w:rsidRPr="00A4704D" w:rsidRDefault="00610845">
      <w:pPr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br w:type="page"/>
      </w:r>
    </w:p>
    <w:p w14:paraId="7463610C" w14:textId="29FF3C3B" w:rsidR="004C6839" w:rsidRPr="00A4704D" w:rsidRDefault="004C6839" w:rsidP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lastRenderedPageBreak/>
        <w:t>Please rate the applicant compared to peers. Use “NA” if you have no basis to evaluate.</w:t>
      </w:r>
    </w:p>
    <w:p w14:paraId="238EF46F" w14:textId="77777777" w:rsidR="004C6839" w:rsidRPr="00A4704D" w:rsidRDefault="004C6839" w:rsidP="004D30AA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3"/>
        <w:gridCol w:w="1101"/>
        <w:gridCol w:w="1102"/>
        <w:gridCol w:w="1104"/>
        <w:gridCol w:w="1104"/>
        <w:gridCol w:w="1104"/>
        <w:gridCol w:w="1113"/>
        <w:gridCol w:w="1099"/>
      </w:tblGrid>
      <w:tr w:rsidR="00610845" w:rsidRPr="00A4704D" w14:paraId="361127B9" w14:textId="77777777" w:rsidTr="001D3F62">
        <w:tc>
          <w:tcPr>
            <w:tcW w:w="1623" w:type="dxa"/>
          </w:tcPr>
          <w:p w14:paraId="3E440F88" w14:textId="77777777" w:rsidR="004C6839" w:rsidRPr="00A4704D" w:rsidRDefault="004C6839" w:rsidP="00C213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1" w:type="dxa"/>
          </w:tcPr>
          <w:p w14:paraId="541499A4" w14:textId="4CE8569C" w:rsidR="004C6839" w:rsidRPr="00A4704D" w:rsidRDefault="00610845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Pr="00A4704D">
              <w:rPr>
                <w:b/>
                <w:sz w:val="22"/>
                <w:szCs w:val="22"/>
              </w:rPr>
              <w:br/>
            </w:r>
            <w:r w:rsidR="00C21357" w:rsidRPr="00A4704D">
              <w:rPr>
                <w:b/>
                <w:sz w:val="22"/>
                <w:szCs w:val="22"/>
              </w:rPr>
              <w:t>1-2%</w:t>
            </w:r>
          </w:p>
        </w:tc>
        <w:tc>
          <w:tcPr>
            <w:tcW w:w="1102" w:type="dxa"/>
          </w:tcPr>
          <w:p w14:paraId="3556FC20" w14:textId="0857FE0C" w:rsidR="004C6839" w:rsidRPr="00A4704D" w:rsidRDefault="00610845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Pr="00A4704D">
              <w:rPr>
                <w:b/>
                <w:sz w:val="22"/>
                <w:szCs w:val="22"/>
              </w:rPr>
              <w:br/>
            </w:r>
            <w:r w:rsidR="00C21357" w:rsidRPr="00A4704D">
              <w:rPr>
                <w:b/>
                <w:sz w:val="22"/>
                <w:szCs w:val="22"/>
              </w:rPr>
              <w:t>5%</w:t>
            </w:r>
          </w:p>
        </w:tc>
        <w:tc>
          <w:tcPr>
            <w:tcW w:w="1104" w:type="dxa"/>
          </w:tcPr>
          <w:p w14:paraId="65131F68" w14:textId="1F3DA933" w:rsidR="004C6839" w:rsidRPr="00A4704D" w:rsidRDefault="00610845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Pr="00A4704D">
              <w:rPr>
                <w:b/>
                <w:sz w:val="22"/>
                <w:szCs w:val="22"/>
              </w:rPr>
              <w:br/>
            </w:r>
            <w:r w:rsidR="00C21357" w:rsidRPr="00A4704D">
              <w:rPr>
                <w:b/>
                <w:sz w:val="22"/>
                <w:szCs w:val="22"/>
              </w:rPr>
              <w:t>10%</w:t>
            </w:r>
          </w:p>
        </w:tc>
        <w:tc>
          <w:tcPr>
            <w:tcW w:w="1104" w:type="dxa"/>
          </w:tcPr>
          <w:p w14:paraId="29A8B312" w14:textId="1B5C1947" w:rsidR="004C6839" w:rsidRPr="00A4704D" w:rsidRDefault="00C21357" w:rsidP="00610845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="00610845" w:rsidRPr="00A4704D">
              <w:rPr>
                <w:b/>
                <w:sz w:val="22"/>
                <w:szCs w:val="22"/>
              </w:rPr>
              <w:br/>
            </w:r>
            <w:r w:rsidRPr="00A4704D">
              <w:rPr>
                <w:b/>
                <w:sz w:val="22"/>
                <w:szCs w:val="22"/>
              </w:rPr>
              <w:t>25%</w:t>
            </w:r>
          </w:p>
        </w:tc>
        <w:tc>
          <w:tcPr>
            <w:tcW w:w="1104" w:type="dxa"/>
          </w:tcPr>
          <w:p w14:paraId="47EA8EA8" w14:textId="0D5F80CA" w:rsidR="004C6839" w:rsidRPr="00A4704D" w:rsidRDefault="00C21357" w:rsidP="00610845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="00610845" w:rsidRPr="00A4704D">
              <w:rPr>
                <w:b/>
                <w:sz w:val="22"/>
                <w:szCs w:val="22"/>
              </w:rPr>
              <w:br/>
            </w:r>
            <w:r w:rsidRPr="00A4704D">
              <w:rPr>
                <w:b/>
                <w:sz w:val="22"/>
                <w:szCs w:val="22"/>
              </w:rPr>
              <w:t>50%</w:t>
            </w:r>
          </w:p>
        </w:tc>
        <w:tc>
          <w:tcPr>
            <w:tcW w:w="1113" w:type="dxa"/>
          </w:tcPr>
          <w:p w14:paraId="0C6FAA10" w14:textId="77777777" w:rsidR="004C6839" w:rsidRPr="00A4704D" w:rsidRDefault="00C21357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Lower 50%</w:t>
            </w:r>
          </w:p>
        </w:tc>
        <w:tc>
          <w:tcPr>
            <w:tcW w:w="1099" w:type="dxa"/>
          </w:tcPr>
          <w:p w14:paraId="32DBD1EC" w14:textId="77777777" w:rsidR="004C6839" w:rsidRPr="00A4704D" w:rsidRDefault="00C21357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NA</w:t>
            </w:r>
          </w:p>
        </w:tc>
      </w:tr>
      <w:tr w:rsidR="00610845" w:rsidRPr="00A4704D" w14:paraId="5FD5046B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4B2DA7A4" w14:textId="77777777" w:rsidR="004C6839" w:rsidRPr="00A4704D" w:rsidRDefault="004C6839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Subject-area knowledge</w:t>
            </w:r>
          </w:p>
        </w:tc>
        <w:tc>
          <w:tcPr>
            <w:tcW w:w="1101" w:type="dxa"/>
          </w:tcPr>
          <w:p w14:paraId="31852AB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5CC3F2F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644DA53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11C7BF2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36FD911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38B3E93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6907806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39D38500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0A176E64" w14:textId="77777777" w:rsidR="004C6839" w:rsidRPr="00A4704D" w:rsidRDefault="004C6839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Ability to grasp new concepts</w:t>
            </w:r>
          </w:p>
        </w:tc>
        <w:tc>
          <w:tcPr>
            <w:tcW w:w="1101" w:type="dxa"/>
          </w:tcPr>
          <w:p w14:paraId="3FF2ACE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5BE0B538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56951D3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318F2BE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5C9379E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20B990D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09F5E80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26A5BC62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02A221C7" w14:textId="77777777" w:rsidR="004C6839" w:rsidRPr="00A4704D" w:rsidRDefault="004C6839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Problem-solving ability</w:t>
            </w:r>
          </w:p>
        </w:tc>
        <w:tc>
          <w:tcPr>
            <w:tcW w:w="1101" w:type="dxa"/>
          </w:tcPr>
          <w:p w14:paraId="20F67B6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2AE9DDE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68F3384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55C275D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2030DEC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0DE042C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6F6F94A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59BB5F67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3F38B1A0" w14:textId="7777777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Integrity</w:t>
            </w:r>
          </w:p>
        </w:tc>
        <w:tc>
          <w:tcPr>
            <w:tcW w:w="1101" w:type="dxa"/>
          </w:tcPr>
          <w:p w14:paraId="7D031F89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7BDDD7D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08AEEDF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39EBC48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24DEE71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1654A08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479FD50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0BF47FBC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0447DCAC" w14:textId="33A96ED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 xml:space="preserve">Motivation, </w:t>
            </w:r>
            <w:r w:rsidR="00D2195A" w:rsidRPr="00A4704D">
              <w:rPr>
                <w:sz w:val="22"/>
                <w:szCs w:val="22"/>
              </w:rPr>
              <w:t>initiative</w:t>
            </w:r>
          </w:p>
        </w:tc>
        <w:tc>
          <w:tcPr>
            <w:tcW w:w="1101" w:type="dxa"/>
          </w:tcPr>
          <w:p w14:paraId="53E9555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397B3CC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47D6654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06F8DC6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142BC29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6DD5FC8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45453AF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5821CBBE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0AB1138A" w14:textId="26F73CA8" w:rsidR="004C6839" w:rsidRPr="00A4704D" w:rsidRDefault="0053455A" w:rsidP="00C24288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Written expression</w:t>
            </w:r>
          </w:p>
        </w:tc>
        <w:tc>
          <w:tcPr>
            <w:tcW w:w="1101" w:type="dxa"/>
          </w:tcPr>
          <w:p w14:paraId="46474FE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38D02DC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2579DAC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4EC9EA5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332EF4D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2B74175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1FB0AE7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25BFE5C7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239220ED" w14:textId="7C27D667" w:rsidR="004C6839" w:rsidRPr="00A4704D" w:rsidRDefault="0053455A" w:rsidP="00C24288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Oral expression</w:t>
            </w:r>
          </w:p>
        </w:tc>
        <w:tc>
          <w:tcPr>
            <w:tcW w:w="1101" w:type="dxa"/>
          </w:tcPr>
          <w:p w14:paraId="3805E2F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54E0E06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520E35A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062DE84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2A3552C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5AB635D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1B3D9D1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7EF12A22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4DDED125" w14:textId="7777777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Reliability</w:t>
            </w:r>
          </w:p>
        </w:tc>
        <w:tc>
          <w:tcPr>
            <w:tcW w:w="1101" w:type="dxa"/>
          </w:tcPr>
          <w:p w14:paraId="780A47B6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3D6E181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439DFCE6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1EFBCA4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3C8C3E58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6B40780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234A92D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4D324E0F" w14:textId="77777777" w:rsidTr="001D3F62">
        <w:trPr>
          <w:trHeight w:val="879"/>
        </w:trPr>
        <w:tc>
          <w:tcPr>
            <w:tcW w:w="1623" w:type="dxa"/>
            <w:vAlign w:val="center"/>
          </w:tcPr>
          <w:p w14:paraId="04EA523E" w14:textId="7777777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Ability to get along with others</w:t>
            </w:r>
          </w:p>
        </w:tc>
        <w:tc>
          <w:tcPr>
            <w:tcW w:w="1101" w:type="dxa"/>
          </w:tcPr>
          <w:p w14:paraId="2C61B99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14:paraId="3C1A928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627329D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7719FCA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04" w:type="dxa"/>
          </w:tcPr>
          <w:p w14:paraId="3AFF0FD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14:paraId="660FEF0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099" w:type="dxa"/>
          </w:tcPr>
          <w:p w14:paraId="0C52527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</w:tbl>
    <w:p w14:paraId="2B641F85" w14:textId="77777777" w:rsidR="00663939" w:rsidRPr="00A4704D" w:rsidRDefault="00663939" w:rsidP="004D30AA">
      <w:pPr>
        <w:rPr>
          <w:b/>
          <w:sz w:val="22"/>
          <w:szCs w:val="22"/>
        </w:rPr>
      </w:pPr>
    </w:p>
    <w:p w14:paraId="6CF13E5F" w14:textId="77777777" w:rsidR="0053455A" w:rsidRPr="00A4704D" w:rsidRDefault="0053455A" w:rsidP="004D30AA">
      <w:pPr>
        <w:rPr>
          <w:sz w:val="22"/>
          <w:szCs w:val="22"/>
        </w:rPr>
      </w:pPr>
    </w:p>
    <w:p w14:paraId="5AF0D756" w14:textId="77777777" w:rsidR="00C60EBE" w:rsidRPr="00A4704D" w:rsidRDefault="00C60EBE" w:rsidP="004D30AA">
      <w:pPr>
        <w:rPr>
          <w:sz w:val="22"/>
          <w:szCs w:val="22"/>
        </w:rPr>
      </w:pPr>
      <w:bookmarkStart w:id="0" w:name="_GoBack"/>
      <w:bookmarkEnd w:id="0"/>
    </w:p>
    <w:p w14:paraId="55166D70" w14:textId="77777777" w:rsidR="00610845" w:rsidRPr="00A4704D" w:rsidRDefault="00610845" w:rsidP="004D30AA">
      <w:pPr>
        <w:rPr>
          <w:sz w:val="22"/>
          <w:szCs w:val="22"/>
        </w:rPr>
      </w:pPr>
    </w:p>
    <w:p w14:paraId="587156E0" w14:textId="77777777" w:rsidR="00610845" w:rsidRPr="00A4704D" w:rsidRDefault="00610845" w:rsidP="004D30AA">
      <w:pPr>
        <w:rPr>
          <w:sz w:val="22"/>
          <w:szCs w:val="22"/>
        </w:rPr>
      </w:pPr>
    </w:p>
    <w:p w14:paraId="06B84B1C" w14:textId="36CFDFBD" w:rsidR="00613BD0" w:rsidRPr="00A4704D" w:rsidRDefault="00505CA3" w:rsidP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t xml:space="preserve">*** </w:t>
      </w:r>
      <w:r w:rsidR="00613BD0" w:rsidRPr="00A4704D">
        <w:rPr>
          <w:b/>
          <w:sz w:val="22"/>
          <w:szCs w:val="22"/>
        </w:rPr>
        <w:t xml:space="preserve">Please attach a letter evaluating </w:t>
      </w:r>
      <w:r w:rsidR="00962514" w:rsidRPr="00A4704D">
        <w:rPr>
          <w:b/>
          <w:sz w:val="22"/>
          <w:szCs w:val="22"/>
        </w:rPr>
        <w:t>this applicant’s</w:t>
      </w:r>
      <w:r w:rsidR="00613BD0" w:rsidRPr="00A4704D">
        <w:rPr>
          <w:b/>
          <w:sz w:val="22"/>
          <w:szCs w:val="22"/>
        </w:rPr>
        <w:t xml:space="preserve"> qualifications, abilities, and potential </w:t>
      </w:r>
      <w:r w:rsidR="00962514" w:rsidRPr="00A4704D">
        <w:rPr>
          <w:b/>
          <w:sz w:val="22"/>
          <w:szCs w:val="22"/>
        </w:rPr>
        <w:t>to succeed in graduate school</w:t>
      </w:r>
      <w:r w:rsidR="00613BD0" w:rsidRPr="00A4704D">
        <w:rPr>
          <w:b/>
          <w:sz w:val="22"/>
          <w:szCs w:val="22"/>
        </w:rPr>
        <w:t>.</w:t>
      </w:r>
      <w:r w:rsidR="00C21076" w:rsidRPr="00A4704D">
        <w:rPr>
          <w:b/>
          <w:sz w:val="22"/>
          <w:szCs w:val="22"/>
        </w:rPr>
        <w:t xml:space="preserve"> If the applicant is applying to be a </w:t>
      </w:r>
      <w:r w:rsidR="00C37447">
        <w:rPr>
          <w:b/>
          <w:sz w:val="22"/>
          <w:szCs w:val="22"/>
        </w:rPr>
        <w:t>Graduate</w:t>
      </w:r>
      <w:r w:rsidR="00C21076" w:rsidRPr="00A4704D">
        <w:rPr>
          <w:b/>
          <w:sz w:val="22"/>
          <w:szCs w:val="22"/>
        </w:rPr>
        <w:t xml:space="preserve"> </w:t>
      </w:r>
      <w:r w:rsidR="00C37447">
        <w:rPr>
          <w:b/>
          <w:sz w:val="22"/>
          <w:szCs w:val="22"/>
        </w:rPr>
        <w:t>Assistant</w:t>
      </w:r>
      <w:r w:rsidR="00C21076" w:rsidRPr="00A4704D">
        <w:rPr>
          <w:b/>
          <w:sz w:val="22"/>
          <w:szCs w:val="22"/>
        </w:rPr>
        <w:t xml:space="preserve"> please also address their ability to succeed in this capacity. </w:t>
      </w:r>
      <w:r w:rsidRPr="00A4704D">
        <w:rPr>
          <w:b/>
          <w:sz w:val="22"/>
          <w:szCs w:val="22"/>
        </w:rPr>
        <w:t>***</w:t>
      </w:r>
    </w:p>
    <w:sectPr w:rsidR="00613BD0" w:rsidRPr="00A4704D" w:rsidSect="009038AC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39B6A" w14:textId="77777777" w:rsidR="00736C34" w:rsidRDefault="00736C34" w:rsidP="00F000BC">
      <w:r>
        <w:separator/>
      </w:r>
    </w:p>
  </w:endnote>
  <w:endnote w:type="continuationSeparator" w:id="0">
    <w:p w14:paraId="2A8CEBCF" w14:textId="77777777" w:rsidR="00736C34" w:rsidRDefault="00736C34" w:rsidP="00F0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-Semi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SemiboldItalic">
    <w:altName w:val="AGaramond Semibold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C001" w14:textId="75D62DF3" w:rsidR="007012FF" w:rsidRPr="007F6F89" w:rsidRDefault="007012FF">
    <w:pPr>
      <w:pStyle w:val="Footer"/>
      <w:rPr>
        <w:sz w:val="20"/>
        <w:szCs w:val="20"/>
      </w:rPr>
    </w:pPr>
    <w:r w:rsidRPr="007F6F89">
      <w:rPr>
        <w:sz w:val="20"/>
        <w:szCs w:val="20"/>
      </w:rPr>
      <w:t>H</w:t>
    </w:r>
    <w:r w:rsidR="00546F78">
      <w:rPr>
        <w:sz w:val="20"/>
        <w:szCs w:val="20"/>
      </w:rPr>
      <w:t>COM MARECFORM</w:t>
    </w:r>
    <w:r w:rsidR="00546F78">
      <w:rPr>
        <w:sz w:val="20"/>
        <w:szCs w:val="20"/>
      </w:rPr>
      <w:tab/>
    </w:r>
    <w:r w:rsidR="00DC55AC" w:rsidRPr="007F6F89">
      <w:rPr>
        <w:sz w:val="20"/>
        <w:szCs w:val="20"/>
      </w:rPr>
      <w:t xml:space="preserve">REV </w:t>
    </w:r>
    <w:r w:rsidR="00DC55AC">
      <w:rPr>
        <w:sz w:val="20"/>
        <w:szCs w:val="20"/>
      </w:rPr>
      <w:t>08/29</w:t>
    </w:r>
    <w:r w:rsidR="00DC55AC" w:rsidRPr="007F6F89">
      <w:rPr>
        <w:sz w:val="20"/>
        <w:szCs w:val="20"/>
      </w:rPr>
      <w:t>/</w:t>
    </w:r>
    <w:r w:rsidR="00DC55AC">
      <w:rPr>
        <w:sz w:val="20"/>
        <w:szCs w:val="20"/>
      </w:rPr>
      <w:t>2020</w:t>
    </w:r>
    <w:r w:rsidRPr="007F6F89">
      <w:rPr>
        <w:sz w:val="20"/>
        <w:szCs w:val="20"/>
      </w:rPr>
      <w:tab/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PAGE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2</w:t>
    </w:r>
    <w:r w:rsidRPr="007F6F89">
      <w:rPr>
        <w:sz w:val="20"/>
        <w:szCs w:val="20"/>
      </w:rPr>
      <w:fldChar w:fldCharType="end"/>
    </w:r>
    <w:r w:rsidRPr="007F6F89">
      <w:rPr>
        <w:sz w:val="20"/>
        <w:szCs w:val="20"/>
      </w:rPr>
      <w:t>/</w:t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NUMPAGES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5B097" w14:textId="08034517" w:rsidR="007012FF" w:rsidRPr="007F6F89" w:rsidRDefault="007012FF">
    <w:pPr>
      <w:pStyle w:val="Footer"/>
      <w:rPr>
        <w:sz w:val="20"/>
        <w:szCs w:val="20"/>
      </w:rPr>
    </w:pPr>
    <w:r w:rsidRPr="007F6F89">
      <w:rPr>
        <w:sz w:val="20"/>
        <w:szCs w:val="20"/>
      </w:rPr>
      <w:t>H</w:t>
    </w:r>
    <w:r w:rsidR="00546F78">
      <w:rPr>
        <w:sz w:val="20"/>
        <w:szCs w:val="20"/>
      </w:rPr>
      <w:t>COM MARECFORM</w:t>
    </w:r>
    <w:r w:rsidR="00546F78">
      <w:rPr>
        <w:sz w:val="20"/>
        <w:szCs w:val="20"/>
      </w:rPr>
      <w:tab/>
    </w:r>
    <w:r w:rsidR="00DC55AC" w:rsidRPr="007F6F89">
      <w:rPr>
        <w:sz w:val="20"/>
        <w:szCs w:val="20"/>
      </w:rPr>
      <w:t xml:space="preserve">REV </w:t>
    </w:r>
    <w:r w:rsidR="00DC55AC">
      <w:rPr>
        <w:sz w:val="20"/>
        <w:szCs w:val="20"/>
      </w:rPr>
      <w:t>08/29</w:t>
    </w:r>
    <w:r w:rsidR="00DC55AC" w:rsidRPr="007F6F89">
      <w:rPr>
        <w:sz w:val="20"/>
        <w:szCs w:val="20"/>
      </w:rPr>
      <w:t>/</w:t>
    </w:r>
    <w:r w:rsidR="00DC55AC">
      <w:rPr>
        <w:sz w:val="20"/>
        <w:szCs w:val="20"/>
      </w:rPr>
      <w:t>2020</w:t>
    </w:r>
    <w:r w:rsidRPr="007F6F89">
      <w:rPr>
        <w:sz w:val="20"/>
        <w:szCs w:val="20"/>
      </w:rPr>
      <w:tab/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PAGE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  <w:r w:rsidRPr="007F6F89">
      <w:rPr>
        <w:sz w:val="20"/>
        <w:szCs w:val="20"/>
      </w:rPr>
      <w:t>/</w:t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NUMPAGES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A21A2" w14:textId="369CE786" w:rsidR="007012FF" w:rsidRPr="007F6F89" w:rsidRDefault="007012FF">
    <w:pPr>
      <w:pStyle w:val="Footer"/>
      <w:rPr>
        <w:sz w:val="20"/>
        <w:szCs w:val="20"/>
      </w:rPr>
    </w:pPr>
    <w:r w:rsidRPr="007F6F89">
      <w:rPr>
        <w:sz w:val="20"/>
        <w:szCs w:val="20"/>
      </w:rPr>
      <w:t>HCOM MARECFORM</w:t>
    </w:r>
    <w:r w:rsidRPr="007F6F89">
      <w:rPr>
        <w:sz w:val="20"/>
        <w:szCs w:val="20"/>
      </w:rPr>
      <w:tab/>
      <w:t xml:space="preserve">REV </w:t>
    </w:r>
    <w:r w:rsidR="00A4704D">
      <w:rPr>
        <w:sz w:val="20"/>
        <w:szCs w:val="20"/>
      </w:rPr>
      <w:t>0</w:t>
    </w:r>
    <w:r w:rsidR="00DC55AC">
      <w:rPr>
        <w:sz w:val="20"/>
        <w:szCs w:val="20"/>
      </w:rPr>
      <w:t>8</w:t>
    </w:r>
    <w:r w:rsidR="00A4704D">
      <w:rPr>
        <w:sz w:val="20"/>
        <w:szCs w:val="20"/>
      </w:rPr>
      <w:t>/</w:t>
    </w:r>
    <w:r w:rsidR="00DC55AC">
      <w:rPr>
        <w:sz w:val="20"/>
        <w:szCs w:val="20"/>
      </w:rPr>
      <w:t>29</w:t>
    </w:r>
    <w:r w:rsidRPr="007F6F89">
      <w:rPr>
        <w:sz w:val="20"/>
        <w:szCs w:val="20"/>
      </w:rPr>
      <w:t>/</w:t>
    </w:r>
    <w:r w:rsidR="00DC55AC">
      <w:rPr>
        <w:sz w:val="20"/>
        <w:szCs w:val="20"/>
      </w:rPr>
      <w:t>2020</w:t>
    </w:r>
    <w:r w:rsidRPr="007F6F89">
      <w:rPr>
        <w:sz w:val="20"/>
        <w:szCs w:val="20"/>
      </w:rPr>
      <w:tab/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PAGE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1</w:t>
    </w:r>
    <w:r w:rsidRPr="007F6F89">
      <w:rPr>
        <w:sz w:val="20"/>
        <w:szCs w:val="20"/>
      </w:rPr>
      <w:fldChar w:fldCharType="end"/>
    </w:r>
    <w:r w:rsidRPr="007F6F89">
      <w:rPr>
        <w:sz w:val="20"/>
        <w:szCs w:val="20"/>
      </w:rPr>
      <w:t>/</w:t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NUMPAGES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8D680" w14:textId="77777777" w:rsidR="00736C34" w:rsidRDefault="00736C34" w:rsidP="00F000BC">
      <w:r>
        <w:separator/>
      </w:r>
    </w:p>
  </w:footnote>
  <w:footnote w:type="continuationSeparator" w:id="0">
    <w:p w14:paraId="64DDC41A" w14:textId="77777777" w:rsidR="00736C34" w:rsidRDefault="00736C34" w:rsidP="00F00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16C2A" w14:textId="5EF75870" w:rsidR="007012FF" w:rsidRDefault="007012FF" w:rsidP="009038AC">
    <w:pPr>
      <w:pStyle w:val="Header"/>
      <w:tabs>
        <w:tab w:val="clear" w:pos="4680"/>
        <w:tab w:val="clear" w:pos="9360"/>
        <w:tab w:val="left" w:pos="266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7A3FB" w14:textId="700242EA" w:rsidR="007012FF" w:rsidRDefault="007012FF">
    <w:pPr>
      <w:pStyle w:val="Header"/>
    </w:pPr>
    <w:r>
      <w:rPr>
        <w:rFonts w:ascii="AGaramond-Semibold" w:hAnsi="AGaramond-Semibold" w:cs="AGaramond-Semibold"/>
        <w:noProof/>
        <w:color w:val="00007F"/>
        <w:sz w:val="20"/>
        <w:szCs w:val="20"/>
      </w:rPr>
      <w:drawing>
        <wp:anchor distT="0" distB="0" distL="114300" distR="114300" simplePos="0" relativeHeight="251662336" behindDoc="1" locked="0" layoutInCell="1" allowOverlap="1" wp14:anchorId="70098890" wp14:editId="7B4839EC">
          <wp:simplePos x="0" y="0"/>
          <wp:positionH relativeFrom="column">
            <wp:posOffset>-76200</wp:posOffset>
          </wp:positionH>
          <wp:positionV relativeFrom="paragraph">
            <wp:posOffset>-91440</wp:posOffset>
          </wp:positionV>
          <wp:extent cx="5943600" cy="777240"/>
          <wp:effectExtent l="0" t="0" r="0" b="10160"/>
          <wp:wrapNone/>
          <wp:docPr id="2" name="Picture 2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-letterhead-color.tif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94360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C90584" wp14:editId="21CDFE79">
              <wp:simplePos x="0" y="0"/>
              <wp:positionH relativeFrom="column">
                <wp:posOffset>317446</wp:posOffset>
              </wp:positionH>
              <wp:positionV relativeFrom="paragraph">
                <wp:posOffset>226060</wp:posOffset>
              </wp:positionV>
              <wp:extent cx="5600700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A6C51" w14:textId="709A009D" w:rsidR="007012FF" w:rsidRDefault="007012FF" w:rsidP="009038AC">
                          <w:pPr>
                            <w:pStyle w:val="BasicParagraph"/>
                            <w:tabs>
                              <w:tab w:val="left" w:pos="5500"/>
                            </w:tabs>
                            <w:ind w:left="540"/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</w:pPr>
                          <w:r w:rsidRPr="006908ED"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  <w:t>Department of Human Communication Studies</w:t>
                          </w:r>
                          <w:r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  <w:t>, Graduate Admissions Committee</w:t>
                          </w:r>
                        </w:p>
                        <w:p w14:paraId="271A4A80" w14:textId="4F3A88D9" w:rsidR="007012FF" w:rsidRPr="009038AC" w:rsidRDefault="007012FF" w:rsidP="009038AC">
                          <w:pPr>
                            <w:pStyle w:val="BasicParagraph"/>
                            <w:tabs>
                              <w:tab w:val="left" w:pos="5500"/>
                            </w:tabs>
                            <w:ind w:left="540"/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</w:pPr>
                          <w:r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  <w:t>Recommendation Form for the M.A. in Communication Studies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EC905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pt;margin-top:17.8pt;width:44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" filled="f" stroked="f">
              <v:textbox>
                <w:txbxContent>
                  <w:p w14:paraId="49FA6C51" w14:textId="709A009D" w:rsidR="007012FF" w:rsidRDefault="007012FF" w:rsidP="009038AC">
                    <w:pPr>
                      <w:pStyle w:val="BasicParagraph"/>
                      <w:tabs>
                        <w:tab w:val="left" w:pos="5500"/>
                      </w:tabs>
                      <w:ind w:left="540"/>
                      <w:rPr>
                        <w:rFonts w:ascii="Garamond" w:hAnsi="Garamond" w:cs="AGaramond-SemiboldItalic"/>
                        <w:iCs/>
                        <w:color w:val="002849"/>
                      </w:rPr>
                    </w:pPr>
                    <w:r w:rsidRPr="006908ED">
                      <w:rPr>
                        <w:rFonts w:ascii="Garamond" w:hAnsi="Garamond" w:cs="AGaramond-SemiboldItalic"/>
                        <w:iCs/>
                        <w:color w:val="002849"/>
                      </w:rPr>
                      <w:t>Department of Human Communication Studies</w:t>
                    </w:r>
                    <w:r>
                      <w:rPr>
                        <w:rFonts w:ascii="Garamond" w:hAnsi="Garamond" w:cs="AGaramond-SemiboldItalic"/>
                        <w:iCs/>
                        <w:color w:val="002849"/>
                      </w:rPr>
                      <w:t>, Graduate Admissions Committee</w:t>
                    </w:r>
                  </w:p>
                  <w:p w14:paraId="271A4A80" w14:textId="4F3A88D9" w:rsidR="007012FF" w:rsidRPr="009038AC" w:rsidRDefault="007012FF" w:rsidP="009038AC">
                    <w:pPr>
                      <w:pStyle w:val="BasicParagraph"/>
                      <w:tabs>
                        <w:tab w:val="left" w:pos="5500"/>
                      </w:tabs>
                      <w:ind w:left="540"/>
                      <w:rPr>
                        <w:rFonts w:ascii="Garamond" w:hAnsi="Garamond" w:cs="AGaramond-SemiboldItalic"/>
                        <w:iCs/>
                        <w:color w:val="002849"/>
                      </w:rPr>
                    </w:pPr>
                    <w:r>
                      <w:rPr>
                        <w:rFonts w:ascii="Garamond" w:hAnsi="Garamond" w:cs="AGaramond-SemiboldItalic"/>
                        <w:iCs/>
                        <w:color w:val="002849"/>
                      </w:rPr>
                      <w:t>Recommendation Form for the M.A. in Communication Studies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5B2D"/>
    <w:multiLevelType w:val="hybridMultilevel"/>
    <w:tmpl w:val="493C1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D30F1"/>
    <w:multiLevelType w:val="hybridMultilevel"/>
    <w:tmpl w:val="F1922698"/>
    <w:lvl w:ilvl="0" w:tplc="C3A2A3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41372"/>
    <w:multiLevelType w:val="hybridMultilevel"/>
    <w:tmpl w:val="6FDA5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0AA"/>
    <w:rsid w:val="000018F6"/>
    <w:rsid w:val="00017421"/>
    <w:rsid w:val="00067FBA"/>
    <w:rsid w:val="00070E9F"/>
    <w:rsid w:val="00084AD5"/>
    <w:rsid w:val="00092DB4"/>
    <w:rsid w:val="000B7CD2"/>
    <w:rsid w:val="001117B2"/>
    <w:rsid w:val="0011723D"/>
    <w:rsid w:val="001A5C1C"/>
    <w:rsid w:val="001D183B"/>
    <w:rsid w:val="001D3F62"/>
    <w:rsid w:val="002851A4"/>
    <w:rsid w:val="002A2B19"/>
    <w:rsid w:val="002D3C64"/>
    <w:rsid w:val="003404FE"/>
    <w:rsid w:val="00366EE3"/>
    <w:rsid w:val="004813D3"/>
    <w:rsid w:val="0049199B"/>
    <w:rsid w:val="004A381A"/>
    <w:rsid w:val="004B7CCC"/>
    <w:rsid w:val="004C6839"/>
    <w:rsid w:val="004D30AA"/>
    <w:rsid w:val="004E1161"/>
    <w:rsid w:val="00503242"/>
    <w:rsid w:val="00505CA3"/>
    <w:rsid w:val="0052189D"/>
    <w:rsid w:val="0053455A"/>
    <w:rsid w:val="00546F78"/>
    <w:rsid w:val="0054786D"/>
    <w:rsid w:val="0056218D"/>
    <w:rsid w:val="005F2E84"/>
    <w:rsid w:val="00610845"/>
    <w:rsid w:val="00613BD0"/>
    <w:rsid w:val="00663939"/>
    <w:rsid w:val="00673BDD"/>
    <w:rsid w:val="00687445"/>
    <w:rsid w:val="007012FF"/>
    <w:rsid w:val="00736C34"/>
    <w:rsid w:val="0075297F"/>
    <w:rsid w:val="007A70AA"/>
    <w:rsid w:val="007E7A72"/>
    <w:rsid w:val="007F594A"/>
    <w:rsid w:val="007F6F89"/>
    <w:rsid w:val="00802499"/>
    <w:rsid w:val="00814283"/>
    <w:rsid w:val="00823969"/>
    <w:rsid w:val="00880485"/>
    <w:rsid w:val="008863B4"/>
    <w:rsid w:val="00886CA2"/>
    <w:rsid w:val="008970B9"/>
    <w:rsid w:val="008A7985"/>
    <w:rsid w:val="008E5B72"/>
    <w:rsid w:val="009038AC"/>
    <w:rsid w:val="00905990"/>
    <w:rsid w:val="00947163"/>
    <w:rsid w:val="00962514"/>
    <w:rsid w:val="00973EBF"/>
    <w:rsid w:val="00987085"/>
    <w:rsid w:val="009E4E2D"/>
    <w:rsid w:val="009F0651"/>
    <w:rsid w:val="00A277C3"/>
    <w:rsid w:val="00A4704D"/>
    <w:rsid w:val="00A77D13"/>
    <w:rsid w:val="00A8111D"/>
    <w:rsid w:val="00A83692"/>
    <w:rsid w:val="00A97A75"/>
    <w:rsid w:val="00AA61C5"/>
    <w:rsid w:val="00AC3F17"/>
    <w:rsid w:val="00B512B2"/>
    <w:rsid w:val="00B6630F"/>
    <w:rsid w:val="00B82B03"/>
    <w:rsid w:val="00B8517B"/>
    <w:rsid w:val="00BB364E"/>
    <w:rsid w:val="00BE22E4"/>
    <w:rsid w:val="00C21076"/>
    <w:rsid w:val="00C21357"/>
    <w:rsid w:val="00C24288"/>
    <w:rsid w:val="00C37447"/>
    <w:rsid w:val="00C60EBE"/>
    <w:rsid w:val="00C62BF1"/>
    <w:rsid w:val="00D2195A"/>
    <w:rsid w:val="00D518D9"/>
    <w:rsid w:val="00D5712C"/>
    <w:rsid w:val="00DC55AC"/>
    <w:rsid w:val="00DD52A9"/>
    <w:rsid w:val="00E20FA7"/>
    <w:rsid w:val="00E23C41"/>
    <w:rsid w:val="00E675C7"/>
    <w:rsid w:val="00E83F9C"/>
    <w:rsid w:val="00EC3F47"/>
    <w:rsid w:val="00F000BC"/>
    <w:rsid w:val="00F23C47"/>
    <w:rsid w:val="00F62097"/>
    <w:rsid w:val="00FB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9E07D8"/>
  <w15:docId w15:val="{FAFC5895-E726-864F-899D-B1D91506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-level1">
    <w:name w:val="APA-level 1"/>
    <w:basedOn w:val="Normal"/>
    <w:next w:val="Normal"/>
    <w:autoRedefine/>
    <w:qFormat/>
    <w:rsid w:val="00BE22E4"/>
    <w:pPr>
      <w:spacing w:line="480" w:lineRule="auto"/>
      <w:jc w:val="center"/>
    </w:pPr>
    <w:rPr>
      <w:rFonts w:eastAsiaTheme="minorEastAsia"/>
      <w:b/>
    </w:rPr>
  </w:style>
  <w:style w:type="paragraph" w:customStyle="1" w:styleId="APA-level2">
    <w:name w:val="APA-level 2"/>
    <w:basedOn w:val="Normal"/>
    <w:next w:val="Normal"/>
    <w:qFormat/>
    <w:rsid w:val="00BE22E4"/>
    <w:pPr>
      <w:spacing w:line="480" w:lineRule="auto"/>
    </w:pPr>
    <w:rPr>
      <w:rFonts w:eastAsiaTheme="minorEastAsia"/>
      <w:b/>
    </w:rPr>
  </w:style>
  <w:style w:type="paragraph" w:customStyle="1" w:styleId="APA-level3">
    <w:name w:val="APA-level 3"/>
    <w:basedOn w:val="Normal"/>
    <w:next w:val="Normal"/>
    <w:qFormat/>
    <w:rsid w:val="00BE22E4"/>
    <w:pPr>
      <w:ind w:firstLine="720"/>
    </w:pPr>
    <w:rPr>
      <w:rFonts w:eastAsiaTheme="minorEastAsia"/>
      <w:b/>
    </w:rPr>
  </w:style>
  <w:style w:type="paragraph" w:customStyle="1" w:styleId="APA-level4">
    <w:name w:val="APA-level 4"/>
    <w:basedOn w:val="Normal"/>
    <w:next w:val="Normal"/>
    <w:qFormat/>
    <w:rsid w:val="00BE22E4"/>
    <w:pPr>
      <w:ind w:firstLine="720"/>
    </w:pPr>
    <w:rPr>
      <w:rFonts w:eastAsiaTheme="minorEastAsia"/>
      <w:b/>
      <w:i/>
    </w:rPr>
  </w:style>
  <w:style w:type="paragraph" w:customStyle="1" w:styleId="APA-level5">
    <w:name w:val="APA-level 5"/>
    <w:basedOn w:val="Normal"/>
    <w:next w:val="Normal"/>
    <w:qFormat/>
    <w:rsid w:val="00BE22E4"/>
    <w:pPr>
      <w:ind w:firstLine="720"/>
    </w:pPr>
    <w:rPr>
      <w:rFonts w:eastAsiaTheme="minorEastAsia"/>
      <w:i/>
    </w:rPr>
  </w:style>
  <w:style w:type="paragraph" w:styleId="ListParagraph">
    <w:name w:val="List Paragraph"/>
    <w:basedOn w:val="Normal"/>
    <w:uiPriority w:val="34"/>
    <w:qFormat/>
    <w:rsid w:val="004D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117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7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7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7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7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7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7B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C6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0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0BC"/>
  </w:style>
  <w:style w:type="paragraph" w:styleId="Footer">
    <w:name w:val="footer"/>
    <w:basedOn w:val="Normal"/>
    <w:link w:val="FooterChar"/>
    <w:uiPriority w:val="99"/>
    <w:unhideWhenUsed/>
    <w:rsid w:val="00F000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0BC"/>
  </w:style>
  <w:style w:type="paragraph" w:customStyle="1" w:styleId="BasicParagraph">
    <w:name w:val="[Basic Paragraph]"/>
    <w:basedOn w:val="Normal"/>
    <w:uiPriority w:val="99"/>
    <w:rsid w:val="00F000B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Revision">
    <w:name w:val="Revision"/>
    <w:hidden/>
    <w:uiPriority w:val="99"/>
    <w:semiHidden/>
    <w:rsid w:val="00E23C41"/>
  </w:style>
  <w:style w:type="character" w:customStyle="1" w:styleId="apple-converted-space">
    <w:name w:val="apple-converted-space"/>
    <w:basedOn w:val="DefaultParagraphFont"/>
    <w:rsid w:val="00B85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adavis/Desktop/Office-letterhead-color.tif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Fullerton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Martin, Summer</cp:lastModifiedBy>
  <cp:revision>2</cp:revision>
  <dcterms:created xsi:type="dcterms:W3CDTF">2020-09-15T23:28:00Z</dcterms:created>
  <dcterms:modified xsi:type="dcterms:W3CDTF">2020-09-15T23:28:00Z</dcterms:modified>
</cp:coreProperties>
</file>